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D22BF4" w:rsidRPr="00D22BF4" w:rsidTr="00BD31D3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Question3"/>
            <w:r w:rsidRPr="00D22BF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3.</w:t>
            </w:r>
            <w:bookmarkEnd w:id="0"/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t>Which of the following would be a good candidate for magnetic storage?</w:t>
            </w:r>
          </w:p>
          <w:p w:rsidR="00D22BF4" w:rsidRPr="00D22BF4" w:rsidRDefault="0074585D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39" type="#_x0000_t75" style="width:20.25pt;height:18pt" o:ole="">
                  <v:imagedata r:id="rId4" o:title=""/>
                </v:shape>
                <w:control r:id="rId5" w:name="DefaultOcxName8" w:shapeid="_x0000_i2139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A) a soft magnetic material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38" type="#_x0000_t75" style="width:20.25pt;height:18pt" o:ole="">
                  <v:imagedata r:id="rId4" o:title=""/>
                </v:shape>
                <w:control r:id="rId6" w:name="DefaultOcxName9" w:shapeid="_x0000_i2138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B) copper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37" type="#_x0000_t75" style="width:20.25pt;height:18pt" o:ole="">
                  <v:imagedata r:id="rId4" o:title=""/>
                </v:shape>
                <w:control r:id="rId7" w:name="DefaultOcxName10" w:shapeid="_x0000_i2137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C) aluminum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36" type="#_x0000_t75" style="width:20.25pt;height:18pt" o:ole="">
                  <v:imagedata r:id="rId4" o:title=""/>
                </v:shape>
                <w:control r:id="rId8" w:name="DefaultOcxName11" w:shapeid="_x0000_i2136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D) electrically conductive plastic</w:t>
            </w:r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Question4"/>
            <w:r w:rsidRPr="00D22BF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4.</w:t>
            </w:r>
            <w:bookmarkEnd w:id="1"/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t>Radio waves travel through empty space</w:t>
            </w:r>
          </w:p>
          <w:p w:rsidR="00D22BF4" w:rsidRPr="00D22BF4" w:rsidRDefault="0074585D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35" type="#_x0000_t75" style="width:20.25pt;height:18pt" o:ole="">
                  <v:imagedata r:id="rId4" o:title=""/>
                </v:shape>
                <w:control r:id="rId9" w:name="DefaultOcxName12" w:shapeid="_x0000_i2135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A) Faster than visible light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34" type="#_x0000_t75" style="width:20.25pt;height:18pt" o:ole="">
                  <v:imagedata r:id="rId4" o:title=""/>
                </v:shape>
                <w:control r:id="rId10" w:name="DefaultOcxName13" w:shapeid="_x0000_i2134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B) Slower than visible light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33" type="#_x0000_t75" style="width:20.25pt;height:18pt" o:ole="">
                  <v:imagedata r:id="rId4" o:title=""/>
                </v:shape>
                <w:control r:id="rId11" w:name="DefaultOcxName14" w:shapeid="_x0000_i2133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C) At the speed of visible light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32" type="#_x0000_t75" style="width:20.25pt;height:18pt" o:ole="">
                  <v:imagedata r:id="rId4" o:title=""/>
                </v:shape>
                <w:control r:id="rId12" w:name="DefaultOcxName15" w:shapeid="_x0000_i2132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D) With only electric fields and not magnetic fields</w:t>
            </w:r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Question5"/>
            <w:r w:rsidRPr="00D22BF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5.</w:t>
            </w:r>
            <w:bookmarkEnd w:id="2"/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t>A tank circuit</w:t>
            </w:r>
          </w:p>
          <w:p w:rsidR="00D22BF4" w:rsidRPr="00D22BF4" w:rsidRDefault="0074585D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31" type="#_x0000_t75" style="width:20.25pt;height:18pt" o:ole="">
                  <v:imagedata r:id="rId4" o:title=""/>
                </v:shape>
                <w:control r:id="rId13" w:name="DefaultOcxName16" w:shapeid="_x0000_i2131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A) switches energy stored between electric in the capacitor and magnetic in the resistor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30" type="#_x0000_t75" style="width:20.25pt;height:18pt" o:ole="">
                  <v:imagedata r:id="rId4" o:title=""/>
                </v:shape>
                <w:control r:id="rId14" w:name="DefaultOcxName17" w:shapeid="_x0000_i2130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B) switches energy stored between electric in the inductor and magnetic in the capacitor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9" type="#_x0000_t75" style="width:20.25pt;height:18pt" o:ole="">
                  <v:imagedata r:id="rId4" o:title=""/>
                </v:shape>
                <w:control r:id="rId15" w:name="DefaultOcxName18" w:shapeid="_x0000_i2129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C) switches energy stored between electric in the capacitor and magnetic in the inductor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8" type="#_x0000_t75" style="width:20.25pt;height:18pt" o:ole="">
                  <v:imagedata r:id="rId4" o:title=""/>
                </v:shape>
                <w:control r:id="rId16" w:name="DefaultOcxName19" w:shapeid="_x0000_i2128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D) switches energy stored between electric in the capacitor and magnetic in the inductor</w:t>
            </w:r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Question6"/>
            <w:r w:rsidRPr="00D22BF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6.</w:t>
            </w:r>
            <w:bookmarkEnd w:id="3"/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The speed of light is roughly 300,000,000 m/s. A radio station has frequency 100 megahertz. What is the station’s wavelength?</w:t>
            </w:r>
          </w:p>
          <w:p w:rsidR="00D22BF4" w:rsidRPr="00D22BF4" w:rsidRDefault="0074585D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7" type="#_x0000_t75" style="width:20.25pt;height:18pt" o:ole="">
                  <v:imagedata r:id="rId4" o:title=""/>
                </v:shape>
                <w:control r:id="rId17" w:name="DefaultOcxName20" w:shapeid="_x0000_i2127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A) 30,000,000,000 meters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6" type="#_x0000_t75" style="width:20.25pt;height:18pt" o:ole="">
                  <v:imagedata r:id="rId4" o:title=""/>
                </v:shape>
                <w:control r:id="rId18" w:name="DefaultOcxName21" w:shapeid="_x0000_i2126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B) 3,000,000 meters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5" type="#_x0000_t75" style="width:20.25pt;height:18pt" o:ole="">
                  <v:imagedata r:id="rId4" o:title=""/>
                </v:shape>
                <w:control r:id="rId19" w:name="DefaultOcxName22" w:shapeid="_x0000_i2125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C) 3.0 meters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4" type="#_x0000_t75" style="width:20.25pt;height:18pt" o:ole="">
                  <v:imagedata r:id="rId4" o:title=""/>
                </v:shape>
                <w:control r:id="rId20" w:name="DefaultOcxName23" w:shapeid="_x0000_i2124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D) 0.33 meters</w:t>
            </w:r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Question7"/>
            <w:r w:rsidRPr="00D22BF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7.</w:t>
            </w:r>
            <w:bookmarkEnd w:id="4"/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t>If an electric field wave oscillates north and south, and the wave is traveling straight up, then what direction does the magnetic field wave oscillate?</w:t>
            </w:r>
          </w:p>
          <w:p w:rsidR="00D22BF4" w:rsidRPr="00D22BF4" w:rsidRDefault="0074585D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3" type="#_x0000_t75" style="width:20.25pt;height:18pt" o:ole="">
                  <v:imagedata r:id="rId4" o:title=""/>
                </v:shape>
                <w:control r:id="rId21" w:name="DefaultOcxName24" w:shapeid="_x0000_i2123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A) East and west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2" type="#_x0000_t75" style="width:20.25pt;height:18pt" o:ole="">
                  <v:imagedata r:id="rId4" o:title=""/>
                </v:shape>
                <w:control r:id="rId22" w:name="DefaultOcxName25" w:shapeid="_x0000_i2122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B) North and south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1" type="#_x0000_t75" style="width:20.25pt;height:18pt" o:ole="">
                  <v:imagedata r:id="rId4" o:title=""/>
                </v:shape>
                <w:control r:id="rId23" w:name="DefaultOcxName26" w:shapeid="_x0000_i2121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C) Up and down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20" type="#_x0000_t75" style="width:20.25pt;height:18pt" o:ole="">
                  <v:imagedata r:id="rId4" o:title=""/>
                </v:shape>
                <w:control r:id="rId24" w:name="DefaultOcxName27" w:shapeid="_x0000_i2120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D) It does not oscillate: this situation is impossible</w:t>
            </w:r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Question10"/>
            <w:r w:rsidRPr="00D22BF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10.</w:t>
            </w:r>
            <w:bookmarkEnd w:id="5"/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t>One way radio waves do not differ from visible light is that</w:t>
            </w:r>
          </w:p>
          <w:p w:rsidR="00D22BF4" w:rsidRPr="00D22BF4" w:rsidRDefault="0074585D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19" type="#_x0000_t75" style="width:20.25pt;height:18pt" o:ole="">
                  <v:imagedata r:id="rId4" o:title=""/>
                </v:shape>
                <w:control r:id="rId25" w:name="DefaultOcxName36" w:shapeid="_x0000_i2119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A) There will never be a movie named “Visible Light”.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18" type="#_x0000_t75" style="width:20.25pt;height:18pt" o:ole="">
                  <v:imagedata r:id="rId4" o:title=""/>
                </v:shape>
                <w:control r:id="rId26" w:name="DefaultOcxName37" w:shapeid="_x0000_i2118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B) Radio waves have less energy and travel slower than visible light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17" type="#_x0000_t75" style="width:20.25pt;height:18pt" o:ole="">
                  <v:imagedata r:id="rId4" o:title=""/>
                </v:shape>
                <w:control r:id="rId27" w:name="DefaultOcxName38" w:shapeid="_x0000_i2117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C) Radio waves have less energy and travel faster than visible light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16" type="#_x0000_t75" style="width:20.25pt;height:18pt" o:ole="">
                  <v:imagedata r:id="rId4" o:title=""/>
                </v:shape>
                <w:control r:id="rId28" w:name="DefaultOcxName39" w:shapeid="_x0000_i2116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D) Radio waves travel at the same speed as visible light</w:t>
            </w:r>
          </w:p>
          <w:p w:rsidR="00843539" w:rsidRDefault="00843539" w:rsidP="00D22BF4">
            <w:pPr>
              <w:spacing w:before="600"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bookmarkStart w:id="6" w:name="Question11"/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lastRenderedPageBreak/>
              <w:t>11.</w:t>
            </w:r>
            <w:bookmarkEnd w:id="6"/>
            <w:r w:rsidR="0084353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 </w:t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t>Electric fields come from</w:t>
            </w:r>
          </w:p>
          <w:p w:rsidR="00D22BF4" w:rsidRPr="00D22BF4" w:rsidRDefault="0074585D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15" type="#_x0000_t75" style="width:20.25pt;height:18pt" o:ole="">
                  <v:imagedata r:id="rId4" o:title=""/>
                </v:shape>
                <w:control r:id="rId29" w:name="DefaultOcxName40" w:shapeid="_x0000_i2115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A) electric charge only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14" type="#_x0000_t75" style="width:20.25pt;height:18pt" o:ole="">
                  <v:imagedata r:id="rId4" o:title=""/>
                </v:shape>
                <w:control r:id="rId30" w:name="DefaultOcxName41" w:shapeid="_x0000_i2114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B) electric charge or changing magnetic fields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13" type="#_x0000_t75" style="width:20.25pt;height:18pt" o:ole="">
                  <v:imagedata r:id="rId4" o:title=""/>
                </v:shape>
                <w:control r:id="rId31" w:name="DefaultOcxName42" w:shapeid="_x0000_i2113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C) changing magnetic fields only</w: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22BF4">
              <w:rPr>
                <w:rFonts w:ascii="Arial" w:eastAsia="Times New Roman" w:hAnsi="Arial" w:cs="Arial"/>
                <w:sz w:val="24"/>
                <w:szCs w:val="24"/>
              </w:rPr>
              <w:object w:dxaOrig="405" w:dyaOrig="360">
                <v:shape id="_x0000_i2112" type="#_x0000_t75" style="width:20.25pt;height:18pt" o:ole="">
                  <v:imagedata r:id="rId4" o:title=""/>
                </v:shape>
                <w:control r:id="rId32" w:name="DefaultOcxName43" w:shapeid="_x0000_i2112"/>
              </w:object>
            </w:r>
            <w:r w:rsidR="00D22BF4" w:rsidRPr="00D22BF4">
              <w:rPr>
                <w:rFonts w:ascii="Arial" w:eastAsia="Times New Roman" w:hAnsi="Arial" w:cs="Arial"/>
                <w:sz w:val="24"/>
                <w:szCs w:val="24"/>
              </w:rPr>
              <w:t>D) electric charge or any magnetic field</w:t>
            </w:r>
          </w:p>
          <w:p w:rsidR="00D22BF4" w:rsidRPr="00D22BF4" w:rsidRDefault="00D22BF4" w:rsidP="00D22BF4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22BF4" w:rsidRPr="00D22BF4" w:rsidRDefault="00D22BF4" w:rsidP="00D2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E07" w:rsidRDefault="00C73E07"/>
    <w:sectPr w:rsidR="00C73E07" w:rsidSect="00C7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BF4"/>
    <w:rsid w:val="002568E1"/>
    <w:rsid w:val="0074585D"/>
    <w:rsid w:val="00843539"/>
    <w:rsid w:val="00BD31D3"/>
    <w:rsid w:val="00C73E07"/>
    <w:rsid w:val="00D22BF4"/>
    <w:rsid w:val="00E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2BF4"/>
    <w:rPr>
      <w:b/>
      <w:bCs/>
    </w:rPr>
  </w:style>
  <w:style w:type="character" w:customStyle="1" w:styleId="apple-converted-space">
    <w:name w:val="apple-converted-space"/>
    <w:basedOn w:val="DefaultParagraphFont"/>
    <w:rsid w:val="00D22BF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1A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1A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1A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1AA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1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9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5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3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4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45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2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4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4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1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1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2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7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8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94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3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8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4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8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9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6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6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1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4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9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9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2012-05-28T15:49:00Z</dcterms:created>
  <dcterms:modified xsi:type="dcterms:W3CDTF">2012-05-29T16:30:00Z</dcterms:modified>
</cp:coreProperties>
</file>