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9E" w:rsidRDefault="00DB0B9E" w:rsidP="00B55DDF">
      <w:pPr>
        <w:pStyle w:val="ListParagraph"/>
        <w:numPr>
          <w:ilvl w:val="0"/>
          <w:numId w:val="1"/>
        </w:numPr>
      </w:pPr>
      <w:r>
        <w:t>A reason for studying operations management (OSM) is which of the following?</w:t>
      </w:r>
    </w:p>
    <w:p w:rsidR="00B55DDF" w:rsidRDefault="00DB0B9E" w:rsidP="00DB0B9E">
      <w:pPr>
        <w:pStyle w:val="ListParagraph"/>
        <w:numPr>
          <w:ilvl w:val="0"/>
          <w:numId w:val="2"/>
        </w:numPr>
      </w:pPr>
      <w:r>
        <w:t>OSM is essential for understanding organizational behavior</w:t>
      </w:r>
      <w:r>
        <w:tab/>
      </w:r>
    </w:p>
    <w:p w:rsidR="00B55DDF" w:rsidRDefault="00B55DDF" w:rsidP="00DB0B9E">
      <w:pPr>
        <w:pStyle w:val="ListParagraph"/>
        <w:numPr>
          <w:ilvl w:val="0"/>
          <w:numId w:val="2"/>
        </w:numPr>
      </w:pPr>
      <w:r>
        <w:t xml:space="preserve">B. </w:t>
      </w:r>
      <w:r w:rsidR="00DB0B9E">
        <w:t>Most business graduates do OSM work regardless of their job titles</w:t>
      </w:r>
      <w:r>
        <w:t xml:space="preserve"> </w:t>
      </w:r>
    </w:p>
    <w:p w:rsidR="00B55DDF" w:rsidRDefault="00DB0B9E" w:rsidP="00DB0B9E">
      <w:pPr>
        <w:pStyle w:val="ListParagraph"/>
        <w:numPr>
          <w:ilvl w:val="0"/>
          <w:numId w:val="2"/>
        </w:numPr>
      </w:pPr>
      <w:r>
        <w:t>Concepts and tools of OSM are useful in other functions of business</w:t>
      </w:r>
      <w:r>
        <w:tab/>
      </w:r>
    </w:p>
    <w:p w:rsidR="00B3214D" w:rsidRDefault="00B55DDF" w:rsidP="00DB0B9E">
      <w:pPr>
        <w:pStyle w:val="ListParagraph"/>
        <w:numPr>
          <w:ilvl w:val="0"/>
          <w:numId w:val="2"/>
        </w:numPr>
      </w:pPr>
      <w:r>
        <w:t xml:space="preserve">D. </w:t>
      </w:r>
      <w:r w:rsidR="00DB0B9E">
        <w:t>OSM is a required course in all business degree programs</w:t>
      </w:r>
    </w:p>
    <w:p w:rsidR="00B55DDF" w:rsidRDefault="00B55DDF" w:rsidP="00DB0B9E"/>
    <w:p w:rsidR="00B55DDF" w:rsidRDefault="00B55DDF" w:rsidP="00B55DDF">
      <w:pPr>
        <w:pStyle w:val="ListParagraph"/>
        <w:numPr>
          <w:ilvl w:val="0"/>
          <w:numId w:val="1"/>
        </w:numPr>
      </w:pPr>
      <w:r>
        <w:t>Which of the following is not a major strategic operational competitive dimension that forms a company's competitive position?</w:t>
      </w:r>
      <w:r>
        <w:br/>
        <w:t>A. Cost or price</w:t>
      </w:r>
    </w:p>
    <w:p w:rsidR="00B55DDF" w:rsidRDefault="00B55DDF" w:rsidP="00B55DDF">
      <w:pPr>
        <w:pStyle w:val="ListParagraph"/>
      </w:pPr>
      <w:r>
        <w:t>B. Delivery Speed</w:t>
      </w:r>
      <w:r>
        <w:br/>
        <w:t>C. Delivery Reliability</w:t>
      </w:r>
      <w:r>
        <w:br/>
        <w:t>D. Management Acumen</w:t>
      </w:r>
    </w:p>
    <w:p w:rsidR="00832287" w:rsidRDefault="00B55DDF" w:rsidP="00B55DDF">
      <w:r>
        <w:t xml:space="preserve">3.  </w:t>
      </w:r>
      <w:proofErr w:type="gramStart"/>
      <w:r>
        <w:t>In</w:t>
      </w:r>
      <w:proofErr w:type="gramEnd"/>
      <w:r>
        <w:t xml:space="preserve"> developing an operations and supply strategy, which of the following would be an important product-specific criteria to consider?</w:t>
      </w:r>
      <w:r w:rsidR="00832287">
        <w:t xml:space="preserve"> </w:t>
      </w:r>
      <w:r w:rsidR="00832287">
        <w:br/>
        <w:t>A. Focus</w:t>
      </w:r>
      <w:r w:rsidR="00832287">
        <w:br/>
        <w:t xml:space="preserve">B. Production lot –size </w:t>
      </w:r>
      <w:r w:rsidR="00832287">
        <w:br/>
        <w:t>C. Supplier after-sale support</w:t>
      </w:r>
      <w:r w:rsidR="00832287">
        <w:br/>
        <w:t>D. Learning Curve</w:t>
      </w:r>
    </w:p>
    <w:p w:rsidR="00832287" w:rsidRDefault="00832287" w:rsidP="00B55DDF">
      <w:r>
        <w:t>4. Which of the following is not a measure of operations and supply management efficiency used by Wall Street?</w:t>
      </w:r>
      <w:r>
        <w:br/>
        <w:t>A. Inventory turnover</w:t>
      </w:r>
      <w:r>
        <w:br/>
        <w:t>B. Revenue per employee</w:t>
      </w:r>
      <w:r>
        <w:br/>
        <w:t>C. Receivable turnover</w:t>
      </w:r>
      <w:r>
        <w:br/>
        <w:t>D. Earnings per share</w:t>
      </w:r>
    </w:p>
    <w:p w:rsidR="00832287" w:rsidRDefault="00832287" w:rsidP="00B55DDF">
      <w:r>
        <w:t>5. A project can be subdivided into which of the following?</w:t>
      </w:r>
      <w:r>
        <w:br/>
        <w:t>A. Job orders</w:t>
      </w:r>
      <w:r>
        <w:br/>
        <w:t xml:space="preserve">B. </w:t>
      </w:r>
      <w:proofErr w:type="spellStart"/>
      <w:r>
        <w:t>Subjobs</w:t>
      </w:r>
      <w:proofErr w:type="spellEnd"/>
      <w:r>
        <w:br/>
        <w:t>C. work packages</w:t>
      </w:r>
      <w:r>
        <w:br/>
        <w:t>D. Sub- paths</w:t>
      </w:r>
    </w:p>
    <w:p w:rsidR="00CA5DE0" w:rsidRDefault="00832287" w:rsidP="00B55DDF">
      <w:r>
        <w:t>6. Which of the following is a reason that project management is important?</w:t>
      </w:r>
      <w:r w:rsidR="00CA5DE0">
        <w:br/>
        <w:t>A. Organizations do not allow hastily planned projects</w:t>
      </w:r>
      <w:r w:rsidR="00CA5DE0">
        <w:br/>
        <w:t>B. Organizational hierarchies are becoming more robust</w:t>
      </w:r>
      <w:r w:rsidR="00CA5DE0">
        <w:br/>
        <w:t>C. The firm's reputation is not a concern since projects are invisible to the outside world</w:t>
      </w:r>
      <w:r w:rsidR="00CA5DE0">
        <w:br/>
        <w:t>D. Projects are a way to promote effective leadership</w:t>
      </w:r>
    </w:p>
    <w:p w:rsidR="00CA5DE0" w:rsidRPr="00CA5DE0" w:rsidRDefault="00CA5DE0" w:rsidP="00CA5DE0">
      <w:pPr>
        <w:rPr>
          <w:rFonts w:ascii="Times New Roman" w:eastAsia="Times New Roman" w:hAnsi="Times New Roman" w:cs="Times New Roman"/>
          <w:sz w:val="24"/>
          <w:szCs w:val="24"/>
        </w:rPr>
      </w:pPr>
      <w:r>
        <w:t>7. In a Gantt chart the horizontal axis is usually w</w:t>
      </w:r>
      <w:bookmarkStart w:id="0" w:name="_GoBack"/>
      <w:bookmarkEnd w:id="0"/>
      <w:r>
        <w:t>hich of the following?</w:t>
      </w:r>
      <w:r>
        <w:br/>
        <w:t xml:space="preserve">A. </w:t>
      </w:r>
      <w:r w:rsidRPr="00CA5DE0">
        <w:rPr>
          <w:rFonts w:ascii="Times New Roman" w:eastAsia="Times New Roman" w:hAnsi="Times New Roman" w:cs="Times New Roman"/>
          <w:sz w:val="24"/>
          <w:szCs w:val="24"/>
        </w:rPr>
        <w:t>Activities</w:t>
      </w:r>
    </w:p>
    <w:p w:rsidR="00CA5DE0" w:rsidRDefault="00CA5DE0" w:rsidP="00B55DDF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B. </w:t>
      </w:r>
      <w:r w:rsidRPr="00CA5DE0"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C. Profit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D. Time</w:t>
      </w:r>
    </w:p>
    <w:p w:rsidR="00CA5DE0" w:rsidRDefault="00CA5DE0" w:rsidP="00B55D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t>A series of projects that are organized in such a way that each project utilizes people from different functional areas is using which of the following organizational structures?</w:t>
      </w:r>
      <w:r>
        <w:br/>
        <w:t>A. Matrix project</w:t>
      </w:r>
      <w:r>
        <w:br/>
        <w:t xml:space="preserve">B. </w:t>
      </w:r>
      <w:r w:rsidRPr="00CA5DE0">
        <w:rPr>
          <w:rFonts w:ascii="Times New Roman" w:eastAsia="Times New Roman" w:hAnsi="Times New Roman" w:cs="Times New Roman"/>
          <w:sz w:val="24"/>
          <w:szCs w:val="24"/>
        </w:rPr>
        <w:t>Integrated Task Force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r w:rsidRPr="00CA5DE0">
        <w:rPr>
          <w:rFonts w:ascii="Times New Roman" w:eastAsia="Times New Roman" w:hAnsi="Times New Roman" w:cs="Times New Roman"/>
          <w:sz w:val="24"/>
          <w:szCs w:val="24"/>
        </w:rPr>
        <w:t>Functional project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D. Pure project</w:t>
      </w:r>
    </w:p>
    <w:p w:rsidR="00CA5DE0" w:rsidRDefault="00CA5DE0" w:rsidP="00B55DDF"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5A654D">
        <w:t>The capacity focus concept can be put into practice through a mechanism called which of the following?</w:t>
      </w:r>
      <w:r w:rsidR="005A654D">
        <w:br/>
        <w:t xml:space="preserve">A. </w:t>
      </w:r>
      <w:r w:rsidR="005A654D" w:rsidRPr="005A654D">
        <w:rPr>
          <w:rFonts w:ascii="Times New Roman" w:eastAsia="Times New Roman" w:hAnsi="Times New Roman" w:cs="Times New Roman"/>
          <w:sz w:val="24"/>
          <w:szCs w:val="24"/>
        </w:rPr>
        <w:t>Best operating level (BOL</w:t>
      </w:r>
      <w:proofErr w:type="gramStart"/>
      <w:r w:rsidR="005A654D" w:rsidRPr="005A654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5A654D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r w:rsidR="005A654D" w:rsidRPr="005A654D">
        <w:rPr>
          <w:rFonts w:ascii="Times New Roman" w:eastAsia="Times New Roman" w:hAnsi="Times New Roman" w:cs="Times New Roman"/>
          <w:sz w:val="24"/>
          <w:szCs w:val="24"/>
        </w:rPr>
        <w:t>Plants within plants (PWP)</w:t>
      </w:r>
      <w:r w:rsidR="005A654D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r w:rsidR="005A654D">
        <w:t>Total quality management (TQM)</w:t>
      </w:r>
      <w:r w:rsidR="005A654D">
        <w:br/>
        <w:t xml:space="preserve">D. Capacity </w:t>
      </w:r>
      <w:r w:rsidR="00AB4561">
        <w:t>utilization</w:t>
      </w:r>
      <w:r w:rsidR="005A654D">
        <w:t xml:space="preserve"> rate (CUR)</w:t>
      </w:r>
    </w:p>
    <w:p w:rsidR="005A654D" w:rsidRDefault="005A654D" w:rsidP="00B55DDF">
      <w:r>
        <w:t>10. Which of the following is not a step used in determining production capacity requirements?</w:t>
      </w:r>
      <w:r>
        <w:br/>
        <w:t xml:space="preserve">A. </w:t>
      </w:r>
      <w:r w:rsidRPr="005A654D">
        <w:rPr>
          <w:rFonts w:ascii="Times New Roman" w:eastAsia="Times New Roman" w:hAnsi="Times New Roman" w:cs="Times New Roman"/>
          <w:sz w:val="24"/>
          <w:szCs w:val="24"/>
        </w:rPr>
        <w:t>Forecasting to predict product sales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r>
        <w:t>Forecasting raw material usage</w:t>
      </w:r>
      <w:r>
        <w:br/>
        <w:t xml:space="preserve">C. </w:t>
      </w:r>
      <w:r w:rsidR="00A50A15">
        <w:t>Projecting availability of labor</w:t>
      </w:r>
      <w:r w:rsidR="00A50A15">
        <w:br/>
        <w:t>D. Calculating equipment and labor needs</w:t>
      </w:r>
    </w:p>
    <w:p w:rsidR="00A50A15" w:rsidRDefault="00A50A15" w:rsidP="00B55DDF">
      <w:r>
        <w:t>11. Which of the following is not considered a major process flow structure?</w:t>
      </w:r>
      <w:r>
        <w:br/>
        <w:t>A. Work Center</w:t>
      </w:r>
      <w:r>
        <w:br/>
        <w:t>B. Project</w:t>
      </w:r>
      <w:r>
        <w:br/>
        <w:t xml:space="preserve">C. </w:t>
      </w:r>
      <w:r w:rsidR="00AB4561">
        <w:t>Assembly</w:t>
      </w:r>
      <w:r>
        <w:t xml:space="preserve"> Line</w:t>
      </w:r>
      <w:r>
        <w:br/>
        <w:t>D. Fabrication</w:t>
      </w:r>
    </w:p>
    <w:p w:rsidR="00A50A15" w:rsidRDefault="00A50A15" w:rsidP="00B55DDF">
      <w:r>
        <w:t>12. Assume a fixed cost for a process of $15,000. The variable cost to produce each unit of a product is $10 and the selling price for the finished product is $25. Which of the following is the number of units that has to be produced and sold to break-even?</w:t>
      </w:r>
      <w:r>
        <w:br/>
        <w:t xml:space="preserve">A. 667 Units. </w:t>
      </w:r>
      <w:r>
        <w:br/>
        <w:t>B. 500 Units</w:t>
      </w:r>
      <w:r>
        <w:br/>
        <w:t>C. 790 Units</w:t>
      </w:r>
      <w:r>
        <w:br/>
        <w:t xml:space="preserve">D. 1000 Units. </w:t>
      </w:r>
    </w:p>
    <w:p w:rsidR="00A50A15" w:rsidRDefault="00A50A15" w:rsidP="009F2437">
      <w:pPr>
        <w:rPr>
          <w:rFonts w:ascii="Times New Roman" w:eastAsia="Times New Roman" w:hAnsi="Times New Roman" w:cs="Times New Roman"/>
          <w:sz w:val="24"/>
          <w:szCs w:val="24"/>
        </w:rPr>
      </w:pPr>
      <w:r>
        <w:t>13. Assume a fixed cost for a process of $120,000. The variable cost to produce each unit of product is $35, and the selling price for the finished product is $50. Which of the following is the number of units that has to be produced and sold to break-even?</w:t>
      </w:r>
      <w:r>
        <w:br/>
      </w:r>
      <w:r w:rsidR="009F2437">
        <w:rPr>
          <w:rFonts w:ascii="Times New Roman" w:eastAsia="Times New Roman" w:hAnsi="Times New Roman" w:cs="Times New Roman"/>
          <w:sz w:val="24"/>
          <w:szCs w:val="24"/>
        </w:rPr>
        <w:t>A. 5000</w:t>
      </w:r>
      <w:r w:rsidR="009F2437">
        <w:rPr>
          <w:rFonts w:ascii="Times New Roman" w:eastAsia="Times New Roman" w:hAnsi="Times New Roman" w:cs="Times New Roman"/>
          <w:sz w:val="24"/>
          <w:szCs w:val="24"/>
        </w:rPr>
        <w:br/>
        <w:t>B. 6000</w:t>
      </w:r>
      <w:r w:rsidR="009F2437">
        <w:rPr>
          <w:rFonts w:ascii="Times New Roman" w:eastAsia="Times New Roman" w:hAnsi="Times New Roman" w:cs="Times New Roman"/>
          <w:sz w:val="24"/>
          <w:szCs w:val="24"/>
        </w:rPr>
        <w:br/>
      </w:r>
      <w:r w:rsidR="009F2437">
        <w:rPr>
          <w:rFonts w:ascii="Times New Roman" w:eastAsia="Times New Roman" w:hAnsi="Times New Roman" w:cs="Times New Roman"/>
          <w:sz w:val="24"/>
          <w:szCs w:val="24"/>
        </w:rPr>
        <w:lastRenderedPageBreak/>
        <w:t>C. 8000</w:t>
      </w:r>
      <w:r w:rsidR="009F2437">
        <w:rPr>
          <w:rFonts w:ascii="Times New Roman" w:eastAsia="Times New Roman" w:hAnsi="Times New Roman" w:cs="Times New Roman"/>
          <w:sz w:val="24"/>
          <w:szCs w:val="24"/>
        </w:rPr>
        <w:br/>
        <w:t>D. 11000</w:t>
      </w:r>
    </w:p>
    <w:p w:rsidR="009F2437" w:rsidRPr="009F2437" w:rsidRDefault="009F2437" w:rsidP="009F2437">
      <w:r>
        <w:t>14. Which of the following is a basic type of process structure?</w:t>
      </w:r>
      <w:r>
        <w:br/>
        <w:t>A. Process flow diagram</w:t>
      </w:r>
      <w:r>
        <w:br/>
        <w:t>B. Product matrix</w:t>
      </w:r>
      <w:r>
        <w:br/>
        <w:t>C. Process Matrix</w:t>
      </w:r>
      <w:r>
        <w:br/>
        <w:t>D. Work Center</w:t>
      </w:r>
    </w:p>
    <w:p w:rsidR="00A50A15" w:rsidRDefault="009F2437" w:rsidP="00B55DDF">
      <w:r>
        <w:t>15. Which of the following is an alternative degree of customer contact included in the service-system design matrix?</w:t>
      </w:r>
      <w:r>
        <w:br/>
        <w:t>A. Face - to – face distance</w:t>
      </w:r>
      <w:r>
        <w:br/>
        <w:t>B. Internet</w:t>
      </w:r>
      <w:r>
        <w:br/>
        <w:t xml:space="preserve">C. </w:t>
      </w:r>
      <w:proofErr w:type="spellStart"/>
      <w:r>
        <w:t>Questioneier</w:t>
      </w:r>
      <w:proofErr w:type="spellEnd"/>
      <w:r>
        <w:t xml:space="preserve"> response</w:t>
      </w:r>
      <w:r>
        <w:br/>
        <w:t>D. ATM</w:t>
      </w:r>
    </w:p>
    <w:p w:rsidR="009F2437" w:rsidRDefault="009F2437" w:rsidP="00B55DDF">
      <w:r>
        <w:t>16. In the service-system design matrix, a mail contact service encounter is expected to have which of the following?</w:t>
      </w:r>
      <w:r>
        <w:br/>
        <w:t>A. High Sales opp</w:t>
      </w:r>
      <w:proofErr w:type="gramStart"/>
      <w:r>
        <w:t>.</w:t>
      </w:r>
      <w:proofErr w:type="gramEnd"/>
      <w:r>
        <w:br/>
        <w:t>B. High Degree of customer/server contact</w:t>
      </w:r>
      <w:r>
        <w:br/>
        <w:t xml:space="preserve">C. Low production efficiency </w:t>
      </w:r>
      <w:r>
        <w:br/>
        <w:t>D. Low sales opp.</w:t>
      </w:r>
    </w:p>
    <w:p w:rsidR="009F2437" w:rsidRPr="009F2437" w:rsidRDefault="009F2437" w:rsidP="009F2437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17. </w:t>
      </w:r>
      <w:r w:rsidRPr="009F2437">
        <w:rPr>
          <w:rFonts w:ascii="Times New Roman" w:eastAsia="Times New Roman" w:hAnsi="Times New Roman" w:cs="Times New Roman"/>
          <w:sz w:val="24"/>
          <w:szCs w:val="24"/>
        </w:rPr>
        <w:t>In the service-system design matrix, an internet and on-site technology service encounter is expected to have which of the following?</w:t>
      </w:r>
    </w:p>
    <w:p w:rsidR="00AB4561" w:rsidRDefault="00AB4561" w:rsidP="00AB4561">
      <w:r>
        <w:t>A. High Sales opp</w:t>
      </w:r>
      <w:proofErr w:type="gramStart"/>
      <w:r>
        <w:t>.</w:t>
      </w:r>
      <w:proofErr w:type="gramEnd"/>
      <w:r>
        <w:br/>
        <w:t>B. High Degree of customer/server contact</w:t>
      </w:r>
      <w:r>
        <w:br/>
        <w:t xml:space="preserve">C. Low production efficiency </w:t>
      </w:r>
      <w:r>
        <w:br/>
        <w:t xml:space="preserve">D. </w:t>
      </w:r>
      <w:r>
        <w:t>High production eff.</w:t>
      </w:r>
    </w:p>
    <w:p w:rsidR="00AB4561" w:rsidRDefault="00AB4561" w:rsidP="00AB4561"/>
    <w:p w:rsidR="005A654D" w:rsidRPr="00CA5DE0" w:rsidRDefault="005A654D" w:rsidP="00B55D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DE0" w:rsidRDefault="00CA5DE0">
      <w:r>
        <w:br w:type="page"/>
      </w:r>
    </w:p>
    <w:p w:rsidR="00CA5DE0" w:rsidRDefault="00CA5DE0" w:rsidP="00B55DDF"/>
    <w:sectPr w:rsidR="00CA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398"/>
    <w:multiLevelType w:val="hybridMultilevel"/>
    <w:tmpl w:val="83980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547C"/>
    <w:multiLevelType w:val="hybridMultilevel"/>
    <w:tmpl w:val="7D34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9E"/>
    <w:rsid w:val="005A654D"/>
    <w:rsid w:val="00832287"/>
    <w:rsid w:val="009F2437"/>
    <w:rsid w:val="00A50A15"/>
    <w:rsid w:val="00AB4561"/>
    <w:rsid w:val="00B3214D"/>
    <w:rsid w:val="00B55DDF"/>
    <w:rsid w:val="00CA5DE0"/>
    <w:rsid w:val="00D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2011-12-10T20:57:00Z</dcterms:created>
  <dcterms:modified xsi:type="dcterms:W3CDTF">2011-12-10T21:21:00Z</dcterms:modified>
</cp:coreProperties>
</file>