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42" w:rsidRDefault="00787005">
      <w:r>
        <w:t>Control Chart Exercises</w:t>
      </w:r>
    </w:p>
    <w:p w:rsidR="00787005" w:rsidRPr="000C3E45" w:rsidRDefault="00787005" w:rsidP="00787005">
      <w:pPr>
        <w:pStyle w:val="ListParagraph"/>
        <w:numPr>
          <w:ilvl w:val="0"/>
          <w:numId w:val="1"/>
        </w:numPr>
        <w:rPr>
          <w:b/>
        </w:rPr>
      </w:pPr>
      <w:r>
        <w:t xml:space="preserve">A large metropolitan hospital processes many samples of blood daily. Some occasionally get mislabeled or lost, so new samples are required (rework). Subgroups of 50 samples are tracked each day for a 15 day period. </w:t>
      </w:r>
      <w:r w:rsidRPr="000C3E45">
        <w:rPr>
          <w:b/>
        </w:rPr>
        <w:t>Construct a control chart to search for special sources of variation.</w:t>
      </w:r>
    </w:p>
    <w:p w:rsidR="00787005" w:rsidRPr="000C3E45" w:rsidRDefault="00C571AA" w:rsidP="00787005">
      <w:pPr>
        <w:pStyle w:val="ListParagraph"/>
        <w:rPr>
          <w:b/>
        </w:rPr>
      </w:pPr>
      <w:r w:rsidRPr="000C3E45">
        <w:rPr>
          <w:b/>
        </w:rPr>
        <w:t xml:space="preserve">Graph a </w:t>
      </w:r>
      <w:r w:rsidR="00787005" w:rsidRPr="000C3E45">
        <w:rPr>
          <w:b/>
        </w:rPr>
        <w:t>P-</w:t>
      </w:r>
      <w:proofErr w:type="gramStart"/>
      <w:r w:rsidR="00787005" w:rsidRPr="000C3E45">
        <w:rPr>
          <w:b/>
        </w:rPr>
        <w:t>Chart  -</w:t>
      </w:r>
      <w:proofErr w:type="gramEnd"/>
      <w:r w:rsidR="00787005" w:rsidRPr="000C3E45">
        <w:rPr>
          <w:b/>
        </w:rPr>
        <w:t xml:space="preserve"> Find</w:t>
      </w:r>
      <w:r w:rsidRPr="000C3E45">
        <w:rPr>
          <w:b/>
        </w:rPr>
        <w:t xml:space="preserve"> P,</w:t>
      </w:r>
      <w:r w:rsidR="00787005" w:rsidRPr="000C3E45">
        <w:rPr>
          <w:b/>
        </w:rPr>
        <w:t xml:space="preserve">UCL, LCL </w:t>
      </w:r>
      <w:r w:rsidRPr="000C3E45">
        <w:rPr>
          <w:b/>
        </w:rPr>
        <w:t>, etc Trends? Runs? Out of control?</w:t>
      </w:r>
    </w:p>
    <w:p w:rsidR="00787005" w:rsidRDefault="00787005" w:rsidP="00787005">
      <w:pPr>
        <w:pStyle w:val="ListParagraph"/>
      </w:pPr>
    </w:p>
    <w:tbl>
      <w:tblPr>
        <w:tblW w:w="3420" w:type="dxa"/>
        <w:tblInd w:w="93" w:type="dxa"/>
        <w:tblLook w:val="04A0"/>
      </w:tblPr>
      <w:tblGrid>
        <w:gridCol w:w="960"/>
        <w:gridCol w:w="960"/>
        <w:gridCol w:w="1500"/>
      </w:tblGrid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Sample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Missing or Lost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0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C571AA" w:rsidRDefault="00787005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571AA" w:rsidRDefault="00C571AA" w:rsidP="00C57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C571AA" w:rsidRPr="00787005" w:rsidRDefault="00C571AA" w:rsidP="00C571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005" w:rsidRPr="00787005" w:rsidTr="007870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87005" w:rsidRPr="000C3E45" w:rsidRDefault="00C571AA" w:rsidP="00C571AA">
      <w:pPr>
        <w:pStyle w:val="ListParagraph"/>
        <w:numPr>
          <w:ilvl w:val="0"/>
          <w:numId w:val="1"/>
        </w:numPr>
        <w:rPr>
          <w:b/>
        </w:rPr>
      </w:pPr>
      <w:r>
        <w:t xml:space="preserve">A hospital interested in monitoring its accounts receivable randomly samples a varying number each week to determine how many are more than 30 days past due. The results of the last 10 weeks are shown below. </w:t>
      </w:r>
      <w:r w:rsidRPr="000C3E45">
        <w:rPr>
          <w:b/>
        </w:rPr>
        <w:t xml:space="preserve">Develop a P-chart for this varying n data. Need same: P, Proportion nonconforming UCL, LCL, </w:t>
      </w:r>
      <w:r w:rsidR="000C3E45">
        <w:rPr>
          <w:b/>
        </w:rPr>
        <w:t>Runs? Trends? Out of control?</w:t>
      </w:r>
      <w:r w:rsidRPr="000C3E45">
        <w:rPr>
          <w:b/>
        </w:rPr>
        <w:t xml:space="preserve"> </w:t>
      </w:r>
    </w:p>
    <w:tbl>
      <w:tblPr>
        <w:tblW w:w="5440" w:type="dxa"/>
        <w:tblInd w:w="93" w:type="dxa"/>
        <w:tblLook w:val="04A0"/>
      </w:tblPr>
      <w:tblGrid>
        <w:gridCol w:w="1120"/>
        <w:gridCol w:w="1760"/>
        <w:gridCol w:w="2560"/>
      </w:tblGrid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# Sampled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# Nonconforming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Proportion Nonconforming</w:t>
            </w:r>
          </w:p>
        </w:tc>
      </w:tr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1AA" w:rsidRPr="00C571AA" w:rsidTr="00C571A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1A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AA" w:rsidRPr="00C571AA" w:rsidRDefault="00C571AA" w:rsidP="00C57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571AA" w:rsidRDefault="00C571AA" w:rsidP="00C571AA">
      <w:pPr>
        <w:pStyle w:val="ListParagraph"/>
      </w:pPr>
    </w:p>
    <w:sectPr w:rsidR="00C571AA" w:rsidSect="0033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2F31"/>
    <w:multiLevelType w:val="hybridMultilevel"/>
    <w:tmpl w:val="19E6D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005"/>
    <w:rsid w:val="000C3E45"/>
    <w:rsid w:val="00331842"/>
    <w:rsid w:val="00787005"/>
    <w:rsid w:val="00C5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huhn</dc:creator>
  <cp:lastModifiedBy>gina huhn</cp:lastModifiedBy>
  <cp:revision>1</cp:revision>
  <dcterms:created xsi:type="dcterms:W3CDTF">2011-12-09T02:19:00Z</dcterms:created>
  <dcterms:modified xsi:type="dcterms:W3CDTF">2011-12-09T02:40:00Z</dcterms:modified>
</cp:coreProperties>
</file>