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06" w:rsidRDefault="00A51206" w:rsidP="00201E30">
      <w:pPr>
        <w:jc w:val="center"/>
        <w:rPr>
          <w:b/>
        </w:rPr>
      </w:pPr>
      <w:r w:rsidRPr="00201E30">
        <w:rPr>
          <w:b/>
        </w:rPr>
        <w:t>Literature Review/ Background Research</w:t>
      </w:r>
      <w:bookmarkStart w:id="0" w:name="_GoBack"/>
      <w:bookmarkEnd w:id="0"/>
    </w:p>
    <w:p w:rsidR="00201E30" w:rsidRPr="00201E30" w:rsidRDefault="00201E30" w:rsidP="00201E30">
      <w:pPr>
        <w:jc w:val="center"/>
        <w:rPr>
          <w:b/>
        </w:rPr>
      </w:pPr>
    </w:p>
    <w:p w:rsidR="00A51206" w:rsidRDefault="00A51206" w:rsidP="00A51206">
      <w:r w:rsidRPr="00A51206">
        <w:t>The purpose is to offer an ove</w:t>
      </w:r>
      <w:r w:rsidR="00201E30">
        <w:t xml:space="preserve">rview of significant literature published on a topic and the primary resources on a topic. </w:t>
      </w:r>
    </w:p>
    <w:p w:rsidR="00201E30" w:rsidRPr="00A51206" w:rsidRDefault="00201E30" w:rsidP="00A51206">
      <w:r>
        <w:t xml:space="preserve">Other purposes: </w:t>
      </w:r>
    </w:p>
    <w:p w:rsidR="00201E30" w:rsidRPr="00A51206" w:rsidRDefault="00201E30" w:rsidP="00201E30">
      <w:r w:rsidRPr="00A51206">
        <w:t xml:space="preserve">Place each work </w:t>
      </w:r>
      <w:r>
        <w:t xml:space="preserve">or resource </w:t>
      </w:r>
      <w:r w:rsidRPr="00A51206">
        <w:t>in the context of its contribution to the understanding of the subject under review</w:t>
      </w:r>
      <w:r>
        <w:t>.</w:t>
      </w:r>
    </w:p>
    <w:p w:rsidR="00201E30" w:rsidRPr="00A51206" w:rsidRDefault="00201E30" w:rsidP="00201E30">
      <w:r w:rsidRPr="00A51206">
        <w:t>Describe the relationship of each work to the others under consideration</w:t>
      </w:r>
    </w:p>
    <w:p w:rsidR="00201E30" w:rsidRPr="00A51206" w:rsidRDefault="00201E30" w:rsidP="00201E30">
      <w:r w:rsidRPr="00A51206">
        <w:t>Identify new ways to interpret</w:t>
      </w:r>
      <w:r>
        <w:t>,</w:t>
      </w:r>
      <w:r w:rsidRPr="00A51206">
        <w:t xml:space="preserve"> and shed light on any gaps in</w:t>
      </w:r>
      <w:r>
        <w:t>,</w:t>
      </w:r>
      <w:r w:rsidRPr="00A51206">
        <w:t xml:space="preserve"> previous research</w:t>
      </w:r>
    </w:p>
    <w:p w:rsidR="00201E30" w:rsidRPr="00A51206" w:rsidRDefault="00201E30" w:rsidP="00201E30">
      <w:r w:rsidRPr="00A51206">
        <w:t>Resolve conflicts amongst seemingly contradictory previous studies</w:t>
      </w:r>
    </w:p>
    <w:p w:rsidR="00201E30" w:rsidRPr="00A51206" w:rsidRDefault="00201E30" w:rsidP="00201E30">
      <w:r w:rsidRPr="00A51206">
        <w:t>Identify areas of prior scholarship to prevent duplication of effort</w:t>
      </w:r>
    </w:p>
    <w:p w:rsidR="00201E30" w:rsidRPr="00A51206" w:rsidRDefault="00201E30" w:rsidP="00201E30">
      <w:r w:rsidRPr="00A51206">
        <w:t>Point the way forward for further research</w:t>
      </w:r>
    </w:p>
    <w:p w:rsidR="00201E30" w:rsidRPr="00A51206" w:rsidRDefault="00201E30" w:rsidP="00201E30">
      <w:r w:rsidRPr="00A51206">
        <w:t>Place one</w:t>
      </w:r>
      <w:r>
        <w:t>’</w:t>
      </w:r>
      <w:r w:rsidRPr="00A51206">
        <w:t>s original work (in the case of theses or dissertations) in the context of existing literature</w:t>
      </w:r>
    </w:p>
    <w:p w:rsidR="00201E30" w:rsidRPr="00201E30" w:rsidRDefault="00201E30" w:rsidP="00201E30">
      <w:pPr>
        <w:rPr>
          <w:b/>
        </w:rPr>
      </w:pPr>
      <w:r w:rsidRPr="00201E30">
        <w:rPr>
          <w:b/>
        </w:rPr>
        <w:t>The literature review itself, however, does not present new primary scholarship.</w:t>
      </w:r>
    </w:p>
    <w:p w:rsidR="00A51206" w:rsidRPr="00A51206" w:rsidRDefault="00A51206" w:rsidP="00A51206"/>
    <w:p w:rsidR="00A51206" w:rsidRPr="00201E30" w:rsidRDefault="00D47E33" w:rsidP="00A51206">
      <w:pPr>
        <w:rPr>
          <w:b/>
        </w:rPr>
      </w:pPr>
      <w:r w:rsidRPr="00201E30">
        <w:rPr>
          <w:b/>
        </w:rPr>
        <w:t xml:space="preserve">Four stages </w:t>
      </w:r>
      <w:r w:rsidR="00201E30" w:rsidRPr="00201E30">
        <w:rPr>
          <w:b/>
        </w:rPr>
        <w:t xml:space="preserve">of writing </w:t>
      </w:r>
      <w:r w:rsidRPr="00201E30">
        <w:rPr>
          <w:b/>
        </w:rPr>
        <w:t xml:space="preserve">-- </w:t>
      </w:r>
    </w:p>
    <w:p w:rsidR="00A51206" w:rsidRPr="00A51206" w:rsidRDefault="00A51206" w:rsidP="00A51206">
      <w:r w:rsidRPr="00A51206">
        <w:t>Problem formulation—which topic or field is being examined and what are its component issues?</w:t>
      </w:r>
    </w:p>
    <w:p w:rsidR="00A51206" w:rsidRPr="00A51206" w:rsidRDefault="00A51206" w:rsidP="00A51206">
      <w:r w:rsidRPr="00A51206">
        <w:t xml:space="preserve">Literature search—finding materials </w:t>
      </w:r>
      <w:r w:rsidR="00D47E33">
        <w:t xml:space="preserve">and resources </w:t>
      </w:r>
      <w:r w:rsidRPr="00A51206">
        <w:t>relevant to the subject being explored</w:t>
      </w:r>
    </w:p>
    <w:p w:rsidR="00A51206" w:rsidRPr="00A51206" w:rsidRDefault="00A51206" w:rsidP="00A51206">
      <w:r w:rsidRPr="00A51206">
        <w:t xml:space="preserve">Data evaluation—determining which literature </w:t>
      </w:r>
      <w:r w:rsidR="00D47E33">
        <w:t>and resources make</w:t>
      </w:r>
      <w:r w:rsidRPr="00A51206">
        <w:t xml:space="preserve"> a significant contribution to the understanding of the topic</w:t>
      </w:r>
    </w:p>
    <w:p w:rsidR="00A51206" w:rsidRPr="00A51206" w:rsidRDefault="00A51206" w:rsidP="00A51206">
      <w:r w:rsidRPr="00A51206">
        <w:t>Analysis and interpretation—discussing the findings and conclusions of pertinent literature</w:t>
      </w:r>
      <w:r w:rsidR="00D47E33">
        <w:t xml:space="preserve"> and resources</w:t>
      </w:r>
    </w:p>
    <w:p w:rsidR="00A51206" w:rsidRDefault="00A51206" w:rsidP="00A51206"/>
    <w:p w:rsidR="00A51206" w:rsidRPr="00201E30" w:rsidRDefault="00D47E33" w:rsidP="00A51206">
      <w:pPr>
        <w:rPr>
          <w:b/>
        </w:rPr>
      </w:pPr>
      <w:r w:rsidRPr="00201E30">
        <w:rPr>
          <w:b/>
        </w:rPr>
        <w:t>Literature R</w:t>
      </w:r>
      <w:r w:rsidR="00A51206" w:rsidRPr="00201E30">
        <w:rPr>
          <w:b/>
        </w:rPr>
        <w:t>eviews</w:t>
      </w:r>
      <w:r w:rsidRPr="00201E30">
        <w:rPr>
          <w:b/>
        </w:rPr>
        <w:t>/Background Research</w:t>
      </w:r>
      <w:r w:rsidR="00A51206" w:rsidRPr="00201E30">
        <w:rPr>
          <w:b/>
        </w:rPr>
        <w:t xml:space="preserve"> should comprise the following elements:</w:t>
      </w:r>
    </w:p>
    <w:p w:rsidR="00A51206" w:rsidRPr="00A51206" w:rsidRDefault="00A51206" w:rsidP="00A51206">
      <w:r w:rsidRPr="00A51206">
        <w:t>An overview of the subject</w:t>
      </w:r>
      <w:r w:rsidR="00D47E33">
        <w:t>,</w:t>
      </w:r>
      <w:r w:rsidRPr="00A51206">
        <w:t xml:space="preserve"> issue or theory under consideration</w:t>
      </w:r>
      <w:r w:rsidR="00D47E33">
        <w:t>,</w:t>
      </w:r>
      <w:r w:rsidRPr="00A51206">
        <w:t xml:space="preserve"> along with the objectives of the literature review</w:t>
      </w:r>
    </w:p>
    <w:p w:rsidR="00A51206" w:rsidRPr="00A51206" w:rsidRDefault="00A51206" w:rsidP="00A51206">
      <w:r w:rsidRPr="00A51206">
        <w:t xml:space="preserve">Division of works </w:t>
      </w:r>
      <w:r w:rsidR="00D47E33">
        <w:t xml:space="preserve">and resources </w:t>
      </w:r>
      <w:r w:rsidRPr="00A51206">
        <w:t>under review into categories (e.g. those in support of a particular position</w:t>
      </w:r>
      <w:r w:rsidR="00D47E33">
        <w:t>,</w:t>
      </w:r>
      <w:r w:rsidRPr="00A51206">
        <w:t xml:space="preserve"> those against</w:t>
      </w:r>
      <w:r w:rsidR="00D47E33">
        <w:t>,</w:t>
      </w:r>
      <w:r w:rsidRPr="00A51206">
        <w:t xml:space="preserve"> and those offering alternative theses entirely)</w:t>
      </w:r>
    </w:p>
    <w:p w:rsidR="00A51206" w:rsidRPr="00A51206" w:rsidRDefault="00A51206" w:rsidP="00A51206">
      <w:r w:rsidRPr="00A51206">
        <w:lastRenderedPageBreak/>
        <w:t>Explanation of how each work</w:t>
      </w:r>
      <w:r w:rsidR="00D47E33">
        <w:t xml:space="preserve"> or resource</w:t>
      </w:r>
      <w:r w:rsidRPr="00A51206">
        <w:t xml:space="preserve"> is similar to and how it varies from the others</w:t>
      </w:r>
    </w:p>
    <w:p w:rsidR="00A51206" w:rsidRDefault="00A51206" w:rsidP="00A51206">
      <w:r w:rsidRPr="00A51206">
        <w:t>Conclusions as to which pieces</w:t>
      </w:r>
      <w:r w:rsidR="00D47E33">
        <w:t xml:space="preserve"> and resources</w:t>
      </w:r>
      <w:r w:rsidRPr="00A51206">
        <w:t xml:space="preserve"> are best considered in their argument</w:t>
      </w:r>
      <w:r w:rsidR="00D47E33">
        <w:t>,</w:t>
      </w:r>
      <w:r w:rsidRPr="00A51206">
        <w:t xml:space="preserve"> are most convincing of their opinions</w:t>
      </w:r>
      <w:r w:rsidR="00D47E33">
        <w:t>,</w:t>
      </w:r>
      <w:r w:rsidRPr="00A51206">
        <w:t xml:space="preserve"> and make the greatest contribution to the understanding and development of their area of research</w:t>
      </w:r>
    </w:p>
    <w:p w:rsidR="00D47E33" w:rsidRPr="00A51206" w:rsidRDefault="00D47E33" w:rsidP="00A51206"/>
    <w:p w:rsidR="00A51206" w:rsidRPr="00201E30" w:rsidRDefault="00A51206" w:rsidP="00A51206">
      <w:pPr>
        <w:rPr>
          <w:b/>
        </w:rPr>
      </w:pPr>
      <w:r w:rsidRPr="00201E30">
        <w:rPr>
          <w:b/>
        </w:rPr>
        <w:t>In assessing each piece</w:t>
      </w:r>
      <w:r w:rsidR="00D47E33" w:rsidRPr="00201E30">
        <w:rPr>
          <w:b/>
        </w:rPr>
        <w:t>,</w:t>
      </w:r>
      <w:r w:rsidRPr="00201E30">
        <w:rPr>
          <w:b/>
        </w:rPr>
        <w:t xml:space="preserve"> consideration should be given to:</w:t>
      </w:r>
    </w:p>
    <w:p w:rsidR="00A51206" w:rsidRPr="00A51206" w:rsidRDefault="008C6D43" w:rsidP="00A51206">
      <w:r>
        <w:t>Credibility</w:t>
      </w:r>
      <w:r w:rsidR="00D47E33">
        <w:t>—What are the author’</w:t>
      </w:r>
      <w:r w:rsidR="00A51206" w:rsidRPr="00A51206">
        <w:t>s</w:t>
      </w:r>
      <w:r w:rsidR="00D47E33">
        <w:t xml:space="preserve"> or source’s</w:t>
      </w:r>
      <w:r w:rsidR="00A51206" w:rsidRPr="00A51206">
        <w:t xml:space="preserve"> credentials? Are the author</w:t>
      </w:r>
      <w:r w:rsidR="00D47E33">
        <w:t>’</w:t>
      </w:r>
      <w:r w:rsidR="00A51206" w:rsidRPr="00A51206">
        <w:t>s arguments supported by evidence (e.g. primary historical material</w:t>
      </w:r>
      <w:r w:rsidR="00D47E33">
        <w:t>,</w:t>
      </w:r>
      <w:r w:rsidR="00A51206" w:rsidRPr="00A51206">
        <w:t xml:space="preserve"> case studies</w:t>
      </w:r>
      <w:r w:rsidR="00D47E33">
        <w:t>,</w:t>
      </w:r>
      <w:r w:rsidR="00A51206" w:rsidRPr="00A51206">
        <w:t xml:space="preserve"> narratives</w:t>
      </w:r>
      <w:r w:rsidR="00D47E33">
        <w:t>,</w:t>
      </w:r>
      <w:r w:rsidR="00A51206" w:rsidRPr="00A51206">
        <w:t xml:space="preserve"> statistics</w:t>
      </w:r>
      <w:r w:rsidR="00D47E33">
        <w:t>,</w:t>
      </w:r>
      <w:r w:rsidR="00A51206" w:rsidRPr="00A51206">
        <w:t xml:space="preserve"> recent scientific findings)?</w:t>
      </w:r>
    </w:p>
    <w:p w:rsidR="00A51206" w:rsidRPr="00A51206" w:rsidRDefault="00A51206" w:rsidP="00A51206">
      <w:r w:rsidRPr="00A51206">
        <w:t>Objectivity—Is the author</w:t>
      </w:r>
      <w:r w:rsidR="00D47E33">
        <w:t>’</w:t>
      </w:r>
      <w:r w:rsidRPr="00A51206">
        <w:t>s perspective even-handed or prejudicial? Is contrary data considered or is certain pertinent information ignored to prove the author</w:t>
      </w:r>
      <w:r w:rsidR="00D47E33">
        <w:t>’</w:t>
      </w:r>
      <w:r w:rsidRPr="00A51206">
        <w:t>s point?</w:t>
      </w:r>
    </w:p>
    <w:p w:rsidR="00A51206" w:rsidRPr="00A51206" w:rsidRDefault="00A51206" w:rsidP="00A51206">
      <w:r w:rsidRPr="00A51206">
        <w:t>Persuasiveness—Which of the author</w:t>
      </w:r>
      <w:r w:rsidR="00D47E33">
        <w:t>’</w:t>
      </w:r>
      <w:r w:rsidRPr="00A51206">
        <w:t>s theses are most/least convincing?</w:t>
      </w:r>
    </w:p>
    <w:p w:rsidR="00A51206" w:rsidRPr="00A51206" w:rsidRDefault="00A51206" w:rsidP="00A51206">
      <w:r w:rsidRPr="00A51206">
        <w:t>Value—Are the author</w:t>
      </w:r>
      <w:r w:rsidR="00D47E33">
        <w:t>’</w:t>
      </w:r>
      <w:r w:rsidRPr="00A51206">
        <w:t>s arguments and conclusions convincing? Does the work ultimately contribute in any significant way to an understanding of the subject?</w:t>
      </w:r>
    </w:p>
    <w:p w:rsidR="00A51206" w:rsidRPr="00A51206" w:rsidRDefault="00A51206" w:rsidP="00A51206">
      <w:r w:rsidRPr="00A51206">
        <w:t> </w:t>
      </w:r>
    </w:p>
    <w:p w:rsidR="00E7591F" w:rsidRPr="00A51206" w:rsidRDefault="00E7591F" w:rsidP="00A51206"/>
    <w:sectPr w:rsidR="00E7591F" w:rsidRPr="00A51206" w:rsidSect="00443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873D7"/>
    <w:multiLevelType w:val="multilevel"/>
    <w:tmpl w:val="BBC06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B70523"/>
    <w:multiLevelType w:val="multilevel"/>
    <w:tmpl w:val="9C42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8B6898"/>
    <w:multiLevelType w:val="multilevel"/>
    <w:tmpl w:val="BD5C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7B1527"/>
    <w:multiLevelType w:val="multilevel"/>
    <w:tmpl w:val="549E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06"/>
    <w:rsid w:val="00201E30"/>
    <w:rsid w:val="00206A1B"/>
    <w:rsid w:val="00443BE7"/>
    <w:rsid w:val="008C6D43"/>
    <w:rsid w:val="00921E70"/>
    <w:rsid w:val="00A51206"/>
    <w:rsid w:val="00AF4EBB"/>
    <w:rsid w:val="00D47E33"/>
    <w:rsid w:val="00E7591F"/>
    <w:rsid w:val="00E9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ig">
    <w:name w:val="textbig"/>
    <w:basedOn w:val="Normal"/>
    <w:rsid w:val="00A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ig">
    <w:name w:val="textbig"/>
    <w:basedOn w:val="Normal"/>
    <w:rsid w:val="00A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Frederick</dc:creator>
  <cp:keywords/>
  <dc:description/>
  <cp:lastModifiedBy>Robin Kennedy</cp:lastModifiedBy>
  <cp:revision>2</cp:revision>
  <dcterms:created xsi:type="dcterms:W3CDTF">2011-10-19T02:48:00Z</dcterms:created>
  <dcterms:modified xsi:type="dcterms:W3CDTF">2011-10-19T02:48:00Z</dcterms:modified>
</cp:coreProperties>
</file>