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45" w:rsidRDefault="00763FC4">
      <w:r w:rsidRPr="00763FC4">
        <w:t>For this problem, assume that Joe has $80 to spend on books and movies each month and that both goods must be purchased whole (no fractional units). Movies cost $8 each and books cost $20 each. Joe’s preferences for movies and books are summarized by the following information:</w:t>
      </w:r>
    </w:p>
    <w:p w:rsidR="00763FC4" w:rsidRDefault="00763FC4"/>
    <w:p w:rsidR="00763FC4" w:rsidRDefault="00763FC4" w:rsidP="00763FC4">
      <w:r>
        <w:t>MOVIES                                                                                                             BOOKS</w:t>
      </w:r>
    </w:p>
    <w:p w:rsidR="00763FC4" w:rsidRDefault="00763FC4" w:rsidP="00763FC4">
      <w:r>
        <w:t>NO. PER MONTH     TU      MU     MU/$                      NO. PER MONTH      TU     MU     MU/$</w:t>
      </w:r>
    </w:p>
    <w:p w:rsidR="00763FC4" w:rsidRDefault="00763FC4" w:rsidP="00763FC4">
      <w:r>
        <w:t>1                                 50       _         _                                             1                    22      _           _</w:t>
      </w:r>
    </w:p>
    <w:p w:rsidR="00763FC4" w:rsidRDefault="00763FC4" w:rsidP="00763FC4">
      <w:r>
        <w:t>2                                 80       _          _                                            2                    42      _           _</w:t>
      </w:r>
    </w:p>
    <w:p w:rsidR="00763FC4" w:rsidRDefault="00763FC4" w:rsidP="00763FC4">
      <w:r>
        <w:t>3                                 100     _          _                                            3                    52      _           _</w:t>
      </w:r>
    </w:p>
    <w:p w:rsidR="00763FC4" w:rsidRDefault="00763FC4" w:rsidP="00763FC4">
      <w:r>
        <w:t>4                                 110     _          _                                            4                    57      _           _</w:t>
      </w:r>
    </w:p>
    <w:p w:rsidR="00763FC4" w:rsidRDefault="00763FC4" w:rsidP="00763FC4">
      <w:r>
        <w:t>5                                 116     _          _                                            5                    60      _           _</w:t>
      </w:r>
    </w:p>
    <w:p w:rsidR="00763FC4" w:rsidRDefault="00763FC4" w:rsidP="00763FC4">
      <w:r>
        <w:t>6                              121       _          _                                              6                    62      _             _</w:t>
      </w:r>
    </w:p>
    <w:p w:rsidR="00763FC4" w:rsidRDefault="00763FC4" w:rsidP="00763FC4">
      <w:r>
        <w:t>7                               123      _           _                                             7                    63      _             _</w:t>
      </w:r>
    </w:p>
    <w:p w:rsidR="00763FC4" w:rsidRDefault="00763FC4" w:rsidP="00763FC4"/>
    <w:p w:rsidR="00763FC4" w:rsidRDefault="00763FC4" w:rsidP="00763FC4">
      <w:r>
        <w:t>a) Fill in the figures for marginal utility and marginal utility per dollar for both movies and books.</w:t>
      </w:r>
    </w:p>
    <w:p w:rsidR="00763FC4" w:rsidRDefault="00763FC4" w:rsidP="00763FC4">
      <w:r>
        <w:t>b) Are these preferences consistent with the law of diminishing marginal utility? Explain briefly.</w:t>
      </w:r>
    </w:p>
    <w:p w:rsidR="00763FC4" w:rsidRDefault="00763FC4" w:rsidP="00763FC4">
      <w:r>
        <w:t>c) Given the budget of $80, what quantity of books and what quantity of movies will maximize Joe’s level of satisfaction? Explain briefly.</w:t>
      </w:r>
      <w:bookmarkStart w:id="0" w:name="_GoBack"/>
      <w:bookmarkEnd w:id="0"/>
    </w:p>
    <w:sectPr w:rsidR="0076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C4"/>
    <w:rsid w:val="00745E8B"/>
    <w:rsid w:val="00763FC4"/>
    <w:rsid w:val="00F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1443</Characters>
  <Application>Microsoft Office Word</Application>
  <DocSecurity>0</DocSecurity>
  <Lines>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 Kaluwe</dc:creator>
  <cp:lastModifiedBy>Godwin Kaluwe</cp:lastModifiedBy>
  <cp:revision>1</cp:revision>
  <dcterms:created xsi:type="dcterms:W3CDTF">2011-08-10T17:48:00Z</dcterms:created>
  <dcterms:modified xsi:type="dcterms:W3CDTF">2011-08-10T17:53:00Z</dcterms:modified>
</cp:coreProperties>
</file>