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EE" w:rsidRDefault="001D15EE">
      <w:r>
        <w:t>1.) Show what compounds result from hydrolysis of the following compound.</w:t>
      </w:r>
    </w:p>
    <w:p w:rsidR="00022711" w:rsidRDefault="001D15EE">
      <w:r>
        <w:rPr>
          <w:noProof/>
        </w:rPr>
        <w:drawing>
          <wp:inline distT="0" distB="0" distL="0" distR="0">
            <wp:extent cx="3952875" cy="1924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5EE" w:rsidRDefault="001D15EE"/>
    <w:p w:rsidR="001D15EE" w:rsidRDefault="001D15EE">
      <w:r>
        <w:t xml:space="preserve">2.) </w:t>
      </w:r>
      <w:r w:rsidR="00F94F24">
        <w:t>Draw the major product of the following reaction (after aqueous workup).</w:t>
      </w:r>
    </w:p>
    <w:p w:rsidR="001D15EE" w:rsidRDefault="001D15EE">
      <w:r>
        <w:rPr>
          <w:noProof/>
        </w:rPr>
        <w:drawing>
          <wp:inline distT="0" distB="0" distL="0" distR="0">
            <wp:extent cx="2990850" cy="226295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62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90600" cy="196215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15EE" w:rsidSect="00022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15EE"/>
    <w:rsid w:val="00022711"/>
    <w:rsid w:val="00033720"/>
    <w:rsid w:val="000365C1"/>
    <w:rsid w:val="00066E1B"/>
    <w:rsid w:val="000C4EB8"/>
    <w:rsid w:val="00157703"/>
    <w:rsid w:val="0017513F"/>
    <w:rsid w:val="0018015D"/>
    <w:rsid w:val="001C64C6"/>
    <w:rsid w:val="001D15EE"/>
    <w:rsid w:val="001E1C97"/>
    <w:rsid w:val="001F5CFD"/>
    <w:rsid w:val="002308AE"/>
    <w:rsid w:val="00270FE0"/>
    <w:rsid w:val="002B6ECF"/>
    <w:rsid w:val="002C1476"/>
    <w:rsid w:val="00326F74"/>
    <w:rsid w:val="00371757"/>
    <w:rsid w:val="00374A64"/>
    <w:rsid w:val="00394CAE"/>
    <w:rsid w:val="003A2C74"/>
    <w:rsid w:val="003A65A7"/>
    <w:rsid w:val="003F59E8"/>
    <w:rsid w:val="004236C6"/>
    <w:rsid w:val="004B3B8B"/>
    <w:rsid w:val="004E29D0"/>
    <w:rsid w:val="00521F7C"/>
    <w:rsid w:val="0054187F"/>
    <w:rsid w:val="00555052"/>
    <w:rsid w:val="00572025"/>
    <w:rsid w:val="005B0D89"/>
    <w:rsid w:val="005E6379"/>
    <w:rsid w:val="00606FBB"/>
    <w:rsid w:val="0062331D"/>
    <w:rsid w:val="006402E4"/>
    <w:rsid w:val="006B2409"/>
    <w:rsid w:val="006C41F7"/>
    <w:rsid w:val="00757128"/>
    <w:rsid w:val="00764FD9"/>
    <w:rsid w:val="00783E6C"/>
    <w:rsid w:val="00854CDF"/>
    <w:rsid w:val="00995CDB"/>
    <w:rsid w:val="009C4FE3"/>
    <w:rsid w:val="009E1B31"/>
    <w:rsid w:val="00A04504"/>
    <w:rsid w:val="00A30AAA"/>
    <w:rsid w:val="00A56CB4"/>
    <w:rsid w:val="00B07CEE"/>
    <w:rsid w:val="00B14174"/>
    <w:rsid w:val="00BB16DC"/>
    <w:rsid w:val="00BC782C"/>
    <w:rsid w:val="00C00DAB"/>
    <w:rsid w:val="00C62163"/>
    <w:rsid w:val="00C8256D"/>
    <w:rsid w:val="00D077A1"/>
    <w:rsid w:val="00D71196"/>
    <w:rsid w:val="00DB09DE"/>
    <w:rsid w:val="00E021C6"/>
    <w:rsid w:val="00E33FD4"/>
    <w:rsid w:val="00E400F2"/>
    <w:rsid w:val="00E45B7A"/>
    <w:rsid w:val="00EB15B5"/>
    <w:rsid w:val="00EC38A7"/>
    <w:rsid w:val="00EE2683"/>
    <w:rsid w:val="00F17B1C"/>
    <w:rsid w:val="00F612E4"/>
    <w:rsid w:val="00F64037"/>
    <w:rsid w:val="00F838D0"/>
    <w:rsid w:val="00F9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Shepley</dc:creator>
  <cp:lastModifiedBy>Elise Shepley</cp:lastModifiedBy>
  <cp:revision>2</cp:revision>
  <dcterms:created xsi:type="dcterms:W3CDTF">2010-04-15T03:06:00Z</dcterms:created>
  <dcterms:modified xsi:type="dcterms:W3CDTF">2010-04-15T03:14:00Z</dcterms:modified>
</cp:coreProperties>
</file>