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sz w:val="15"/>
          <w:szCs w:val="15"/>
        </w:rPr>
        <w:t>34-1 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sz w:val="23"/>
          <w:szCs w:val="23"/>
        </w:rPr>
        <w:t xml:space="preserve">Case </w:t>
      </w:r>
      <w:r w:rsidRPr="00B55E50">
        <w:rPr>
          <w:rFonts w:ascii="Arial" w:hAnsi="Arial" w:cs="Arial"/>
          <w:b/>
          <w:bCs/>
          <w:sz w:val="23"/>
          <w:szCs w:val="23"/>
        </w:rPr>
        <w:t>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55E50">
        <w:rPr>
          <w:rFonts w:ascii="Times New Roman" w:hAnsi="Times New Roman" w:cs="Times New Roman"/>
          <w:i/>
          <w:iCs/>
          <w:sz w:val="31"/>
          <w:szCs w:val="31"/>
        </w:rPr>
        <w:t xml:space="preserve">Fortune Magazine: </w:t>
      </w:r>
      <w:r w:rsidRPr="00B55E50">
        <w:rPr>
          <w:rFonts w:ascii="Times New Roman" w:hAnsi="Times New Roman" w:cs="Times New Roman"/>
          <w:i/>
          <w:iCs/>
          <w:sz w:val="32"/>
          <w:szCs w:val="32"/>
        </w:rPr>
        <w:t>The Magazine Publishing Industry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5E50">
        <w:rPr>
          <w:rFonts w:ascii="Arial" w:hAnsi="Arial" w:cs="Arial"/>
          <w:sz w:val="23"/>
          <w:szCs w:val="23"/>
        </w:rPr>
        <w:t xml:space="preserve">Catherine Keenan, Marc E. Gartenfeld, Dorothy Dologite, and Robert </w:t>
      </w:r>
      <w:r w:rsidRPr="00B55E50">
        <w:rPr>
          <w:rFonts w:ascii="Times New Roman" w:hAnsi="Times New Roman" w:cs="Times New Roman"/>
        </w:rPr>
        <w:t xml:space="preserve">J. </w:t>
      </w:r>
      <w:r w:rsidRPr="00B55E50">
        <w:rPr>
          <w:rFonts w:ascii="Arial" w:hAnsi="Arial" w:cs="Arial"/>
          <w:sz w:val="23"/>
          <w:szCs w:val="23"/>
        </w:rPr>
        <w:t>Mockler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55E50">
        <w:rPr>
          <w:rFonts w:ascii="Arial" w:hAnsi="Arial" w:cs="Arial"/>
          <w:b/>
          <w:bCs/>
          <w:sz w:val="26"/>
          <w:szCs w:val="26"/>
        </w:rPr>
        <w:t>INTRODUCTION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1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Magazine, </w:t>
      </w:r>
      <w:r w:rsidRPr="00B55E50">
        <w:rPr>
          <w:rFonts w:ascii="Times New Roman" w:hAnsi="Times New Roman" w:cs="Times New Roman"/>
          <w:sz w:val="20"/>
          <w:szCs w:val="20"/>
        </w:rPr>
        <w:t>a division ofTime Warner, was one of the most popular and successful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business magazines.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had been published for the past 75 years. Through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these years the business and economic climate, which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operated in and reported on,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had dramatically changed. In December 2005, the President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faced with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daunting task of maintaining the magazine's reputation and market leadership.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2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was facing the same issues as the magazine industry as a whole.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After its peak in 2000, advertising pages had experienced a steady decline. The events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September 11, 2001 and the subsequent economic downturn had negatively affected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publishing industry. The business and finance sector, which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operated in, had been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severely affected. The soft advertising environment was expected to continue into 2006.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3 Shifts in consumers' demands were also affecting the magazine industry. Consumers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no longer solely demanding information in printed form. Digital media and the Internet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were gaining increasing popularity.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clear that on-line media was here to stay. </w:t>
      </w:r>
      <w:r w:rsidRPr="00B55E50">
        <w:rPr>
          <w:rFonts w:ascii="Arial" w:hAnsi="Arial" w:cs="Arial"/>
          <w:sz w:val="19"/>
          <w:szCs w:val="19"/>
        </w:rPr>
        <w:t>It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announced in November 2005, that the web search engine Google was expected to sell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$6.1 billion ads in 2006, which is more advertising sold by any newspaper chain,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publisher, or television network [Hansel,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4 Another issue the magazine industry faced was rising costs of magazine production. If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Management kept producing the magazine as it had been produced in the past, the bottom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line would take a hit because of these rising expenses. Lower forecasted advertising revenues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would not add up to this hit. Mr. Poleway needed to think ofways ofproducing a high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quality product more efficiently, at the lowest cost possible.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 While the competitive environment was already fierce in the business sector of the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industry, Conde Naste, a rival publisher, hadjust announced its intention to launch a business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industry magazine in 2007. This launch would make the competition even fiercer.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6 Given these issues, the President was still expected to deliver year over year profit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increases to Time Warner corporate.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was clear that by maintaining the status quo,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Mr. Poleway would not be able to deliver the desired results.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was,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therefore, faced with a number of critical long-term decisions. Was the format and style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 editorial content appropriate for meeting the consumers' wants and needs? Was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targeting the right consumer demographic? Could production specifications be altered so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as to cut costs, while still producing a superior product? Was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charging the correct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open rate for its advertising pages? Was the right amount of copies of the magazine being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entered into the circulation stream? The main question facing the President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how to differentiate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from the competition in order to achieve a winning edge over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competitors within a competitive and rapidly changing environment.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55E50">
        <w:rPr>
          <w:rFonts w:ascii="Arial" w:hAnsi="Arial" w:cs="Arial"/>
          <w:b/>
          <w:bCs/>
          <w:sz w:val="26"/>
          <w:szCs w:val="26"/>
        </w:rPr>
        <w:t>INDUSTRY AND COMPETITIVE MARKET ANALYSIS: MEDIA INDUSTRY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7 Media is defined as a means of mass communication. The media industry was comprised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companies that owned, operated, sold, or distributed through forms of communication.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sz w:val="15"/>
          <w:szCs w:val="15"/>
        </w:rPr>
        <w:t>This case was prepared by Catherine Keenan, Marc E. Gartenfeld, Dorothy Dologite, and Professor Robert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sz w:val="15"/>
          <w:szCs w:val="15"/>
        </w:rPr>
        <w:t xml:space="preserve">J. Mockler of 51. John's University. © Robert </w:t>
      </w:r>
      <w:r w:rsidRPr="00B55E50">
        <w:rPr>
          <w:rFonts w:ascii="Times New Roman" w:hAnsi="Times New Roman" w:cs="Times New Roman"/>
          <w:sz w:val="16"/>
          <w:szCs w:val="16"/>
        </w:rPr>
        <w:t xml:space="preserve">J. </w:t>
      </w:r>
      <w:r w:rsidRPr="00B55E50">
        <w:rPr>
          <w:rFonts w:ascii="Arial" w:hAnsi="Arial" w:cs="Arial"/>
          <w:sz w:val="15"/>
          <w:szCs w:val="15"/>
        </w:rPr>
        <w:t>Mockler.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sz w:val="15"/>
          <w:szCs w:val="15"/>
        </w:rPr>
        <w:t>I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34-2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As shown in Figure 1, these products included television, film, music and radio, information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collection </w:t>
      </w:r>
      <w:r w:rsidRPr="00B55E50">
        <w:rPr>
          <w:rFonts w:ascii="Arial" w:hAnsi="Arial" w:cs="Arial"/>
          <w:sz w:val="19"/>
          <w:szCs w:val="19"/>
        </w:rPr>
        <w:t xml:space="preserve">&amp; </w:t>
      </w:r>
      <w:r w:rsidRPr="00B55E50">
        <w:rPr>
          <w:rFonts w:ascii="Times New Roman" w:hAnsi="Times New Roman" w:cs="Times New Roman"/>
          <w:sz w:val="20"/>
          <w:szCs w:val="20"/>
        </w:rPr>
        <w:t>delivery services, Internet search engines, Internet content providers,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publishing companies [Hoovers,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8 Total consumer spending on media, in the United States in 2004, was approximately $190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billion.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B55E50">
        <w:rPr>
          <w:rFonts w:ascii="Times New Roman" w:hAnsi="Times New Roman" w:cs="Times New Roman"/>
          <w:sz w:val="20"/>
          <w:szCs w:val="20"/>
        </w:rPr>
        <w:t>all segments of the media industry, there was a shift toward spending in digital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media. The sectors which had been most impacted by this shift thus far were the television,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film, and music industries [Plunkett Research, 2005A].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9 The media industry had substantially evolved over the past decade. Loss of control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major issue that had faced the media industry. Digital media allowed the consumer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have increased control. The days when viewers would plan their schedules around their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favorite TV show and sit through all the ads during that show were long gone. Consumers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now demanding more control over what they watched, read, and listened to. Downloading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songs and recording of shows using Digital Video Recorders (DVRs) and Video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on Demand services had put the consumer in control of what they watched and when they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watched it. The consumer could choose to skip over all commercials and advertising if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desired. Downloading of music allowed the consumer to only purchase the songs they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wanted, rather than purchase an entire CD of songs that they might not enjoy.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10 The shift in control had made the traditional business model of the media industry obsolete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had greatly altered the way in which media companies had traditionally operated.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Advertising revenue, which traditionally had been the largest revenue component ofa media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company, was being replaced with soaring revenues from subscription-based vehicles, such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as Digital Video Recorders (DVRs and TIVO's), which are devices that allow viewers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record television shows. Programming schedules were losing relevance, while electronic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programming guides were becoming more vital [Plunkett Research, 2005A]. Also, an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increasing amount ofadvertising dollars was being displaced from traditional media vehicles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being allocated to the Internet. For instance, in 2005, Internet search engine, Google, had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announced that it expected to sell $6.1 billion in ads, which was more than the ad revenue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any newspaper, magazine publisher, or television network [Hansel,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11 </w:t>
      </w:r>
      <w:r w:rsidRPr="00B55E50">
        <w:rPr>
          <w:rFonts w:ascii="Times New Roman" w:hAnsi="Times New Roman" w:cs="Times New Roman"/>
          <w:sz w:val="20"/>
          <w:szCs w:val="20"/>
        </w:rPr>
        <w:t>Media companies were being forced to radically change to deal with new demands from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consumers. The immediate issues facing this industry included: the rise of multi-purpose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cell phones, which were being used for far more and more entertainment purposes, including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video and TV programming; the increasing use ofDVD's and DVR's; commercial free,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legal, and illegal sharing of music; and electronic gaming and gambling.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FIGURE 1 </w:t>
      </w:r>
      <w:r w:rsidRPr="00B55E50">
        <w:rPr>
          <w:rFonts w:ascii="Times New Roman" w:hAnsi="Times New Roman" w:cs="Times New Roman"/>
          <w:b/>
          <w:bCs/>
          <w:sz w:val="18"/>
          <w:szCs w:val="18"/>
        </w:rPr>
        <w:t>The Media Industry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34-3 </w:t>
      </w:r>
      <w:r w:rsidRPr="00B55E50">
        <w:rPr>
          <w:rFonts w:ascii="Arial" w:hAnsi="Arial" w:cs="Arial"/>
          <w:sz w:val="15"/>
          <w:szCs w:val="15"/>
        </w:rPr>
        <w:t>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Television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 </w:t>
      </w:r>
      <w:r w:rsidRPr="00B55E50">
        <w:rPr>
          <w:rFonts w:ascii="Times New Roman" w:hAnsi="Times New Roman" w:cs="Times New Roman"/>
          <w:sz w:val="20"/>
          <w:szCs w:val="20"/>
        </w:rPr>
        <w:t>For instance, in the television sector, out ofthe 73 million cable TV subscribers in the United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States, 27 million ofthem were digital cable subscribers. In 2004, the number ofhomes in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U.S. with DVD recorders was approximately 7 million. This number was expected to grow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33.5 million by 2008. Also in 2004, there were 19 million video-on-demand subscribers,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2.3 million TIVO subscribers and 7.2 million digital televisions sold. These numbers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all expected to sharply increase over the next few years [Plunkett Research, 2005A].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Film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13 </w:t>
      </w:r>
      <w:r w:rsidRPr="00B55E50">
        <w:rPr>
          <w:rFonts w:ascii="Times New Roman" w:hAnsi="Times New Roman" w:cs="Times New Roman"/>
          <w:sz w:val="20"/>
          <w:szCs w:val="20"/>
        </w:rPr>
        <w:t>In the film sector in 2004, US box office revenues totaled $9.4 billion; however, DVD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rentals and sales in the U.S. in 2004 totaled $21.2 billion. This more than double increase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DVD rentals and sales over box office revenues showed that the consumer would rather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watch movies at home, on their own terms [Plunkett Research, 2005A].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Music/Radio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 </w:t>
      </w:r>
      <w:r w:rsidRPr="00B55E50">
        <w:rPr>
          <w:rFonts w:ascii="Times New Roman" w:hAnsi="Times New Roman" w:cs="Times New Roman"/>
          <w:sz w:val="20"/>
          <w:szCs w:val="20"/>
        </w:rPr>
        <w:t>In the music sector, in 2004, global music sales were approximately $32 billion; however,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only $12 billion came from traditional CD purchases. In 2004, there were approximately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230 legitimate music download sites and 200 million tracks sold off these sites in the U.S.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Europe. There were 4.4 million iPods sold and these numbers were expected to increase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the coming years [Hoovers, 2005]. In the Radio sector, which is the distribution channel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 music, in 2004, there were 150 radio stations broadcasting digitally. This number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expected to sharply rise over the coming years [Plunkett Research, 2005A].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Information Collection &amp; Delivery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 </w:t>
      </w:r>
      <w:r w:rsidRPr="00B55E50">
        <w:rPr>
          <w:rFonts w:ascii="Times New Roman" w:hAnsi="Times New Roman" w:cs="Times New Roman"/>
          <w:sz w:val="20"/>
          <w:szCs w:val="20"/>
        </w:rPr>
        <w:t>These were companies that collected, retrieved, and delivered various types of information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via online services and the Internet.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Internet Search Services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16 </w:t>
      </w:r>
      <w:r w:rsidRPr="00B55E50">
        <w:rPr>
          <w:rFonts w:ascii="Times New Roman" w:hAnsi="Times New Roman" w:cs="Times New Roman"/>
          <w:sz w:val="20"/>
          <w:szCs w:val="20"/>
        </w:rPr>
        <w:t>These were companies that owned and operated search engines and other websites.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Internet Content Providers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17 </w:t>
      </w:r>
      <w:r w:rsidRPr="00B55E50">
        <w:rPr>
          <w:rFonts w:ascii="Times New Roman" w:hAnsi="Times New Roman" w:cs="Times New Roman"/>
          <w:sz w:val="20"/>
          <w:szCs w:val="20"/>
        </w:rPr>
        <w:t>These were companies that created or acquired content for distribution via the Internet.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Publishing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18 </w:t>
      </w:r>
      <w:r w:rsidRPr="00B55E50">
        <w:rPr>
          <w:rFonts w:ascii="Times New Roman" w:hAnsi="Times New Roman" w:cs="Times New Roman"/>
          <w:sz w:val="20"/>
          <w:szCs w:val="20"/>
        </w:rPr>
        <w:t>The publishing segment is the focus of this study and is discussed in detail in the following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sections.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55E50">
        <w:rPr>
          <w:rFonts w:ascii="Arial" w:hAnsi="Arial" w:cs="Arial"/>
          <w:b/>
          <w:bCs/>
          <w:sz w:val="26"/>
          <w:szCs w:val="26"/>
        </w:rPr>
        <w:t>INDUSTRY AND COMPETITIVE MARKET: PUBLISHING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19 </w:t>
      </w:r>
      <w:r w:rsidRPr="00B55E50">
        <w:rPr>
          <w:rFonts w:ascii="Times New Roman" w:hAnsi="Times New Roman" w:cs="Times New Roman"/>
          <w:sz w:val="20"/>
          <w:szCs w:val="20"/>
        </w:rPr>
        <w:t>As shown in Figure 1, the Publishing industry was comprised of companies that published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books, directories, greeting cards, baseball cards/comics, newspapers, and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[Hoovers,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Pr="00B55E50">
        <w:rPr>
          <w:rFonts w:ascii="Times New Roman" w:hAnsi="Times New Roman" w:cs="Times New Roman"/>
          <w:sz w:val="20"/>
          <w:szCs w:val="20"/>
        </w:rPr>
        <w:t>The publishing industry had also been affected by the digitization of media and had been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forced to make changes in its business models. Publishing was no longer only concerned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with producing printed pages, but was now about managing content and adapting it to a variety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formats, ranging from printed pages to Web-enabled phones [Pfeiffer Report,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21 </w:t>
      </w:r>
      <w:r w:rsidRPr="00B55E50">
        <w:rPr>
          <w:rFonts w:ascii="Times New Roman" w:hAnsi="Times New Roman" w:cs="Times New Roman"/>
          <w:sz w:val="20"/>
          <w:szCs w:val="20"/>
        </w:rPr>
        <w:t>Many publishing operations were questioning their current setup. The publishing industry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currently based on technology that was over a decade old. This may not seem long;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however, this was an eternity with respect to digital advances, which had occurred, in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past decade.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would be essential to find a new publishing platform, which would take into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account the challenges of the online world. Also, because of the hardware and operating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system changes, which were constantly going on, software used for publishing would also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have to be rethought.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22 </w:t>
      </w:r>
      <w:r w:rsidRPr="00B55E50">
        <w:rPr>
          <w:rFonts w:ascii="Times New Roman" w:hAnsi="Times New Roman" w:cs="Times New Roman"/>
          <w:sz w:val="20"/>
          <w:szCs w:val="20"/>
        </w:rPr>
        <w:t>Experts were predicting that the publishing industry was headed for the second wave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Desktop Publishing. The first wave occurred with the arrival of Macintosh and desktop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page layout tools, which encouraged most publishing companies to convert their print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production to computer-based tools. What was needed were new platforms that supported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web-centric publishing model [Pfeiffer Report,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23 </w:t>
      </w:r>
      <w:r w:rsidRPr="00B55E50">
        <w:rPr>
          <w:rFonts w:ascii="Times New Roman" w:hAnsi="Times New Roman" w:cs="Times New Roman"/>
          <w:sz w:val="20"/>
          <w:szCs w:val="20"/>
        </w:rPr>
        <w:t>The area of the publishing industry under study in this case was the Magazine industry.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55E50">
        <w:rPr>
          <w:rFonts w:ascii="Arial" w:hAnsi="Arial" w:cs="Arial"/>
          <w:b/>
          <w:bCs/>
          <w:sz w:val="26"/>
          <w:szCs w:val="26"/>
        </w:rPr>
        <w:t>INDUSTRY AND COMPETITIVE MARKET: MAGAZINE SUB-SEGMENT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24 In </w:t>
      </w:r>
      <w:r w:rsidRPr="00B55E50">
        <w:rPr>
          <w:rFonts w:ascii="Times New Roman" w:hAnsi="Times New Roman" w:cs="Times New Roman"/>
          <w:sz w:val="20"/>
          <w:szCs w:val="20"/>
        </w:rPr>
        <w:t>2004, U.S. magazine revenues were approximately $21.4 billion. Even in changing times,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magazines remained indispensable to both readers and marketers. Consumers had an emotional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bond with their favorite magazines and this helped to give credibility to the advertising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the pages of the magazine, causing consumers to take action. Magazines were constantly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developing and growing with the readers [Magazine Publishers Association,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25 </w:t>
      </w:r>
      <w:r w:rsidRPr="00B55E50">
        <w:rPr>
          <w:rFonts w:ascii="Times New Roman" w:hAnsi="Times New Roman" w:cs="Times New Roman"/>
          <w:sz w:val="20"/>
          <w:szCs w:val="20"/>
        </w:rPr>
        <w:t>Economic conditions were highly correlated with the profitability of magazines.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earned revenues by either selling ad pages or by consumers purchasing the magazines.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20"/>
          <w:szCs w:val="20"/>
        </w:rPr>
        <w:t>bad economic times, advertising budgets are cut and therefore, ad revenues decline. Also,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bad economic times, consumers have less disposal income to spend on non-essential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items. Since magazines were considered to be a non-essential item, the number of copies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sold decreases, lowering circulation revenue.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26 </w:t>
      </w:r>
      <w:r w:rsidRPr="00B55E50">
        <w:rPr>
          <w:rFonts w:ascii="Times New Roman" w:hAnsi="Times New Roman" w:cs="Times New Roman"/>
          <w:sz w:val="20"/>
          <w:szCs w:val="20"/>
        </w:rPr>
        <w:t>According to a survey of adults 18 and over, the popularity of reading was at an all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high.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20"/>
          <w:szCs w:val="20"/>
        </w:rPr>
        <w:t>1995, people spent 28% of their time reading, 25% watching TV, 8% going to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movies, 2% on the computer and 5% listening to music.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20"/>
          <w:szCs w:val="20"/>
        </w:rPr>
        <w:t>2004, people spent 35% of their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time reading, 21% watching TV, 10% going to the movies, 7% on the computer and 6%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listening to music. Of the people surveyed, 84% read magazines. An average reader spent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45 minutes reading each issue [Magazine Publishers Association,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HOW THE SEGMENT WORKS: ESSENCE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BUSINESS MODEL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27 </w:t>
      </w:r>
      <w:r w:rsidRPr="00B55E50">
        <w:rPr>
          <w:rFonts w:ascii="Times New Roman" w:hAnsi="Times New Roman" w:cs="Times New Roman"/>
          <w:sz w:val="20"/>
          <w:szCs w:val="20"/>
        </w:rPr>
        <w:t>Figure 2 shows the essence ofthe magazine business model. The main product ofthe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sub-segment of the media industry was the printed magazine. The first distinguishing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factor among the magazines in the industry was frequency. A magazine could be weekly,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bi-weekly, monthly, and the like. Magazines were divided by topic of interest. Topics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included sports, news, health, beauty, business and finance, and many other topics.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demographic group, or the consumer, that a magazine targeted was in large measure based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FIGURE 2 </w:t>
      </w:r>
      <w:r w:rsidRPr="00B55E50">
        <w:rPr>
          <w:rFonts w:ascii="Times New Roman" w:hAnsi="Times New Roman" w:cs="Times New Roman"/>
          <w:b/>
          <w:bCs/>
          <w:sz w:val="18"/>
          <w:szCs w:val="18"/>
        </w:rPr>
        <w:t>Magazine Business Model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34-5 </w:t>
      </w:r>
      <w:r w:rsidRPr="00B55E50">
        <w:rPr>
          <w:rFonts w:ascii="Arial" w:hAnsi="Arial" w:cs="Arial"/>
          <w:sz w:val="15"/>
          <w:szCs w:val="15"/>
        </w:rPr>
        <w:t>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on the topic covered. For instance, home-decorating magazines would generally target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people who lived in the suburbs, rather than in urban areas.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28 </w:t>
      </w:r>
      <w:r w:rsidRPr="00B55E50">
        <w:rPr>
          <w:rFonts w:ascii="Times New Roman" w:hAnsi="Times New Roman" w:cs="Times New Roman"/>
          <w:sz w:val="19"/>
          <w:szCs w:val="19"/>
        </w:rPr>
        <w:t>Magazines were made up ofad and editorial pages. The number ofad pages that a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could obtain generally drove the size of the magazine. The production department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magazine had the role ofputting the issue together, based on specific instructions. These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lastRenderedPageBreak/>
        <w:t>instructions included ad and edit placement and separation. For instance, many advertisers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did not want their ad positioned near depressing editorial topics, such as 9/11.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29 </w:t>
      </w:r>
      <w:r w:rsidRPr="00B55E50">
        <w:rPr>
          <w:rFonts w:ascii="Times New Roman" w:hAnsi="Times New Roman" w:cs="Times New Roman"/>
          <w:sz w:val="19"/>
          <w:szCs w:val="19"/>
        </w:rPr>
        <w:t>Once the magazine was put together, files were sent electronically to the printing plants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begin printing and binding the magazines. From the plant, the magazine was sent via trucks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postal facilities or wholesalers for home and newsstand delivery.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30 </w:t>
      </w:r>
      <w:r w:rsidRPr="00B55E50">
        <w:rPr>
          <w:rFonts w:ascii="Times New Roman" w:hAnsi="Times New Roman" w:cs="Times New Roman"/>
          <w:sz w:val="19"/>
          <w:szCs w:val="19"/>
        </w:rPr>
        <w:t>Marketing tactics for the magazine were aimed at the two sources of revenue for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Company: circulation and advertising. The goal of the magazine was to maximize these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revenues, while keeping production costs low, and producing a magazine with strong editorial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content, that was different and better than other magazines in the industry. Marketing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tactics such as direct mail promotions to obtain new subscribers, cover wraps to retain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existing subscribers, and presentations to media planners to garner advertising pages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all used to boost the two revenue streams.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31 </w:t>
      </w:r>
      <w:r w:rsidRPr="00B55E50">
        <w:rPr>
          <w:rFonts w:ascii="Times New Roman" w:hAnsi="Times New Roman" w:cs="Times New Roman"/>
          <w:sz w:val="19"/>
          <w:szCs w:val="19"/>
        </w:rPr>
        <w:t>The competition in the magazine industry was fierce. Magazines competed against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other magazines within the topic of interest covered, as well as other forms of media.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instance, business magazines competed against other business magazines as well as business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websites, and all-day business news channels such as CNBC.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Products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32 </w:t>
      </w:r>
      <w:r w:rsidRPr="00B55E50">
        <w:rPr>
          <w:rFonts w:ascii="Times New Roman" w:hAnsi="Times New Roman" w:cs="Times New Roman"/>
          <w:sz w:val="19"/>
          <w:szCs w:val="19"/>
        </w:rPr>
        <w:t>The main product of the magazine sub-segment was the printed editions, containing a mix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advertising and editorial pages, and digital editions. Another product was the digital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editions.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55E50">
        <w:rPr>
          <w:rFonts w:ascii="Times New Roman" w:hAnsi="Times New Roman" w:cs="Times New Roman"/>
          <w:b/>
          <w:bCs/>
          <w:i/>
          <w:iCs/>
        </w:rPr>
        <w:t>Printed Editions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33 </w:t>
      </w:r>
      <w:r w:rsidRPr="00B55E50">
        <w:rPr>
          <w:rFonts w:ascii="Times New Roman" w:hAnsi="Times New Roman" w:cs="Times New Roman"/>
          <w:sz w:val="19"/>
          <w:szCs w:val="19"/>
        </w:rPr>
        <w:t>Magazines were defined by topics. Topics ranged from sports to automotive, food, business,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beauty, health etc. In 2004, the top three magazine categories, in regards to editorial pages,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were entertainment/celebrity (23,767 pages), apparel (19,626 pages), &amp; home furnishings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(11,622 pages). Business and Industry ranked number 7 with 10,365 pages [Magazine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Publishers Association,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34 </w:t>
      </w:r>
      <w:r w:rsidRPr="00B55E50">
        <w:rPr>
          <w:rFonts w:ascii="Times New Roman" w:hAnsi="Times New Roman" w:cs="Times New Roman"/>
          <w:sz w:val="19"/>
          <w:szCs w:val="19"/>
        </w:rPr>
        <w:t>Magazines were also defined by editorial format and style. Magazines could be either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formal or informal in nature. They could report the latest news, or they could tell a story.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editorial style ofweekly magazines tended to be more newsworthy, usually reporting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events ofthe past week. Monthly or Bi-monthly magazines tended to blend news stories with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more edit that told a story, which was longer and involved more research, rather than hard,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factual news. For instance, business magazines tended to be more formal.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Business Jll7eek </w:t>
      </w:r>
      <w:r w:rsidRPr="00B55E50">
        <w:rPr>
          <w:rFonts w:ascii="Times New Roman" w:hAnsi="Times New Roman" w:cs="Times New Roman"/>
          <w:sz w:val="19"/>
          <w:szCs w:val="19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 weekly magazine that reported on the economic events that had occurred in the last week.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Among other business topics, it focused on the current week's stock market activity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interest rate fluctuations.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a bi-weekly magazine. While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would report 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significant news stories, the cover story was more editorial in nature, usually spotlighting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particular company or business leader. In-depth research went into these stories to make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reader feel as ifhe or she was walking down the halls of the company under review.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35 </w:t>
      </w:r>
      <w:r w:rsidRPr="00B55E50">
        <w:rPr>
          <w:rFonts w:ascii="Times New Roman" w:hAnsi="Times New Roman" w:cs="Times New Roman"/>
          <w:sz w:val="19"/>
          <w:szCs w:val="19"/>
        </w:rPr>
        <w:t>In 2004, on average, a magazine was comprised of 48.1% advertising pages and 51.9%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edit pages. In 1994, there were 15,069 magazines for consumers to choose from. This number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had grown to 18,821 in 2004. In 2004, there were 480 new magazines introduced into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market [Magazine Publishers Association,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36 </w:t>
      </w:r>
      <w:r w:rsidRPr="00B55E50">
        <w:rPr>
          <w:rFonts w:ascii="Times New Roman" w:hAnsi="Times New Roman" w:cs="Times New Roman"/>
          <w:sz w:val="19"/>
          <w:szCs w:val="19"/>
        </w:rPr>
        <w:t>The keys to success when dealing with products were to deliver magazines that consumers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wanted and demanded to read in the marketplace. Magazines were tailored to consumer's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Times New Roman" w:hAnsi="Times New Roman" w:cs="Times New Roman"/>
          <w:b/>
          <w:bCs/>
          <w:i/>
          <w:iCs/>
          <w:sz w:val="16"/>
          <w:szCs w:val="16"/>
        </w:rPr>
        <w:t>34-6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interests; therefore they needed to provide relevant information to the consumer.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readers were loyal; therefore an editor needed to be cautious when changing the editorial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style of the magazine. Magazines needed to engage the reader. High quality editorial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content, through articles and photographs, were key to capturing an audience.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needed to be physically attractive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order to draw readers. The paper type and size needed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to be appealing to readers. Also, magazines needed to be trustworthy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order to gain brand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recognition and a positive reputation. Finally, advertising should be pertinent to the topic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the magazine,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order to be most effective.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Digital Editions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37 </w:t>
      </w:r>
      <w:r w:rsidRPr="00B55E50">
        <w:rPr>
          <w:rFonts w:ascii="Times New Roman" w:hAnsi="Times New Roman" w:cs="Times New Roman"/>
          <w:sz w:val="19"/>
          <w:szCs w:val="19"/>
        </w:rPr>
        <w:t>As technology changed, many magazines were introducing digital forms oftheir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to subscribers. A digital magazine was a copy of the printed magazine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digital format.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Digital magazines brought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subscription revenues for the magazine. Due to increasing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popularity of the Internet, digital magazines were expected to gain popularity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the future.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lastRenderedPageBreak/>
        <w:t xml:space="preserve">Also, magazines were utilizing individual web sites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order to draw on-line customers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printed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38 </w:t>
      </w:r>
      <w:r w:rsidRPr="00B55E50">
        <w:rPr>
          <w:rFonts w:ascii="Times New Roman" w:hAnsi="Times New Roman" w:cs="Times New Roman"/>
          <w:sz w:val="19"/>
          <w:szCs w:val="19"/>
        </w:rPr>
        <w:t>The keys to success when dealing with digital editions were to deliver a technically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superior product. There could be no glitches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 xml:space="preserve">the edition and the performance,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terms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ofpicture quality, speed, and readability needed to be up to the viewer's standards. Also, an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adept support staff needed to be available to readers if he/she should encounter any problems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when reading the digital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Consumers/Readers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39 </w:t>
      </w:r>
      <w:r w:rsidRPr="00B55E50">
        <w:rPr>
          <w:rFonts w:ascii="Times New Roman" w:hAnsi="Times New Roman" w:cs="Times New Roman"/>
          <w:sz w:val="19"/>
          <w:szCs w:val="19"/>
        </w:rPr>
        <w:t>The audience was the consumer of the magazine. Audience is defined as the number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people claiming to have read the magazine. </w:t>
      </w:r>
      <w:r w:rsidRPr="00B55E50">
        <w:rPr>
          <w:rFonts w:ascii="Arial" w:hAnsi="Arial" w:cs="Arial"/>
          <w:sz w:val="18"/>
          <w:szCs w:val="18"/>
        </w:rPr>
        <w:t xml:space="preserve">It </w:t>
      </w:r>
      <w:r w:rsidRPr="00B55E50">
        <w:rPr>
          <w:rFonts w:ascii="Times New Roman" w:hAnsi="Times New Roman" w:cs="Times New Roman"/>
          <w:sz w:val="19"/>
          <w:szCs w:val="19"/>
        </w:rPr>
        <w:t>is made up of primary readers, those who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have purchased the magazine through either newsstand sales or subscription, and secondary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or pass-along readers. Digital readers were a new type of magazine consumer. Consumers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could be divided by demographic characteristics. The main demographic categories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magazine industry were age, gender, and income &amp; level of management.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Age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40 </w:t>
      </w:r>
      <w:r w:rsidRPr="00B55E50">
        <w:rPr>
          <w:rFonts w:ascii="Times New Roman" w:hAnsi="Times New Roman" w:cs="Times New Roman"/>
          <w:sz w:val="19"/>
          <w:szCs w:val="19"/>
        </w:rPr>
        <w:t xml:space="preserve">The coveted demographic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 xml:space="preserve">the media industry was believed to be the </w:t>
      </w:r>
      <w:r w:rsidRPr="00B55E50">
        <w:rPr>
          <w:rFonts w:ascii="Times New Roman" w:hAnsi="Times New Roman" w:cs="Times New Roman"/>
          <w:sz w:val="20"/>
          <w:szCs w:val="20"/>
        </w:rPr>
        <w:t xml:space="preserve">18-34 </w:t>
      </w:r>
      <w:r w:rsidRPr="00B55E50">
        <w:rPr>
          <w:rFonts w:ascii="Times New Roman" w:hAnsi="Times New Roman" w:cs="Times New Roman"/>
          <w:sz w:val="19"/>
          <w:szCs w:val="19"/>
        </w:rPr>
        <w:t>year old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demographic. </w:t>
      </w:r>
      <w:r w:rsidRPr="00B55E50">
        <w:rPr>
          <w:rFonts w:ascii="Arial" w:hAnsi="Arial" w:cs="Arial"/>
          <w:sz w:val="18"/>
          <w:szCs w:val="18"/>
        </w:rPr>
        <w:t xml:space="preserve">It </w:t>
      </w:r>
      <w:r w:rsidRPr="00B55E50">
        <w:rPr>
          <w:rFonts w:ascii="Times New Roman" w:hAnsi="Times New Roman" w:cs="Times New Roman"/>
          <w:sz w:val="19"/>
          <w:szCs w:val="19"/>
        </w:rPr>
        <w:t>was believed that advertising has the greatest influence on this demographic,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due to the fact that people this age tended to spend more money on luxury items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were concerned with being on the cutting edge. The key to success when targeting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demographics was to know the audience and deliver appropriate editorial content. Also,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topic had to be relevant for the targeted audience. For example, a children's magazine 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have an entirely different editorial style and topic than a business publication, catered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adults. The language also had to be of the correct complexity for the targeted age group. </w:t>
      </w:r>
      <w:r w:rsidRPr="00B55E50">
        <w:rPr>
          <w:rFonts w:ascii="Arial" w:hAnsi="Arial" w:cs="Arial"/>
          <w:sz w:val="19"/>
          <w:szCs w:val="19"/>
        </w:rPr>
        <w:t>It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was believed that the younger the advertising target, the better.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Gender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41 </w:t>
      </w:r>
      <w:r w:rsidRPr="00B55E50">
        <w:rPr>
          <w:rFonts w:ascii="Times New Roman" w:hAnsi="Times New Roman" w:cs="Times New Roman"/>
          <w:sz w:val="19"/>
          <w:szCs w:val="19"/>
        </w:rPr>
        <w:t>Magazine topic was what determined the gender compositism ofthe audience. For instance,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traditionally, men more often than not would be drawn to a magazine like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>Sports Illustrated,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while women would be drawn to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InStyle.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today's society, gender stereotypes were increasingly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being broken down. Therefore, a magazine needed to be cognizant of the fact that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breadth of readers attracted to a topic was increasing. The topic of the magazine was what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drew a specific audience to the product. A change </w:t>
      </w: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topic could greatly alter the audience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composition. The nature and category of the magazine would determine the target demographic,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terms ofgender. The keys to success when dealing with the gender demographic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were a consistent and relevant editorial topic. Also, advertising needed to be catered to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gender demographic targeted.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34-7 </w:t>
      </w:r>
      <w:r w:rsidRPr="00B55E50">
        <w:rPr>
          <w:rFonts w:ascii="Arial" w:hAnsi="Arial" w:cs="Arial"/>
          <w:sz w:val="15"/>
          <w:szCs w:val="15"/>
        </w:rPr>
        <w:t>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Income </w:t>
      </w:r>
      <w:r w:rsidRPr="00B55E50">
        <w:rPr>
          <w:rFonts w:ascii="Times New Roman" w:hAnsi="Times New Roman" w:cs="Times New Roman"/>
          <w:b/>
          <w:bCs/>
        </w:rPr>
        <w:t>&amp;</w:t>
      </w: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Management Level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42 </w:t>
      </w:r>
      <w:r w:rsidRPr="00B55E50">
        <w:rPr>
          <w:rFonts w:ascii="Times New Roman" w:hAnsi="Times New Roman" w:cs="Times New Roman"/>
          <w:sz w:val="20"/>
          <w:szCs w:val="20"/>
        </w:rPr>
        <w:t>Generally, magazines wanted to target high-income consumers, since advertisers would be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more likely to advertise in magazines read by people who had the money to spend on their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products. In the business sector, a coveted demographic characteristic was targeting upper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management. Upper Management were the people deemed to be in control of the decision-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making aspects of the corporation. Advertisers were inclined to want to focus on this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group. For instance, Xerox would want someone in upper management to respond to its ad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by having Xerox's copiers installed in the offices, rather than a competitor's brand.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43 </w:t>
      </w:r>
      <w:r w:rsidRPr="00B55E50">
        <w:rPr>
          <w:rFonts w:ascii="Times New Roman" w:hAnsi="Times New Roman" w:cs="Times New Roman"/>
          <w:sz w:val="20"/>
          <w:szCs w:val="20"/>
        </w:rPr>
        <w:t>The keys to success in regards to income and management level were to target the highest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income level possible. In regards to management level, upper management was the targeted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demographic. In order to capture the interest ofthis demographic, the quality ofthe product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needed to be superior. The quality of the product was measured in terms of paper quality,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trim size, and editorial quality. Advertising also needed to be appropriate to capture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interest of this demographic. A magazine catering to a high income demographic 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feature editorial content about Mercedes, rather than Hyundai.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44 </w:t>
      </w:r>
      <w:r w:rsidRPr="00B55E50">
        <w:rPr>
          <w:rFonts w:ascii="Times New Roman" w:hAnsi="Times New Roman" w:cs="Times New Roman"/>
          <w:sz w:val="20"/>
          <w:szCs w:val="20"/>
        </w:rPr>
        <w:t>Regardless of demographic targeted, the magazine's format and style were important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reach the correct consumer. For instance, in the business sector, if a consumer was pressed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 time and needed to get hard economic facts quickly, a news-focused magazine such 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Week </w:t>
      </w:r>
      <w:r w:rsidRPr="00B55E50">
        <w:rPr>
          <w:rFonts w:ascii="Times New Roman" w:hAnsi="Times New Roman" w:cs="Times New Roman"/>
          <w:sz w:val="20"/>
          <w:szCs w:val="20"/>
        </w:rPr>
        <w:t>would be more appropriate. However, if a consumer wanted to take the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to thoroughly research a particular company, a magazine like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Fortune, </w:t>
      </w:r>
      <w:r w:rsidRPr="00B55E50">
        <w:rPr>
          <w:rFonts w:ascii="Times New Roman" w:hAnsi="Times New Roman" w:cs="Times New Roman"/>
          <w:sz w:val="20"/>
          <w:szCs w:val="20"/>
        </w:rPr>
        <w:t>which contained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more in-depth company information, would be more suitable.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lastRenderedPageBreak/>
        <w:t xml:space="preserve">45 </w:t>
      </w:r>
      <w:r w:rsidRPr="00B55E50">
        <w:rPr>
          <w:rFonts w:ascii="Times New Roman" w:hAnsi="Times New Roman" w:cs="Times New Roman"/>
          <w:sz w:val="20"/>
          <w:szCs w:val="20"/>
        </w:rPr>
        <w:t>Since consumers were loyal, switching editorial styles could be detrimental for readership.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magazine wanted to add new readers, while sustaining current readers. Also,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needed to be distributed properly in order to reach the appropriate audience.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 instance, women's lifestyle magazine would be appropriately sold in supermarkets.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Advertising and promotions needed to be effective, in increasing sales. For instance, selling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health magazine in a health food store may boost sales. Also, research needed to be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accurate in order to obtain the correct demographic characteristic information within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target population. For instance, a male magazine wanted to make sure it is reaching male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readers. Finally, consumers needed to be attracted to the magazine; it had to have the right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look and feel for its price range.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Production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46 </w:t>
      </w:r>
      <w:r w:rsidRPr="00B55E50">
        <w:rPr>
          <w:rFonts w:ascii="Times New Roman" w:hAnsi="Times New Roman" w:cs="Times New Roman"/>
          <w:sz w:val="20"/>
          <w:szCs w:val="20"/>
        </w:rPr>
        <w:t>Magazine production involved the steps and costs necessary to physically put the book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together. The production process was similar across all magazines in the industry. Ads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 the magazine were received in advance. Edit then got positioned next to appropriate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ads in order to complete the book make-up process. Once the book was put together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approved, the files were sent to the printing plant via computer systems. Before this technology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invented, actual films would need to be delivered to the printing plant. From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there, the plant followed instructions and printed and bound the magazine. Magazines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then shipped to wholesalers, trucking agents and postal facilities for either home or newsstand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delivery.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47 </w:t>
      </w:r>
      <w:r w:rsidRPr="00B55E50">
        <w:rPr>
          <w:rFonts w:ascii="Times New Roman" w:hAnsi="Times New Roman" w:cs="Times New Roman"/>
          <w:sz w:val="20"/>
          <w:szCs w:val="20"/>
        </w:rPr>
        <w:t>The three main expenses during the production process were paper costs, printing costs,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distribution costs. These physical costs could represent 35--40% of the total cost base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the magazine. Paper was looked at in terms of cost per ton. The paper industry was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very capital-intensive industry; a paper machine could cost $600m and cost 2 years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build. Paper was priced as a commodity. The paper industry was an oligopoly; there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relatively few suppliers, which gave them strength in the market. No single company had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dominant share and there was increasing industry consolidation. In the current environment,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paper prices were on the rise.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55E50">
        <w:rPr>
          <w:rFonts w:ascii="Arial" w:hAnsi="Arial" w:cs="Arial"/>
          <w:sz w:val="16"/>
          <w:szCs w:val="16"/>
        </w:rPr>
        <w:t>F</w:t>
      </w:r>
      <w:r w:rsidRPr="00B55E50">
        <w:rPr>
          <w:rFonts w:ascii="Times New Roman" w:hAnsi="Times New Roman" w:cs="Times New Roman"/>
          <w:i/>
          <w:iCs/>
          <w:sz w:val="15"/>
          <w:szCs w:val="15"/>
        </w:rPr>
        <w:t xml:space="preserve">aTtune Magazine </w:t>
      </w:r>
      <w:r w:rsidRPr="00B55E50">
        <w:rPr>
          <w:rFonts w:ascii="Times New Roman" w:hAnsi="Times New Roman" w:cs="Times New Roman"/>
          <w:i/>
          <w:iCs/>
          <w:sz w:val="16"/>
          <w:szCs w:val="16"/>
        </w:rPr>
        <w:t>34-8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48 </w:t>
      </w:r>
      <w:r w:rsidRPr="00B55E50">
        <w:rPr>
          <w:rFonts w:ascii="Times New Roman" w:hAnsi="Times New Roman" w:cs="Times New Roman"/>
          <w:sz w:val="20"/>
          <w:szCs w:val="20"/>
        </w:rPr>
        <w:t>In the printing industry, 5 suppliers controlled 85% of the market. Because of the low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returns in this industry, there had been little capital investment. Three-five year term contracts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protected against price variances and justify targeted capital investment.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49 </w:t>
      </w:r>
      <w:r w:rsidRPr="00B55E50">
        <w:rPr>
          <w:rFonts w:ascii="Times New Roman" w:hAnsi="Times New Roman" w:cs="Times New Roman"/>
          <w:sz w:val="20"/>
          <w:szCs w:val="20"/>
        </w:rPr>
        <w:t>Distribution costs included postal costs and trucking costs. In 2006, postal costs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expected to rise anywhere from 5-15%. This could translate into millions of dollars.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Increasing fuel costs would also drive up trucking costs, which could significantly hurt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magazine's bottom line.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50 </w:t>
      </w:r>
      <w:r w:rsidRPr="00B55E50">
        <w:rPr>
          <w:rFonts w:ascii="Times New Roman" w:hAnsi="Times New Roman" w:cs="Times New Roman"/>
          <w:sz w:val="20"/>
          <w:szCs w:val="20"/>
        </w:rPr>
        <w:t>The key to success of any magazine was to produce a high quality product.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publishers needed to have good relationships with printing plants, which were ultimately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responsible for the quality of the magazine. Generally, the more business a magazine publisher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gave a printer, the better the relationship. The better the paper prices secured,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cheaper the publisher could produce the magazine. Good relationships with distributors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also helped to guarantee that magazines were delivered to newsstand and subscribers in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timely manner, without damage. Low prices in printing contracts would also help to save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money. Generally, the more business a printing plant was given, the lower the contractual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prices granted.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51 </w:t>
      </w:r>
      <w:r w:rsidRPr="00B55E50">
        <w:rPr>
          <w:rFonts w:ascii="Times New Roman" w:hAnsi="Times New Roman" w:cs="Times New Roman"/>
          <w:sz w:val="20"/>
          <w:szCs w:val="20"/>
        </w:rPr>
        <w:t>Production specifications could greatly impact the physical costs of the magazine.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also had to have the right look and feel for its price range. Paper quality and trim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size were important for creating the look of the magazine. For instance, since a newspaper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cheap, it was okay for it to be on thin paper. However, if a consumer was paying $5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magazine, the quality of the paper and printing should reflect the higher price paid.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main specifications that had the greatest impact on costs were number ofpages, number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copies produced, type and weight of paper used, size of the magazine, and type of binding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(spine or stapled).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Circulation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52 </w:t>
      </w:r>
      <w:r w:rsidRPr="00B55E50">
        <w:rPr>
          <w:rFonts w:ascii="Times New Roman" w:hAnsi="Times New Roman" w:cs="Times New Roman"/>
          <w:sz w:val="20"/>
          <w:szCs w:val="20"/>
        </w:rPr>
        <w:t>The circulation goal was to deliver the ratebase required of the magazine while maximizing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circulation profits. Ratebase is defined as the guaranteed circulation by the publication,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which advertising space rates were based upon. The readers per copy was the number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people actually reading the magazine. Readers per copy assumed that the person buying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will pass along their copy to other readers. If a magazine failed to make ratebase,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it needed to compensate the advertisers that ran in that magazine. For an average magazine,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46% of magazine revenue stemmed from circulation. The Audit Bureau of Circulation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(ABC) was an independent body that reported the circulation information for the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industry. Reports, called pink sheets, were then released to examine whether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truthfully making their ratebases as promised to advertisers. Failing a pink sheet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could severely hurt the reputation of a magazine in the advertising community [Magazine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Publishers Association,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53 </w:t>
      </w:r>
      <w:r w:rsidRPr="00B55E50">
        <w:rPr>
          <w:rFonts w:ascii="Times New Roman" w:hAnsi="Times New Roman" w:cs="Times New Roman"/>
          <w:sz w:val="20"/>
          <w:szCs w:val="20"/>
        </w:rPr>
        <w:t>Circulation was divided into two categories: subscriptions and newsstand sales. These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the two main ways that magazines participated in the marketplace. In 2004, 86%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magazines purchased came from subscription sales, while 14% were from newsstand sales.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Due to the increasing popularity of digital media, digital subscriptions were expected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obtain an increasingly larger portion of the circulation mix. By 2010, it was expected that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digital subscriptions would make up approximately 10% of all subscription sold. In 2004,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70% of circulation revenue was from subscriptions, while 30% was from newsstand sales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[Magazine Publishers Association,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54 </w:t>
      </w:r>
      <w:r w:rsidRPr="00B55E50">
        <w:rPr>
          <w:rFonts w:ascii="Times New Roman" w:hAnsi="Times New Roman" w:cs="Times New Roman"/>
          <w:sz w:val="20"/>
          <w:szCs w:val="20"/>
        </w:rPr>
        <w:t>The keys to success in regards to circulation were pricing the magazine correctly,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determining the correct ratebase. Too high a ratebase could lead to lower circulation profits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because there would be an excess of copies in the marketplace over demand. Also, subscription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renewal rates were important for judging the success of the magazine. Another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key to success was maintaining a high quality and accurate list of potential subscribers.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34-9 </w:t>
      </w:r>
      <w:r w:rsidRPr="00B55E50">
        <w:rPr>
          <w:rFonts w:ascii="Arial" w:hAnsi="Arial" w:cs="Arial"/>
          <w:sz w:val="15"/>
          <w:szCs w:val="15"/>
        </w:rPr>
        <w:t xml:space="preserve">Case </w:t>
      </w:r>
      <w:r w:rsidRPr="00B55E50">
        <w:rPr>
          <w:rFonts w:ascii="Arial" w:hAnsi="Arial" w:cs="Arial"/>
          <w:b/>
          <w:bCs/>
          <w:sz w:val="15"/>
          <w:szCs w:val="15"/>
        </w:rPr>
        <w:t>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 magazine needed to be assured that a subscriber would actually pay for the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provided.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Subscriptions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55 </w:t>
      </w:r>
      <w:r w:rsidRPr="00B55E50">
        <w:rPr>
          <w:rFonts w:ascii="Times New Roman" w:hAnsi="Times New Roman" w:cs="Times New Roman"/>
          <w:sz w:val="19"/>
          <w:szCs w:val="19"/>
        </w:rPr>
        <w:t>Subscriptions were broken down into two categories: renewals and new business. The goal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with renewals was to sustain these existing customers. New business could be acquired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through agents such as schools, libraries, airlines, and other public places and also through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direct ways such as direct mail, TV, gifts, and partnerships.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the 1990's the largest source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subscriptions was sweepstakes companies, such as Publishers Clearing House. However,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due to legal reasons, this outlet was no longer available.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2004, the average basic I-year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subscription rate was $25.93.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56 </w:t>
      </w:r>
      <w:r w:rsidRPr="00B55E50">
        <w:rPr>
          <w:rFonts w:ascii="Times New Roman" w:hAnsi="Times New Roman" w:cs="Times New Roman"/>
          <w:sz w:val="19"/>
          <w:szCs w:val="19"/>
        </w:rPr>
        <w:t>The keys to success when dealing with subscriptions were high renewal rates. While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consumer would renew their subscriptions if the product was desirable and they felt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that they needed it, programs such as continuous service plans helped magazines to keep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renewal rates high, since the renewing was automatic. The customer's credit card would get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automatically billed. Another key to success was securing the highest price possible for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subscription, meaning the highest average subscription price. Maintaining a high quality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accurate list of subscribers was also important. This tied into the type of demographic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which a magazine was targeting. A high quality subscriber was one that has money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would be able to pay for his/her subscription as well as be a likely purchaser ofthe products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advertised in the magazine. Circulation files and mailing lists that located these types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subscribers were the most valuable. Collecting payment from subscribers in a timely manner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was also a key to success. Obtaining new subscribers was also a key to success.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Newsstand Sales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57 </w:t>
      </w:r>
      <w:r w:rsidRPr="00B55E50">
        <w:rPr>
          <w:rFonts w:ascii="Times New Roman" w:hAnsi="Times New Roman" w:cs="Times New Roman"/>
          <w:sz w:val="19"/>
          <w:szCs w:val="19"/>
        </w:rPr>
        <w:t xml:space="preserve">Newsstand sales, or single copy sales, could arise from various locations.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2004, 38%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all single copy sales came from supermarkets, 17% from mass merchandisers, </w:t>
      </w:r>
      <w:r w:rsidRPr="00B55E50">
        <w:rPr>
          <w:rFonts w:ascii="Arial" w:hAnsi="Arial" w:cs="Arial"/>
          <w:b/>
          <w:bCs/>
          <w:sz w:val="19"/>
          <w:szCs w:val="19"/>
        </w:rPr>
        <w:t>11</w:t>
      </w:r>
      <w:r w:rsidRPr="00B55E50">
        <w:rPr>
          <w:rFonts w:ascii="Times New Roman" w:hAnsi="Times New Roman" w:cs="Times New Roman"/>
          <w:sz w:val="19"/>
          <w:szCs w:val="19"/>
        </w:rPr>
        <w:t>% from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bookstores, 10% from drug stores, 6% from terminals, 7% from convenience stores,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10% from actual newsstands [Magazine Publishers Association, 2005]. The major key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success affecting single copy sales was price.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2004, the average cover price on the newsstand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was $4.40. This was up from $2.81 in 1994. Another major key to success was to be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able to sell the highest number of copies on the newsstand. Other factors affecting single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copy sales were the efficiency ofthe copies on the newsstand, i.e. putting the correct amount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copies in the market. :The unsold copies in the newsstand were thrown out. Therefore,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costs were incurred to produce these magazines; however, no revenue was received from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lastRenderedPageBreak/>
        <w:t xml:space="preserve">these copies. Therefore, it was important to not have an excess of copies </w:t>
      </w: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the newsstand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avoid this waste. The quality of the displays was also important, so that the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looked attractive to potential buyers on the newsstand.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Advertising Sales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58 </w:t>
      </w:r>
      <w:r w:rsidRPr="00B55E50">
        <w:rPr>
          <w:rFonts w:ascii="Times New Roman" w:hAnsi="Times New Roman" w:cs="Times New Roman"/>
          <w:sz w:val="19"/>
          <w:szCs w:val="19"/>
        </w:rPr>
        <w:t>For an average magazine, advertising revenue represented 54% of a magazine's total revenue.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Advertising revenue was acquired by selling ad pages in the magazine. The Publishers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Information Bureau (PIB) was an independent agency that tracked advertising pages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set the rules for the consistent auditing of magazines' ratebases.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59 In </w:t>
      </w:r>
      <w:r w:rsidRPr="00B55E50">
        <w:rPr>
          <w:rFonts w:ascii="Times New Roman" w:hAnsi="Times New Roman" w:cs="Times New Roman"/>
          <w:sz w:val="19"/>
          <w:szCs w:val="19"/>
        </w:rPr>
        <w:t>2004, there were 234,428 advertising pages sold in magazines. This was equivalent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$21.3 billion in advertising revenues. Since 2000, magazines had held a solid 17%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share of all advertising dollars spent in the media industry [Magazine Publishers Association,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60 </w:t>
      </w:r>
      <w:r w:rsidRPr="00B55E50">
        <w:rPr>
          <w:rFonts w:ascii="Times New Roman" w:hAnsi="Times New Roman" w:cs="Times New Roman"/>
          <w:sz w:val="19"/>
          <w:szCs w:val="19"/>
        </w:rPr>
        <w:t>Numerous research studies had been conducted to show that advertising in magazines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had benefits over advertising </w:t>
      </w: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in </w:t>
      </w:r>
      <w:r w:rsidRPr="00B55E50">
        <w:rPr>
          <w:rFonts w:ascii="Times New Roman" w:hAnsi="Times New Roman" w:cs="Times New Roman"/>
          <w:sz w:val="19"/>
          <w:szCs w:val="19"/>
        </w:rPr>
        <w:t>other forms of media. Multiple studies showed that consumers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were more likely to find magazine advertising acceptable and enjoyable compared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34-10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advertising in other media. Also, they found it less interruptive and more trustworthy.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had also been proven that advertising related experience increased magazine usage.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Advertising helped to build the nature of the magazine. Studies also showed that 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more likely to take action from magazine ads than television ads and that allocating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more money to magazine advertising improved marketing and advertising ROI (Return 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Investment) across a broad range ofproduct categories [Magazine Handbook,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61 </w:t>
      </w:r>
      <w:r w:rsidRPr="00B55E50">
        <w:rPr>
          <w:rFonts w:ascii="Times New Roman" w:hAnsi="Times New Roman" w:cs="Times New Roman"/>
          <w:sz w:val="20"/>
          <w:szCs w:val="20"/>
        </w:rPr>
        <w:t>The type of advertisers that advertised in a magazine was also driven by the topic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magazine. For instance, in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InStyle </w:t>
      </w:r>
      <w:r w:rsidRPr="00B55E50">
        <w:rPr>
          <w:rFonts w:ascii="Times New Roman" w:hAnsi="Times New Roman" w:cs="Times New Roman"/>
          <w:sz w:val="20"/>
          <w:szCs w:val="20"/>
        </w:rPr>
        <w:t>the majority ofadvertisements were for beauty and fashion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products. In a business publication, high-end advertisers such as Mercedes and Rolex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tended to advertise.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62 </w:t>
      </w:r>
      <w:r w:rsidRPr="00B55E50">
        <w:rPr>
          <w:rFonts w:ascii="Times New Roman" w:hAnsi="Times New Roman" w:cs="Times New Roman"/>
          <w:sz w:val="20"/>
          <w:szCs w:val="20"/>
        </w:rPr>
        <w:t>A magazine's rate card was a listing of the open-rates, before any discounting occurred,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that they charged to advertise in their magazine. In order to entice potential clients, a discount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normally offered off the open rate. A discount was the reduction in the amount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that an advertiser actually paid for the unit within the magazine. Examples of discounts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included contractual discounts, frequency discounts, waived premiums, corporate discounts,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bonus space. The actual cost that an advertiser paid was called Out of Pocket.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This cost included any discount and production premiums paid. The CPM is the cost per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thousand.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 xml:space="preserve">is a figure used in comparing the cost efficiency of media vehicles.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is calculated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by dividing the out-of-pockets costs by the rate base per thousand.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63 </w:t>
      </w:r>
      <w:r w:rsidRPr="00B55E50">
        <w:rPr>
          <w:rFonts w:ascii="Times New Roman" w:hAnsi="Times New Roman" w:cs="Times New Roman"/>
          <w:sz w:val="20"/>
          <w:szCs w:val="20"/>
        </w:rPr>
        <w:t>The key to success when dealing with advertising sales was to secure as many advertising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pages as possible. Correctly calculate the open rates ofthe magazine, given the competition,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economic environment, reader profile, and quality of the reader was also a key to success.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 instance, a magazine that targeted high-income readers could legitimately charge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higher base rate since these higher income readers were valued more in the advertising marketplace.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Also, the discount level and type of discount offered to an advertiser needed to be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at such a level that the advertiser agreed to the business, but the magazine was still making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profit and not giving away pages for free. Another key to success was to closely listen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demands ofthe advertiser in term ofplacement ofthe ad. The advertiser might be sensitive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certain edit or might not want to be positioned too close to a competing advertiser.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If the advertisers stated this and the magazine did not follow instructions, more often than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not, the magazine had a responsibility to the advertiser to re-run that ad or a new ad at no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additional cost to the advertiser. These make-goods could become very expensive for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magazine. Another key to success was keeping advertising costs low. Travel and Entertainment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often used to secure ad pages. These costs needed to be controlled and watched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carefully. Finally, the physical quality of the magazine needed to meet advertisers' expectations.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Heavier paper stock and high print quality were extremely important to an advertiser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terms of how attractive the ad would look to the reader. Trim size of the magazine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moderately important in helping to make an advertisement look more attractive.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5E50">
        <w:rPr>
          <w:rFonts w:ascii="Arial" w:hAnsi="Arial" w:cs="Arial"/>
          <w:b/>
          <w:bCs/>
          <w:sz w:val="24"/>
          <w:szCs w:val="24"/>
        </w:rPr>
        <w:t>Marketing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64 </w:t>
      </w:r>
      <w:r w:rsidRPr="00B55E50">
        <w:rPr>
          <w:rFonts w:ascii="Times New Roman" w:hAnsi="Times New Roman" w:cs="Times New Roman"/>
          <w:sz w:val="20"/>
          <w:szCs w:val="20"/>
        </w:rPr>
        <w:t>A magazine needed to have effective campaigns in order to effectively promote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The main part of marketing was to build sales for the magazine. Sales were generated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from either advertising or circulation.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Advertising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65 </w:t>
      </w:r>
      <w:r w:rsidRPr="00B55E50">
        <w:rPr>
          <w:rFonts w:ascii="Times New Roman" w:hAnsi="Times New Roman" w:cs="Times New Roman"/>
          <w:sz w:val="20"/>
          <w:szCs w:val="20"/>
        </w:rPr>
        <w:t>The goal ofmarketing for advertisers was to obtain advertising pages. The sales call was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main way that advertisers were told of the benefits of advertising in a particular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Return on Investment, meaning the return that an advertiser would get from running their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 in terms of increased units sold, was the most important metric to an advertiser.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66 </w:t>
      </w:r>
      <w:r w:rsidRPr="00B55E50">
        <w:rPr>
          <w:rFonts w:ascii="Times New Roman" w:hAnsi="Times New Roman" w:cs="Times New Roman"/>
          <w:sz w:val="20"/>
          <w:szCs w:val="20"/>
        </w:rPr>
        <w:t>The main way that an advertiser was incentivized to run pages in a magazine was through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discount offered. The advertiser needed to feel that he was being given a good deal.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34-11 </w:t>
      </w:r>
      <w:r w:rsidRPr="00B55E50">
        <w:rPr>
          <w:rFonts w:ascii="Arial" w:hAnsi="Arial" w:cs="Arial"/>
          <w:sz w:val="15"/>
          <w:szCs w:val="15"/>
        </w:rPr>
        <w:t>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discount could be in monetary terms, such as a percentage offthe open rate, or in terms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free ad space or special programs.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67 </w:t>
      </w:r>
      <w:r w:rsidRPr="00B55E50">
        <w:rPr>
          <w:rFonts w:ascii="Times New Roman" w:hAnsi="Times New Roman" w:cs="Times New Roman"/>
          <w:sz w:val="19"/>
          <w:szCs w:val="19"/>
        </w:rPr>
        <w:t>Entertainment was also used to incentivize advertisers to run pages. After hours events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were used to convince advertisers to run pages. These events included dinners, shows, sporting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events, spa treatments, and the like.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68 </w:t>
      </w:r>
      <w:r w:rsidRPr="00B55E50">
        <w:rPr>
          <w:rFonts w:ascii="Times New Roman" w:hAnsi="Times New Roman" w:cs="Times New Roman"/>
          <w:sz w:val="19"/>
          <w:szCs w:val="19"/>
        </w:rPr>
        <w:t>The key to success in marketing to advertisers was to create a positive image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magazine. The advertiser needed to be confident that his ad was associated with a premium,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trustworthy product. The way to convince an advertiser of this was through effective presentations,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which stressed the statistics that an advertiser wanted to hear, such as household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income of readers, level of education readers, and return on investment. Another key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success was to go on as many sales calls as possible.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19"/>
          <w:szCs w:val="19"/>
        </w:rPr>
        <w:t>was important to be in the field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order to create buzz for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69 </w:t>
      </w:r>
      <w:r w:rsidRPr="00B55E50">
        <w:rPr>
          <w:rFonts w:ascii="Times New Roman" w:hAnsi="Times New Roman" w:cs="Times New Roman"/>
          <w:sz w:val="19"/>
          <w:szCs w:val="19"/>
        </w:rPr>
        <w:t>Finding the appropriate discount was also a key to success. The sales representative had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know their clients preferences in terms ofoffering discounts in terms ofpercentages, free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space, or special programs.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70 </w:t>
      </w:r>
      <w:r w:rsidRPr="00B55E50">
        <w:rPr>
          <w:rFonts w:ascii="Times New Roman" w:hAnsi="Times New Roman" w:cs="Times New Roman"/>
          <w:sz w:val="19"/>
          <w:szCs w:val="19"/>
        </w:rPr>
        <w:t>A final key to success was utilizing the correct mix of entertainment to lure advertisers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your magazine. The correct people needed to be contacted and their interests needed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 known ahead of time. For instance, someone in the upper 50's would probably not enjoy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 rock concert as much as someone in their 20's.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Subscribers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71 </w:t>
      </w:r>
      <w:r w:rsidRPr="00B55E50">
        <w:rPr>
          <w:rFonts w:ascii="Times New Roman" w:hAnsi="Times New Roman" w:cs="Times New Roman"/>
          <w:sz w:val="19"/>
          <w:szCs w:val="19"/>
        </w:rPr>
        <w:t>The goal of marketing subscribers was to build sales. The goal was to keep existing subscribers,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while building new ones.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72 </w:t>
      </w:r>
      <w:r w:rsidRPr="00B55E50">
        <w:rPr>
          <w:rFonts w:ascii="Times New Roman" w:hAnsi="Times New Roman" w:cs="Times New Roman"/>
          <w:sz w:val="19"/>
          <w:szCs w:val="19"/>
        </w:rPr>
        <w:t>The key to success when marketing to subscribers was to keep renewal rates high. One way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do this was through utilization of continuous service plans. When a customer originally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subscribed to a magazine, they could opt to have uninterrupted service; when the year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up, their credit card would still be charged and they would continue to receive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renewal rates for continuous service were higher than those under the "bill me" option.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73 </w:t>
      </w:r>
      <w:r w:rsidRPr="00B55E50">
        <w:rPr>
          <w:rFonts w:ascii="Times New Roman" w:hAnsi="Times New Roman" w:cs="Times New Roman"/>
          <w:sz w:val="19"/>
          <w:szCs w:val="19"/>
        </w:rPr>
        <w:t>Another key to success when marketing to new subscribers was to have effective direct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mail offers, which was a combined offer with other magazines. Also, targeting the correct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subscribers was important for new business. This could be achieved through renting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mailing lists, which was a cost effective way of obtaining new names.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74 </w:t>
      </w:r>
      <w:r w:rsidRPr="00B55E50">
        <w:rPr>
          <w:rFonts w:ascii="Times New Roman" w:hAnsi="Times New Roman" w:cs="Times New Roman"/>
          <w:sz w:val="19"/>
          <w:szCs w:val="19"/>
        </w:rPr>
        <w:t>Insert cards in newsstand copies were also keys to obtaining new subscribers. Finally,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promotion of the individual magazine web-site could also draw in new subscribers.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Competition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75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magazine directly competed against publications in the business segment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magazine industry. The two main competitors in the business and industry magazine segment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were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 xml:space="preserve">and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BusinessWeek. Fortune </w:t>
      </w:r>
      <w:r w:rsidRPr="00B55E50">
        <w:rPr>
          <w:rFonts w:ascii="Times New Roman" w:hAnsi="Times New Roman" w:cs="Times New Roman"/>
          <w:sz w:val="19"/>
          <w:szCs w:val="19"/>
        </w:rPr>
        <w:t>also competed against other forms of media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such as the Internet and television, which delivered up to the minute news information.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Forbes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76 </w:t>
      </w:r>
      <w:r w:rsidRPr="00B55E50">
        <w:rPr>
          <w:rFonts w:ascii="Times New Roman" w:hAnsi="Times New Roman" w:cs="Times New Roman"/>
          <w:sz w:val="19"/>
          <w:szCs w:val="19"/>
        </w:rPr>
        <w:t xml:space="preserve">Since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19"/>
          <w:szCs w:val="19"/>
        </w:rPr>
        <w:t>inception in 1917, its mission had been to provide information and insights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ensure its readers success, giving the business leaders the tools they needed to compete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in the capitalist game.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prided itself on being preemptive, predictive, counter-conventional,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uncompromising, independent, and concise.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claimed to get the news first,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report what's next, run against popular opinion, never settle, and get quickly to the point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time-starved executives.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an independent company; therefore it did not have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report its results to Wall Street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[Forbes,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77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delivered 26 issues a year and had a North American as well as an Asia editorial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edition. Like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Fortune, Forbes </w:t>
      </w:r>
      <w:r w:rsidRPr="00B55E50">
        <w:rPr>
          <w:rFonts w:ascii="Times New Roman" w:hAnsi="Times New Roman" w:cs="Times New Roman"/>
          <w:sz w:val="19"/>
          <w:szCs w:val="19"/>
        </w:rPr>
        <w:t>had annual editorial lists that defined those corresponding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4"/>
          <w:szCs w:val="14"/>
        </w:rPr>
        <w:lastRenderedPageBreak/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34-12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issues. These lists included The World's Billionaires, The 100 richest celebrities, and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400 richest People in America.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style, while business based, was more focused 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individuals and the secrets of their financial successes. Other items produced by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Forbes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are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Forbes.com, </w:t>
      </w:r>
      <w:r w:rsidRPr="00B55E50">
        <w:rPr>
          <w:rFonts w:ascii="Times New Roman" w:hAnsi="Times New Roman" w:cs="Times New Roman"/>
          <w:sz w:val="20"/>
          <w:szCs w:val="20"/>
        </w:rPr>
        <w:t xml:space="preserve">its up to the minute business web site as well as FYI,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dedicated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lifestyle edition.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 xml:space="preserve">also sponsored conferences and seminars, such as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Live </w:t>
      </w:r>
      <w:r w:rsidRPr="00B55E50">
        <w:rPr>
          <w:rFonts w:ascii="Times New Roman" w:hAnsi="Times New Roman" w:cs="Times New Roman"/>
          <w:sz w:val="20"/>
          <w:szCs w:val="20"/>
        </w:rPr>
        <w:t>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Peer-to Peer networking events.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78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targeted 4.9 million adult readers each issue. Its readers per copy were 5.44 per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issue. Eighty-eight percent were male and 12% were female. Ninety-three percent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college educated.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targeted a very elite demographic; the median household income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$167,000 and average net worth was $2.1 million. Eighty-four percent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were employed in business and industry and 67% were in top management.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also spent their money on luxury goods; 80,000 readers owned a premium luxury car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20,000 owned a boat, 257,000 have a wine cellar and 113,000 spent over $5k on watches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and jewelry in the past year.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 xml:space="preserve">readers were also frequent travelers.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spent $6.4 billion of all vacation travel in 2004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[Forbes,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79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 xml:space="preserve">magazine measured 8 x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lOW' </w:t>
      </w:r>
      <w:r w:rsidRPr="00B55E50">
        <w:rPr>
          <w:rFonts w:ascii="Times New Roman" w:hAnsi="Times New Roman" w:cs="Times New Roman"/>
          <w:sz w:val="20"/>
          <w:szCs w:val="20"/>
        </w:rPr>
        <w:t>and was printed on 32# paper stock and 80# cover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stock.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employed computer interfaces when transmitting the pages to the printing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plant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[Forbes,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80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 xml:space="preserve">circulation was 96% subscription sales and 4% newsstand sales.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ratebase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900,000 and they generally delivered a 2.7% bonus above ratebase. The pUblisher's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selected I-year price was $59.95 and the newsstand cover price was $4.99. The average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subscription price per copy was $1.52. Nearly 83% of subscriptions came from consumer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requests, such as insert cards, or renewal business.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81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2005,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 xml:space="preserve">open rate for a full national page was $91,570.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frequency discounts,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which were one of the many types of discounts used by Forbes, were as follows: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if an advertiser ran 4 insertions, the rate dropped to $80,580. For 8 insertions, the rate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dropped to $77,850. Besides frequency discounts, Forbes utilized other forms ofdiscounts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such as free pages and special kickers to increase business.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average of total discounts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offered to advertisers was aground 60%.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black and white open rate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$62,260. A full color half-page cost $54,940 and a black and white halfpage cost $37,370.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 2004,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total revenue from advertising was $324 million and it sold 3,460 ad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pages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[Forbes,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82 </w:t>
      </w:r>
      <w:r w:rsidRPr="00B55E50">
        <w:rPr>
          <w:rFonts w:ascii="Times New Roman" w:hAnsi="Times New Roman" w:cs="Times New Roman"/>
          <w:sz w:val="20"/>
          <w:szCs w:val="20"/>
        </w:rPr>
        <w:t xml:space="preserve">Since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was a private company, financial results did not need to be reported. This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was a benefit since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did not need to be held financially accountable to Wall Street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business decisions that it made.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83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was strong in creating a product that was in high demand in the marketplace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was relevant in topic.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received average marks for delivering a high quality editorial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product in terms of stories and pictures.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ranked average in delivering a physically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attractive book; it was on heavy paper stock (32#) and was larger than some competitors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(8 x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lOW'). Forbes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strong in containing appropriate advertising.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20"/>
          <w:szCs w:val="20"/>
        </w:rPr>
        <w:t>highest categories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advertisers were technology and automotive, which fit the business and industry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topic.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ranked average in delivering a product, which was highly trusted in the industry.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strong in terms ofconsistency ofeditorial style.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continued to discuss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business and economy in terms of individual wealth success stories.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84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was average in targeting the age demographic; the magazine tended to skew older;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targeted in the late 40's / early 50's. It did offer appropriate editorial content, a relevant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topic and the correct level of language complexity for the age targeted. In regards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gender,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was strong in regards to relevance of topic and appropriateness of advertising.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It was also strong in consistency of editorial product.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85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regards to income and level ofmanagement,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>was very strong in targeting a high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household income and percentage of upper management targeted.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55E50">
        <w:rPr>
          <w:rFonts w:ascii="Times New Roman" w:hAnsi="Times New Roman" w:cs="Times New Roman"/>
          <w:sz w:val="17"/>
          <w:szCs w:val="17"/>
        </w:rPr>
        <w:t>34-13 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86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strong at reaching its correct demographic; it targeted high quality subscribers,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had strong newsstand presence and appeared to be priced correctly.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87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average in producing a high quality product. Because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not a large,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lastRenderedPageBreak/>
        <w:t xml:space="preserve">multi-title magazine publisher,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probably weak at the following: securing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lowest paper prices in the industry, relationships with printers, contractual printing rates,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and relationships with distributors.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also strong in terms of quality ofpaper used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average in trim size.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88 </w:t>
      </w:r>
      <w:r w:rsidRPr="00B55E50">
        <w:rPr>
          <w:rFonts w:ascii="Times New Roman" w:hAnsi="Times New Roman" w:cs="Times New Roman"/>
          <w:sz w:val="19"/>
          <w:szCs w:val="19"/>
        </w:rPr>
        <w:t xml:space="preserve">In regards to subscriptions,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average in terms of ratebase and strong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subscription price.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Forbes, </w:t>
      </w:r>
      <w:r w:rsidRPr="00B55E50">
        <w:rPr>
          <w:rFonts w:ascii="Times New Roman" w:hAnsi="Times New Roman" w:cs="Times New Roman"/>
          <w:sz w:val="19"/>
          <w:szCs w:val="19"/>
        </w:rPr>
        <w:t>however, was weak in subscription renewals, average in list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maintenance, and strong in collection of payments, since it catered to such a high income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demographic.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ranked average in terms of obtaining new subscription business.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89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strong in terms of newsstand price, average in the correct number of copies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 the marketplace, and average in sell-through, meaning there was not an excessive amount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copies wasted on the newsstand.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90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ranked strong in terms of number of ad pages secured, as compared to its competition.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average in terms of its open rates.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weak in terms of level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discounts and type of discount offered, its average of 60% was high compared to competitors.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average in terms of advertiser positioning and keeping the number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make-goods low.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91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probably weak in terms of keeping advertising sales costs low. Since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Forbes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was privately owned, it did not have the corporate mandates to meet Wall Street expectations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and keep expenses low. Though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had the highest number ofadvertising pages, it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might have been paying a lot for these pages in terms of high client entertainment costs.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92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19"/>
          <w:szCs w:val="19"/>
        </w:rPr>
        <w:t>sales staff was strong in giving presentations. The sales staff was effective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conveying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19"/>
          <w:szCs w:val="19"/>
        </w:rPr>
        <w:t xml:space="preserve">positive brand image.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went on an average volume of sales calls.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Forbes' </w:t>
      </w:r>
      <w:r w:rsidRPr="00B55E50">
        <w:rPr>
          <w:rFonts w:ascii="Times New Roman" w:hAnsi="Times New Roman" w:cs="Times New Roman"/>
          <w:sz w:val="19"/>
          <w:szCs w:val="19"/>
        </w:rPr>
        <w:t>sales staffwas given flexibility to offer discounts, which they felt, would secure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business.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spent a lot on entertainment expenditures; therefore, this was positive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 eyes of potential advertisers.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93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weak in keeping subscribers, they had lower renewal rates than competitors.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They offered continuous service plans, and tried to build business by offering incentives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to opt for the continuous service option.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19"/>
          <w:szCs w:val="19"/>
        </w:rPr>
        <w:t>was weak at utilizing direct mail combo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offers. Forbes was also strong at utilizing mailing list rentals, insert cards and average 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web-site promotions.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i/>
          <w:iCs/>
          <w:sz w:val="21"/>
          <w:szCs w:val="21"/>
        </w:rPr>
        <w:t>BusinessWeek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94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Week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the business publication of the McGraw Hill Company.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BusinessWeek's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mission for the past 75 years had been to give professionals worldwide the insight, information,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inspiration they needed to make smarter decisions about business, finance,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careers.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week's </w:t>
      </w:r>
      <w:r w:rsidRPr="00B55E50">
        <w:rPr>
          <w:rFonts w:ascii="Times New Roman" w:hAnsi="Times New Roman" w:cs="Times New Roman"/>
          <w:sz w:val="19"/>
          <w:szCs w:val="19"/>
        </w:rPr>
        <w:t>edit focused on business issues and events, financial trends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projections, and technology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[Business week, </w:t>
      </w:r>
      <w:r w:rsidRPr="00B55E50">
        <w:rPr>
          <w:rFonts w:ascii="Times New Roman" w:hAnsi="Times New Roman" w:cs="Times New Roman"/>
          <w:sz w:val="19"/>
          <w:szCs w:val="19"/>
        </w:rPr>
        <w:t>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95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19"/>
          <w:szCs w:val="19"/>
        </w:rPr>
        <w:t xml:space="preserve">produced 50 issues a year.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week </w:t>
      </w:r>
      <w:r w:rsidRPr="00B55E50">
        <w:rPr>
          <w:rFonts w:ascii="Times New Roman" w:hAnsi="Times New Roman" w:cs="Times New Roman"/>
          <w:sz w:val="19"/>
          <w:szCs w:val="19"/>
        </w:rPr>
        <w:t>had a North American edition 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well as editions in Europe and Asia. Besides the printed magazine;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19"/>
          <w:szCs w:val="19"/>
        </w:rPr>
        <w:t>offered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variety of other products to readers. These products included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week Online-an </w:t>
      </w:r>
      <w:r w:rsidRPr="00B55E50">
        <w:rPr>
          <w:rFonts w:ascii="Times New Roman" w:hAnsi="Times New Roman" w:cs="Times New Roman"/>
          <w:sz w:val="19"/>
          <w:szCs w:val="19"/>
        </w:rPr>
        <w:t>up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to the minute business website which included a subscription component for the MBA user.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19"/>
          <w:szCs w:val="19"/>
        </w:rPr>
        <w:t xml:space="preserve">also had a weekend television program called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weekend, </w:t>
      </w:r>
      <w:r w:rsidRPr="00B55E50">
        <w:rPr>
          <w:rFonts w:ascii="Times New Roman" w:hAnsi="Times New Roman" w:cs="Times New Roman"/>
          <w:sz w:val="19"/>
          <w:szCs w:val="19"/>
        </w:rPr>
        <w:t>which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was a consumer business and personal finance television program. This show aired in over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79% ofthe </w:t>
      </w:r>
      <w:r w:rsidRPr="00B55E50">
        <w:rPr>
          <w:rFonts w:ascii="Arial" w:hAnsi="Arial" w:cs="Arial"/>
          <w:sz w:val="19"/>
          <w:szCs w:val="19"/>
        </w:rPr>
        <w:t xml:space="preserve">U. </w:t>
      </w:r>
      <w:r w:rsidRPr="00B55E50">
        <w:rPr>
          <w:rFonts w:ascii="Times New Roman" w:hAnsi="Times New Roman" w:cs="Times New Roman"/>
          <w:sz w:val="19"/>
          <w:szCs w:val="19"/>
        </w:rPr>
        <w:t xml:space="preserve">S. television market.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19"/>
          <w:szCs w:val="19"/>
        </w:rPr>
        <w:t>also sponsored conferences and corporate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events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[Business Week, </w:t>
      </w:r>
      <w:r w:rsidRPr="00B55E50">
        <w:rPr>
          <w:rFonts w:ascii="Times New Roman" w:hAnsi="Times New Roman" w:cs="Times New Roman"/>
          <w:sz w:val="19"/>
          <w:szCs w:val="19"/>
        </w:rPr>
        <w:t>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96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19"/>
          <w:szCs w:val="19"/>
        </w:rPr>
        <w:t>targeted 5.8 million readers worldwide every issue. The readers per copy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were approximately 5.98 per issue.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BusinessWeek's </w:t>
      </w:r>
      <w:r w:rsidRPr="00B55E50">
        <w:rPr>
          <w:rFonts w:ascii="Times New Roman" w:hAnsi="Times New Roman" w:cs="Times New Roman"/>
          <w:sz w:val="19"/>
          <w:szCs w:val="19"/>
        </w:rPr>
        <w:t>audience was made up of 67% male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33% female. The median age of a reader was 44 years. Fifty-five percent of 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34-14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graduated from college, the median household income was $88,381, and 43% of 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in professional/managerial positions [BusinessWeek,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97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>magazine measured 8 x lOW' and was printed on 30# paper stock and 60#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cover stock.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employed computer interfaces when transmitting the pages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printing plant.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98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Tfeek's </w:t>
      </w:r>
      <w:r w:rsidRPr="00B55E50">
        <w:rPr>
          <w:rFonts w:ascii="Times New Roman" w:hAnsi="Times New Roman" w:cs="Times New Roman"/>
          <w:sz w:val="20"/>
          <w:szCs w:val="20"/>
        </w:rPr>
        <w:t>ratebase was 970,000 per issue and its circulation was comprised of97%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subscribers and 3%newsstand sales. The cover price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>on the newsstand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$4.95 and the yearly subscription price was $59.97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[Business Week, </w:t>
      </w:r>
      <w:r w:rsidRPr="00B55E50">
        <w:rPr>
          <w:rFonts w:ascii="Times New Roman" w:hAnsi="Times New Roman" w:cs="Times New Roman"/>
          <w:sz w:val="20"/>
          <w:szCs w:val="20"/>
        </w:rPr>
        <w:t>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99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2005,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BusinessTfeek's </w:t>
      </w:r>
      <w:r w:rsidRPr="00B55E50">
        <w:rPr>
          <w:rFonts w:ascii="Times New Roman" w:hAnsi="Times New Roman" w:cs="Times New Roman"/>
          <w:sz w:val="20"/>
          <w:szCs w:val="20"/>
        </w:rPr>
        <w:t xml:space="preserve">open rate for a full national page was $106,500.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BusinessTfeek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offered a variety of discounts to attract advertisers. One type ofdiscount was the frequency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 xml:space="preserve">discount.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BusinessTfeek's </w:t>
      </w:r>
      <w:r w:rsidRPr="00B55E50">
        <w:rPr>
          <w:rFonts w:ascii="Times New Roman" w:hAnsi="Times New Roman" w:cs="Times New Roman"/>
          <w:sz w:val="20"/>
          <w:szCs w:val="20"/>
        </w:rPr>
        <w:t>frequency discounts were as follows: if an advertiser ran 3 insertions,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rate was $95,850. For 13 insertions a year, the rate was $90,525. For over 26 insertions,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rate was $79,875. Other forms of discounts used were free pages and special kickers.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Tfeek's </w:t>
      </w:r>
      <w:r w:rsidRPr="00B55E50">
        <w:rPr>
          <w:rFonts w:ascii="Times New Roman" w:hAnsi="Times New Roman" w:cs="Times New Roman"/>
          <w:sz w:val="20"/>
          <w:szCs w:val="20"/>
        </w:rPr>
        <w:t>average ofthe total discounts offered to advertisers was approximately 70%.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BusinessTfeek's </w:t>
      </w:r>
      <w:r w:rsidRPr="00B55E50">
        <w:rPr>
          <w:rFonts w:ascii="Times New Roman" w:hAnsi="Times New Roman" w:cs="Times New Roman"/>
          <w:sz w:val="20"/>
          <w:szCs w:val="20"/>
        </w:rPr>
        <w:t>black and white open rate was $72,000. A full color half-page cost $66,500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and a black and white half page cost $45,000.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BusinessTfeek's </w:t>
      </w:r>
      <w:r w:rsidRPr="00B55E50">
        <w:rPr>
          <w:rFonts w:ascii="Times New Roman" w:hAnsi="Times New Roman" w:cs="Times New Roman"/>
          <w:sz w:val="20"/>
          <w:szCs w:val="20"/>
        </w:rPr>
        <w:t>total revenue, in 2004, from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advertising was $365 million and it sold 3,164 ad pages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[BusinessTfeek,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100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>was a subsidiary of the McGraw Hill Company. The entire company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reported total revenues in 2004 of $5 billion and net income of $756 million [Hoovers,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101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BusinessTfeek </w:t>
      </w:r>
      <w:r w:rsidRPr="00B55E50">
        <w:rPr>
          <w:rFonts w:ascii="Times New Roman" w:hAnsi="Times New Roman" w:cs="Times New Roman"/>
          <w:sz w:val="20"/>
          <w:szCs w:val="20"/>
        </w:rPr>
        <w:t>was strong in creating a product that was in high demand in the marketplace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and was relevant in topic.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BusinessTfeek </w:t>
      </w:r>
      <w:r w:rsidRPr="00B55E50">
        <w:rPr>
          <w:rFonts w:ascii="Times New Roman" w:hAnsi="Times New Roman" w:cs="Times New Roman"/>
          <w:sz w:val="20"/>
          <w:szCs w:val="20"/>
        </w:rPr>
        <w:t>received weak marks for delivering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high quality editorial product in terms of stories and pictures.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strong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containing appropriate advertising.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Tfeek's </w:t>
      </w:r>
      <w:r w:rsidRPr="00B55E50">
        <w:rPr>
          <w:rFonts w:ascii="Times New Roman" w:hAnsi="Times New Roman" w:cs="Times New Roman"/>
          <w:sz w:val="20"/>
          <w:szCs w:val="20"/>
        </w:rPr>
        <w:t>highest categories of advertisers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technology and automotive, which fit the business and industry topic.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ranked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low in delivering a product, which was highly trusted in the industry.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strong in terms of consistency of editorial style.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continued to discuss the current week's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business and economy news.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102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strong in targeting the age demographic; the magazine tended to skew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younger.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did offer appropriate editorial content, a relevant topic and the correct level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language complexity for the age targeted. In regards to gender,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>was strong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 regards to relevance of topic and appropriateness of advertising. </w:t>
      </w:r>
      <w:r w:rsidRPr="00B55E50">
        <w:rPr>
          <w:rFonts w:ascii="Arial" w:hAnsi="Arial" w:cs="Arial"/>
          <w:sz w:val="19"/>
          <w:szCs w:val="19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was also strong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consistency of editorial product.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103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regards to income and level of management,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weak in targeting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high household income and percentage of upper management targeted.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strong at reaching its correct demographic; it targeted successfully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subscribers, had strong newsstand presence and appeared to be priced correctly.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105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Week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weak in producing a high quality product. Through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BusinessWeek's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relationship with McGraw Hill, which was not as large of a magazine publisher as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Inc., it was probably average at the following: securing the lowest paper prices in the industry,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relationships with printers, contractual printing rates, and relationships with distributors.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weak in terms of quality ofpaper us8d and weak at trim size.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106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regards to subscriptions,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strong in terms of ratebase and strong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subscription price.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also strong in subscription renewals, average in list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maintenance, and average in collection ofpayments.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ranked average in terms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obtaining news subscription business.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average in terms ofnewsstand price, average in the correct number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copies in the marketplace, average in sell-through.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108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 weak in terms of number of ad pages secured, as compared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its competitive set.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strong in terms of it open rates.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Tfeek </w:t>
      </w:r>
      <w:r w:rsidRPr="00B55E50">
        <w:rPr>
          <w:rFonts w:ascii="Times New Roman" w:hAnsi="Times New Roman" w:cs="Times New Roman"/>
          <w:sz w:val="20"/>
          <w:szCs w:val="20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weak in terms of level of discounts and type of discount offered, they had high discount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34-15 </w:t>
      </w:r>
      <w:r w:rsidRPr="00B55E50">
        <w:rPr>
          <w:rFonts w:ascii="Arial" w:hAnsi="Arial" w:cs="Arial"/>
          <w:sz w:val="15"/>
          <w:szCs w:val="15"/>
        </w:rPr>
        <w:t xml:space="preserve">Case </w:t>
      </w:r>
      <w:r w:rsidRPr="00B55E50">
        <w:rPr>
          <w:rFonts w:ascii="Arial" w:hAnsi="Arial" w:cs="Arial"/>
          <w:b/>
          <w:bCs/>
          <w:sz w:val="15"/>
          <w:szCs w:val="15"/>
        </w:rPr>
        <w:t>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percents.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Tteek </w:t>
      </w:r>
      <w:r w:rsidRPr="00B55E50">
        <w:rPr>
          <w:rFonts w:ascii="Times New Roman" w:hAnsi="Times New Roman" w:cs="Times New Roman"/>
          <w:sz w:val="20"/>
          <w:szCs w:val="20"/>
        </w:rPr>
        <w:t>was average in terms of advertiser positioning and keeping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number ofmakegoods low.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BusinessTteekwas </w:t>
      </w:r>
      <w:r w:rsidRPr="00B55E50">
        <w:rPr>
          <w:rFonts w:ascii="Times New Roman" w:hAnsi="Times New Roman" w:cs="Times New Roman"/>
          <w:sz w:val="20"/>
          <w:szCs w:val="20"/>
        </w:rPr>
        <w:t>probably average in terms of keeping advertising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sales low.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109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BusinessWeek's </w:t>
      </w:r>
      <w:r w:rsidRPr="00B55E50">
        <w:rPr>
          <w:rFonts w:ascii="Times New Roman" w:hAnsi="Times New Roman" w:cs="Times New Roman"/>
          <w:sz w:val="20"/>
          <w:szCs w:val="20"/>
        </w:rPr>
        <w:t>sales staff was average at giving presentations. The sales staff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average in conveying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BusinessTteek's </w:t>
      </w:r>
      <w:r w:rsidRPr="00B55E50">
        <w:rPr>
          <w:rFonts w:ascii="Times New Roman" w:hAnsi="Times New Roman" w:cs="Times New Roman"/>
          <w:sz w:val="20"/>
          <w:szCs w:val="20"/>
        </w:rPr>
        <w:t xml:space="preserve">positive brand image.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BusinessTteek </w:t>
      </w:r>
      <w:r w:rsidRPr="00B55E50">
        <w:rPr>
          <w:rFonts w:ascii="Times New Roman" w:hAnsi="Times New Roman" w:cs="Times New Roman"/>
          <w:sz w:val="20"/>
          <w:szCs w:val="20"/>
        </w:rPr>
        <w:t>went on an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average volume of sales calls.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Tteek </w:t>
      </w:r>
      <w:r w:rsidRPr="00B55E50">
        <w:rPr>
          <w:rFonts w:ascii="Times New Roman" w:hAnsi="Times New Roman" w:cs="Times New Roman"/>
          <w:sz w:val="20"/>
          <w:szCs w:val="20"/>
        </w:rPr>
        <w:t>sales staff was given flexibility to offer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discounts, which they felt, would secure business.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Tteek was </w:t>
      </w:r>
      <w:r w:rsidRPr="00B55E50">
        <w:rPr>
          <w:rFonts w:ascii="Times New Roman" w:hAnsi="Times New Roman" w:cs="Times New Roman"/>
          <w:sz w:val="20"/>
          <w:szCs w:val="20"/>
        </w:rPr>
        <w:t>average at entertainment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expenditures.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110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>was average in keeping subscribers. They offered out the continuous service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plans, and tried to build business by offering incentives to opt for the continuous service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option.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Tteek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weak at utilizing direct mail combo offers.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BusinessWeek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also weak at utilizing mailing list rentals and insert cards, and average at web-site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promotions.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55E50">
        <w:rPr>
          <w:rFonts w:ascii="Times New Roman" w:hAnsi="Times New Roman" w:cs="Times New Roman"/>
          <w:i/>
          <w:iCs/>
        </w:rPr>
        <w:t>Other Media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lastRenderedPageBreak/>
        <w:t xml:space="preserve">111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also competed against other forms of media in terms of delivering business news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information. Business websites were the latest form ofcompetition. Business websites,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such as Yahoo! Finance and CNN.com had the advantage ofhaving the ability to deliver up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the minute information. On these websites, one could find the latest stock prices as well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as detailed analysis. Also, these websites had extensive archives which aided the consumer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while researching. These websites were available 24 hours a day and most were free to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user. Subscription fees might apply for more advanced services that these website offered.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These vehicles were also becoming major players in the advertising market. As stated earlier,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websites such as Google, were becoming the largest areas for advertising expenditures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the industry.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112 </w:t>
      </w:r>
      <w:r w:rsidRPr="00B55E50">
        <w:rPr>
          <w:rFonts w:ascii="Times New Roman" w:hAnsi="Times New Roman" w:cs="Times New Roman"/>
          <w:sz w:val="20"/>
          <w:szCs w:val="20"/>
        </w:rPr>
        <w:t>Television was another form of media, which business magazines competed against.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Financial news networks, such as CNBC and CNNfn also had the ability to deliver up to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minute information. Most of the financial networks had scrolling stock tickers that delivered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latest stock market information. This source of information was essentially free tr)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consumer.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55E50">
        <w:rPr>
          <w:rFonts w:ascii="Arial" w:hAnsi="Arial" w:cs="Arial"/>
          <w:b/>
          <w:bCs/>
          <w:sz w:val="26"/>
          <w:szCs w:val="26"/>
        </w:rPr>
        <w:t>THE COMPANY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Time Warner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113 </w:t>
      </w:r>
      <w:r w:rsidRPr="00B55E50">
        <w:rPr>
          <w:rFonts w:ascii="Times New Roman" w:hAnsi="Times New Roman" w:cs="Times New Roman"/>
          <w:sz w:val="20"/>
          <w:szCs w:val="20"/>
        </w:rPr>
        <w:t>Time Warner was considered to be the world's #41 media firm. The company combined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new media, such as AOL and New Line Cinemas, with old media spanning film, TV, cable,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publishing. Figure 3 shows the different business units ofTime Warner. In 2004,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Warner's sales totaled $42 billion and its net income was $3.3 billion. Time Warner's top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competitors were Viacom and Disney [Time Warner,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>FIGURE 3 Time Warner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Arial" w:hAnsi="Arial" w:cs="Arial"/>
          <w:sz w:val="16"/>
          <w:szCs w:val="16"/>
        </w:rPr>
        <w:t>F</w:t>
      </w:r>
      <w:r w:rsidRPr="00B55E50">
        <w:rPr>
          <w:rFonts w:ascii="Times New Roman" w:hAnsi="Times New Roman" w:cs="Times New Roman"/>
          <w:i/>
          <w:iCs/>
          <w:sz w:val="14"/>
          <w:szCs w:val="14"/>
        </w:rPr>
        <w:t xml:space="preserve">artune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34-16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Time inc.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114 </w:t>
      </w:r>
      <w:r w:rsidRPr="00B55E50">
        <w:rPr>
          <w:rFonts w:ascii="Times New Roman" w:hAnsi="Times New Roman" w:cs="Times New Roman"/>
          <w:sz w:val="19"/>
          <w:szCs w:val="19"/>
        </w:rPr>
        <w:t>Time Inc., a subsidiary ofTime Warner, was the leading US consumer magazine publisher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with more than 140 magazines. Time Inc.'s magazines included news, sports, celebrity,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fashion, women's lifestyle, business, personal finance, entertainment, and the like.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advertising revenues ofTime Inc. accounted for nearly a quarter ofthe advertising revenues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of all </w:t>
      </w:r>
      <w:r w:rsidRPr="00B55E50">
        <w:rPr>
          <w:rFonts w:ascii="Arial" w:hAnsi="Arial" w:cs="Arial"/>
          <w:sz w:val="25"/>
          <w:szCs w:val="25"/>
        </w:rPr>
        <w:t xml:space="preserve">u.s. </w:t>
      </w:r>
      <w:r w:rsidRPr="00B55E50">
        <w:rPr>
          <w:rFonts w:ascii="Times New Roman" w:hAnsi="Times New Roman" w:cs="Times New Roman"/>
          <w:sz w:val="19"/>
          <w:szCs w:val="19"/>
        </w:rPr>
        <w:t>consumer magazines. In 2004, 13% ofTime Warner's revenue came from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Inc. [Time Warner,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115 </w:t>
      </w:r>
      <w:r w:rsidRPr="00B55E50">
        <w:rPr>
          <w:rFonts w:ascii="Times New Roman" w:hAnsi="Times New Roman" w:cs="Times New Roman"/>
          <w:sz w:val="19"/>
          <w:szCs w:val="19"/>
        </w:rPr>
        <w:t>Time Inc. would continue to maintain its current strategy in the coming years. That strategy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was to maintain excellence and reinvention of its core magazines, while overseeing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seamless management ofacquisitions, an ongoing cost management program and continuing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launches ofnew magazines. Time Inc.'s main competitors in the magazine industry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Hearst Magazines, Conde Naste and Advance Publications [Time Warner,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B55E50">
        <w:rPr>
          <w:rFonts w:ascii="Arial" w:hAnsi="Arial" w:cs="Arial"/>
          <w:b/>
          <w:bCs/>
          <w:i/>
          <w:iCs/>
          <w:sz w:val="23"/>
          <w:szCs w:val="23"/>
        </w:rPr>
        <w:t>Fortune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116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Time Inc.'s sole purely business magazine.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19"/>
          <w:szCs w:val="19"/>
        </w:rPr>
        <w:t>mission was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be a global magazine and world-class brand.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reached the most sought after leaders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in business-offering advertisers incomparable access and prime positioning.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served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up in-depth, cutting edge editorial coverage and exclusive insider access to the sharpest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minds in the world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[Fortune,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117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19"/>
          <w:szCs w:val="19"/>
        </w:rPr>
        <w:t>first issue was released into the market in 1930, over 75 years ago, for $1 per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copy. The magazine was released during the Great Depression, which was a strange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to start a magazine about business. The mission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to explain how the world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really worked [Gkrent,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118 </w:t>
      </w:r>
      <w:r w:rsidRPr="00B55E50">
        <w:rPr>
          <w:rFonts w:ascii="Times New Roman" w:hAnsi="Times New Roman" w:cs="Times New Roman"/>
          <w:sz w:val="19"/>
          <w:szCs w:val="19"/>
        </w:rPr>
        <w:t>Figure 4 shows the different business departments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Product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119 </w:t>
      </w:r>
      <w:r w:rsidRPr="00B55E50">
        <w:rPr>
          <w:rFonts w:ascii="Times New Roman" w:hAnsi="Times New Roman" w:cs="Times New Roman"/>
          <w:sz w:val="19"/>
          <w:szCs w:val="19"/>
        </w:rPr>
        <w:t>The main product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the magazine that was produced 26 times a year domestically,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23 times a year in Europe and Asia. Today's product was very different in terms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of style and editorial content than the product developed by Henry Luce 75 years ago.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Arial" w:hAnsi="Arial" w:cs="Arial"/>
          <w:b/>
          <w:bCs/>
          <w:sz w:val="18"/>
          <w:szCs w:val="18"/>
        </w:rPr>
        <w:t xml:space="preserve">FIGURE 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55E50">
        <w:rPr>
          <w:rFonts w:ascii="Times New Roman" w:hAnsi="Times New Roman" w:cs="Times New Roman"/>
          <w:sz w:val="17"/>
          <w:szCs w:val="17"/>
        </w:rPr>
        <w:t>34-17 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very first issue was extremely large for a magazine of depression times, 11 inches by 14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inches. Also, the paper stock used was much heavier than other publications.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120 </w:t>
      </w:r>
      <w:r w:rsidRPr="00B55E50">
        <w:rPr>
          <w:rFonts w:ascii="Times New Roman" w:hAnsi="Times New Roman" w:cs="Times New Roman"/>
          <w:sz w:val="20"/>
          <w:szCs w:val="20"/>
        </w:rPr>
        <w:t xml:space="preserve">Even 75 years ago,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editorial content set it apart from the competition. 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 xml:space="preserve">its inception,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staffed unknown writers, who were future Pulitzer Prize winners.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 xml:space="preserve">stories took many forms; however, the main story form, which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employed,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was the company story. The company story was defined by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as a long, vivid portrait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ofone ofthe major businesses ofthe day.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goal was telling its readers how to make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money by using real life company stories as examples.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121 </w:t>
      </w:r>
      <w:r w:rsidRPr="00B55E50">
        <w:rPr>
          <w:rFonts w:ascii="Times New Roman" w:hAnsi="Times New Roman" w:cs="Times New Roman"/>
          <w:sz w:val="20"/>
          <w:szCs w:val="20"/>
        </w:rPr>
        <w:t xml:space="preserve">Over time,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evolved. During harder economic times, the lavishness was toned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down. The magazine became smaller and the paper stock, lighter. After the World War II,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Luce changed the mission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to be a magazine that "assists in the successful development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ofAmerican business enterprise at home and abroad" [Okrent,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122 </w:t>
      </w:r>
      <w:r w:rsidRPr="00B55E50">
        <w:rPr>
          <w:rFonts w:ascii="Times New Roman" w:hAnsi="Times New Roman" w:cs="Times New Roman"/>
          <w:sz w:val="20"/>
          <w:szCs w:val="20"/>
        </w:rPr>
        <w:t>The editorial content and format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has evolved as well. While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still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about storytelling, the focus of the stories has changed. More recent stories had focused 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intersection of business and government, democratization of the capital markets,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 influence of technology.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had evolved into more of a business news magazine,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rather than simply a Company Storytelling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123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was strong in creating a product that was in high demand in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marketplace.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received high marks for delivering a high quality editorial product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 terms of stories and pictures.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also delivered a physically attractive magazine; it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was on heavy paper stock (32#) and was larger than competitors (8 x 10%").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strong in containing appropriate advertising.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highest categories of advertisers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were technology and automotive, which fit the business and industry topic.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also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delivered a product, which was highly trusted in the industry.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124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was weak in terms of consistency of editorial style. In 2005, with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 change in managing editors,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changed its format from, that of a "story-telling"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to more news-based magazine. Switching editorial style could hurt loyal readers,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who were used to the original product.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55E50">
        <w:rPr>
          <w:rFonts w:ascii="Times New Roman" w:hAnsi="Times New Roman" w:cs="Times New Roman"/>
          <w:i/>
          <w:iCs/>
        </w:rPr>
        <w:t>Product Extensions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125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superb reputation in the business community has afforded it the opportunity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expand its brand beyond the actual magazine issue. Following are some of the product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>extensions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126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Small Business. Fortune Small Business (FSB) </w:t>
      </w:r>
      <w:r w:rsidRPr="00B55E50">
        <w:rPr>
          <w:rFonts w:ascii="Times New Roman" w:hAnsi="Times New Roman" w:cs="Times New Roman"/>
          <w:sz w:val="20"/>
          <w:szCs w:val="20"/>
        </w:rPr>
        <w:t>was a separate magazine that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was spun-off from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Fortune. </w:t>
      </w:r>
      <w:r w:rsidRPr="00B55E50">
        <w:rPr>
          <w:rFonts w:ascii="Times New Roman" w:hAnsi="Times New Roman" w:cs="Times New Roman"/>
          <w:sz w:val="20"/>
          <w:szCs w:val="20"/>
        </w:rPr>
        <w:t>The goal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Small Business </w:t>
      </w:r>
      <w:r w:rsidRPr="00B55E50">
        <w:rPr>
          <w:rFonts w:ascii="Times New Roman" w:hAnsi="Times New Roman" w:cs="Times New Roman"/>
          <w:sz w:val="20"/>
          <w:szCs w:val="20"/>
        </w:rPr>
        <w:t>was to celebrate the drive,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passion, and intensity of small business.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FSB </w:t>
      </w:r>
      <w:r w:rsidRPr="00B55E50">
        <w:rPr>
          <w:rFonts w:ascii="Times New Roman" w:hAnsi="Times New Roman" w:cs="Times New Roman"/>
          <w:sz w:val="20"/>
          <w:szCs w:val="20"/>
        </w:rPr>
        <w:t>strived to keep the leading edge of today's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entrepreneurs connected.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FSB </w:t>
      </w:r>
      <w:r w:rsidRPr="00B55E50">
        <w:rPr>
          <w:rFonts w:ascii="Times New Roman" w:hAnsi="Times New Roman" w:cs="Times New Roman"/>
          <w:sz w:val="20"/>
          <w:szCs w:val="20"/>
        </w:rPr>
        <w:t xml:space="preserve">shared the advertising sales and production staff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magazine. The name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the title had given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FSB </w:t>
      </w:r>
      <w:r w:rsidRPr="00B55E50">
        <w:rPr>
          <w:rFonts w:ascii="Times New Roman" w:hAnsi="Times New Roman" w:cs="Times New Roman"/>
          <w:sz w:val="20"/>
          <w:szCs w:val="20"/>
        </w:rPr>
        <w:t>credibility in the market and while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it was still in the investment stages; this magazine was expected to become profitable in its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own right in 2006.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127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Lists. Fortune's </w:t>
      </w:r>
      <w:r w:rsidRPr="00B55E50">
        <w:rPr>
          <w:rFonts w:ascii="Times New Roman" w:hAnsi="Times New Roman" w:cs="Times New Roman"/>
          <w:sz w:val="20"/>
          <w:szCs w:val="20"/>
        </w:rPr>
        <w:t>signature lists, which were published in the magazine periodically,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recognized around the world as a measure ofbusiness success. The most famous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list was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500 issue, </w:t>
      </w:r>
      <w:r w:rsidRPr="00B55E50">
        <w:rPr>
          <w:rFonts w:ascii="Times New Roman" w:hAnsi="Times New Roman" w:cs="Times New Roman"/>
          <w:sz w:val="20"/>
          <w:szCs w:val="20"/>
        </w:rPr>
        <w:t>which ranked the top 500 companies. Other lists included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America </w:t>
      </w:r>
      <w:r w:rsidRPr="00B55E50">
        <w:rPr>
          <w:rFonts w:ascii="Times New Roman" w:hAnsi="Times New Roman" w:cs="Times New Roman"/>
          <w:sz w:val="29"/>
          <w:szCs w:val="29"/>
        </w:rPr>
        <w:t>s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Most Admired Companies, 50 Most Powerful Women, </w:t>
      </w:r>
      <w:r w:rsidRPr="00B55E50">
        <w:rPr>
          <w:rFonts w:ascii="Times New Roman" w:hAnsi="Times New Roman" w:cs="Times New Roman"/>
          <w:sz w:val="20"/>
          <w:szCs w:val="20"/>
        </w:rPr>
        <w:t xml:space="preserve">and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100 Fastest Growing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Companies </w:t>
      </w:r>
      <w:r w:rsidRPr="00B55E50">
        <w:rPr>
          <w:rFonts w:ascii="Times New Roman" w:hAnsi="Times New Roman" w:cs="Times New Roman"/>
          <w:sz w:val="20"/>
          <w:szCs w:val="20"/>
        </w:rPr>
        <w:t>issues. These annual lists increased newsstand sales, created media buzz,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were the most eagerly awaited scorecards in the industry.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128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Digital Edition.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 Digital edition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was an on-line version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magazine. The digital version of the current issue was, in 2005, being sent to a test group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subscribers on a trial basis. The digital version mirrored the layout of the print version;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however, there were some enhanced HTML features in the document, such as video images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34-18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advertising. This service was just launched in September 2005 and was expected to gain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presence in the market over the next few months.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129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Fortune. com. Fortune.com </w:t>
      </w:r>
      <w:r w:rsidRPr="00B55E50">
        <w:rPr>
          <w:rFonts w:ascii="Times New Roman" w:hAnsi="Times New Roman" w:cs="Times New Roman"/>
          <w:sz w:val="20"/>
          <w:szCs w:val="20"/>
        </w:rPr>
        <w:t>was a website that gave more of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the magazine. It gave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more company news, investor analysis, technology advice-every day. As of 2005, each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business unit ofTime Inc. had its own separate website. Planned for January 2006, was an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integrated website called CNNMoney.com, which would be powered by the business publications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of Time Inc.;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Fortune, Money, CNN, Business 2.0, </w:t>
      </w:r>
      <w:r w:rsidRPr="00B55E50">
        <w:rPr>
          <w:rFonts w:ascii="Times New Roman" w:hAnsi="Times New Roman" w:cs="Times New Roman"/>
          <w:sz w:val="20"/>
          <w:szCs w:val="20"/>
        </w:rPr>
        <w:t xml:space="preserve">and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FSB. Fortune.com </w:t>
      </w:r>
      <w:r w:rsidRPr="00B55E50">
        <w:rPr>
          <w:rFonts w:ascii="Times New Roman" w:hAnsi="Times New Roman" w:cs="Times New Roman"/>
          <w:sz w:val="20"/>
          <w:szCs w:val="20"/>
        </w:rPr>
        <w:t>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reside within this site. The company believed that this would be the most insightful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comprehensive business and finance destination. Its mission was to produce the premier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most trusted site for business leaders and savvy investors by informing, inspiring,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advising. It was going to contain breaking news and up-to-the minute markets coverage, 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well as company and CEO profiles. Personal finance advice would also be available on this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website. There will be 35 journalists and editors producing news daily and access to CNN's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resources. Ten Thousand magazine articles would be delivered through the website each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year [Shah,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130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Custom Projects/Fortune Marketplace. Fortune Custom Projects </w:t>
      </w:r>
      <w:r w:rsidRPr="00B55E50">
        <w:rPr>
          <w:rFonts w:ascii="Times New Roman" w:hAnsi="Times New Roman" w:cs="Times New Roman"/>
          <w:sz w:val="20"/>
          <w:szCs w:val="20"/>
        </w:rPr>
        <w:t>created targeted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special advertising sections to provide advertisers an effective and unique way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deliver their message to the business community. The benefit of custom projects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that they drew readers to a specific topic. Clients benefited from this targeted advertising.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Examples of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Custom Projects </w:t>
      </w:r>
      <w:r w:rsidRPr="00B55E50">
        <w:rPr>
          <w:rFonts w:ascii="Times New Roman" w:hAnsi="Times New Roman" w:cs="Times New Roman"/>
          <w:sz w:val="20"/>
          <w:szCs w:val="20"/>
        </w:rPr>
        <w:t>were issue or section reprints for a particular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advertiser. Also,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Marketplace </w:t>
      </w:r>
      <w:r w:rsidRPr="00B55E50">
        <w:rPr>
          <w:rFonts w:ascii="Times New Roman" w:hAnsi="Times New Roman" w:cs="Times New Roman"/>
          <w:sz w:val="20"/>
          <w:szCs w:val="20"/>
        </w:rPr>
        <w:t>gave direct response advertisers a showcase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their products.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131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Conferences. Fortune </w:t>
      </w:r>
      <w:r w:rsidRPr="00B55E50">
        <w:rPr>
          <w:rFonts w:ascii="Times New Roman" w:hAnsi="Times New Roman" w:cs="Times New Roman"/>
          <w:sz w:val="20"/>
          <w:szCs w:val="20"/>
        </w:rPr>
        <w:t>was the leading producer of conferences for senior executives.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Conferences provided for a unique opportunity for top-level executives to gather with peers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exchange ideas. Programs were strategically oriented; case studies were conducted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order to examine future trends that would shape the business environment. Examples ofthe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conferences offered in 2005 were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>The Fortune Boardroom Forum, Fortune Global Forum,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The Most Powerful Women, </w:t>
      </w:r>
      <w:r w:rsidRPr="00B55E50">
        <w:rPr>
          <w:rFonts w:ascii="Times New Roman" w:hAnsi="Times New Roman" w:cs="Times New Roman"/>
          <w:sz w:val="20"/>
          <w:szCs w:val="20"/>
        </w:rPr>
        <w:t xml:space="preserve">and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>Fortune Innovation Forum.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5E50">
        <w:rPr>
          <w:rFonts w:ascii="Arial" w:hAnsi="Arial" w:cs="Arial"/>
          <w:b/>
          <w:bCs/>
        </w:rPr>
        <w:t>Consumers/Readers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132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 reader was the consumer of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magazine. The median age of the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reader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49.4 years old. Eighty-three percent of readers had graduated from college and 53%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had received a postgraduate degree. The median household income ofa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reader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$165,200 and the average household income was $347,500. The median personal income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$119,400 and the average personal income was $288,400. The median net worth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$871,900 and the average net worth was $2,223,600. The median value ofa reader's investment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portfolio was $663,400 and the average value was $1,902,800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>[Fortune,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133 </w:t>
      </w:r>
      <w:r w:rsidRPr="00B55E50">
        <w:rPr>
          <w:rFonts w:ascii="Times New Roman" w:hAnsi="Times New Roman" w:cs="Times New Roman"/>
          <w:sz w:val="20"/>
          <w:szCs w:val="20"/>
        </w:rPr>
        <w:t>Eight-five percent of readers were employed in a business profession. Sixty-four percent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were in top management and 35% were either in middle management or were professionals.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Almost 90% ofall readers owned stocks, used a computer at work and home, had access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Internet, have traveled by airline in the past year, and owned or leased 2 or more vehicles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[Fortune, </w:t>
      </w:r>
      <w:r w:rsidRPr="00B55E50">
        <w:rPr>
          <w:rFonts w:ascii="Times New Roman" w:hAnsi="Times New Roman" w:cs="Times New Roman"/>
          <w:sz w:val="20"/>
          <w:szCs w:val="20"/>
        </w:rPr>
        <w:t>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20"/>
          <w:szCs w:val="20"/>
        </w:rPr>
        <w:t xml:space="preserve">134 </w:t>
      </w:r>
      <w:r w:rsidRPr="00B55E50">
        <w:rPr>
          <w:rFonts w:ascii="Times New Roman" w:hAnsi="Times New Roman" w:cs="Times New Roman"/>
          <w:sz w:val="20"/>
          <w:szCs w:val="20"/>
        </w:rPr>
        <w:t xml:space="preserve">From the statistics presented above,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targeted a very elite readership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based on income and net worth. Most were business professionals and the advertising in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accurately reflected this demographic. An untapped market was MBA students,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who were the business leaders ofthe future.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recognized this and planned to increase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promotions to build a solid base within this group.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b/>
          <w:bCs/>
          <w:sz w:val="21"/>
          <w:szCs w:val="21"/>
        </w:rPr>
        <w:t xml:space="preserve">135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strong at targeting the age demographic.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targeted in the upper 40's.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It did offer appropriate editorial content, a relevant topic, and the correct level of language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complexity for the age targeted. In regards to gender, </w:t>
      </w:r>
      <w:r w:rsidRPr="00B55E50">
        <w:rPr>
          <w:rFonts w:ascii="Times New Roman" w:hAnsi="Times New Roman" w:cs="Times New Roman"/>
          <w:i/>
          <w:iCs/>
          <w:sz w:val="20"/>
          <w:szCs w:val="20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regards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34-19 </w:t>
      </w:r>
      <w:r w:rsidRPr="00B55E50">
        <w:rPr>
          <w:rFonts w:ascii="Arial" w:hAnsi="Arial" w:cs="Arial"/>
          <w:sz w:val="15"/>
          <w:szCs w:val="15"/>
        </w:rPr>
        <w:t>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relevance of topic and appropriateness of advertising. </w:t>
      </w:r>
      <w:r w:rsidRPr="00B55E50">
        <w:rPr>
          <w:rFonts w:ascii="Arial" w:hAnsi="Arial" w:cs="Arial"/>
          <w:sz w:val="18"/>
          <w:szCs w:val="18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was weak, however, in consistency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editorial product.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136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regards to income and level of management,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targeting a high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household income and average in percentage of upper management targeted.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strong in its physical attributes; paper quality and trim size.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regards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editorial quality and appropriateness ofadvertising.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137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also strong at reaching its correct demographic; it targeted successfully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subscribers, had strong newsstand presence and appeared to be priced correctly.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Production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138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 domestic edition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was printed 26 times a year in Clarksville,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Tennessee. Europe and Asia editions were printed in their respective countries.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association with Time Inc. allowed it the luxury of obtaining some of the best paper prices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printing rates in the industry. Paper was bought by Time Inc. as a whole company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managed by a Central Production Group. This group then expensed paper costs to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individual magazine titles, based upon the pounds of paper used on an issue. Time Inc.,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as a large bargaining unit, could obtain more competitive prices in the paper industry than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could do on its own.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139 </w:t>
      </w:r>
      <w:r w:rsidRPr="00B55E50">
        <w:rPr>
          <w:rFonts w:ascii="Times New Roman" w:hAnsi="Times New Roman" w:cs="Times New Roman"/>
          <w:sz w:val="20"/>
          <w:szCs w:val="20"/>
        </w:rPr>
        <w:t>Contracted printing rates worked similar to paper. Time Inc. negotiated printing contracts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for the company as a whole, while each individual title had its own price list. Time Inc.'s bargaining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power allowed it to gain some ofthe most competitive printing rates in the industry.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benefited from these lower rates.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140 </w:t>
      </w:r>
      <w:r w:rsidRPr="00B55E50">
        <w:rPr>
          <w:rFonts w:ascii="Times New Roman" w:hAnsi="Times New Roman" w:cs="Times New Roman"/>
          <w:sz w:val="20"/>
          <w:szCs w:val="20"/>
        </w:rPr>
        <w:t>Once the magazine was printed at Clarksville, magazines were sent via trucks either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directly to wholesalers or to postal hubs. The costs incurred during this process included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trucking freight costs and postage. For the remainder of2005 and 2006,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expecting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be hit with increased trucking costs, on the 200,000 newsstand copies it put out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each issue, due to surging fuel prices. After not raising periodical postage for the past few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years, the United States Postal Service was expected to raise periodical postage rates from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anywhere between 5% to 15%. This could translate into hundreds of thousands of dollars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against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bottom line.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141 </w:t>
      </w:r>
      <w:r w:rsidRPr="00B55E50">
        <w:rPr>
          <w:rFonts w:ascii="Times New Roman" w:hAnsi="Times New Roman" w:cs="Times New Roman"/>
          <w:sz w:val="20"/>
          <w:szCs w:val="20"/>
        </w:rPr>
        <w:t>Advertiser production premiums were also included in the magazine. These were special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units that an advertiser bought that were intended to make an impact. They were normally produced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on heavier paper, which translated into higher paper and postage charges. These could be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complex units, such as pop-ups, which translated into higher printing costs as well. Typically,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 advertiser would pay for the incremental production costs incurred to produce these units.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142 </w:t>
      </w:r>
      <w:r w:rsidRPr="00B55E50">
        <w:rPr>
          <w:rFonts w:ascii="Times New Roman" w:hAnsi="Times New Roman" w:cs="Times New Roman"/>
          <w:sz w:val="20"/>
          <w:szCs w:val="20"/>
        </w:rPr>
        <w:t>One way to mitigate the effects of production input increases was to change the production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specs of the magazine. Currently,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measured 8 x 10%"and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produced on 32# body stock paper and 80# cover stock paper.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currently larger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than its main competitors. The magazine was perfect bound, meaning it had a spine rather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than being stapled, and had a UV coating on the cover to give it that glossy look. Currently,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physical costs to produce one average issue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were approximately $1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million. An average issuehad approximately 190 pages and an average page cost approximately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$4500 to produce. Changes to production specs such as smaller trim size and lighter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paper stock could translate into hundreds of thousands of dollars of savings in paper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distribution costs, due to cheaper paper being used and a lighter magazine being mailed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out. All changes to the production specs of the magazine needed editorial approval, since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look of the magazine could be greatly altered by these changes. Also, an evaluation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needs to be conducted to ensure that the advertising community and the reader accepted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new book.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143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producing a high quality product. Because of its affiliation with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Time Inc,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at the following: securing the lowest paper prices in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34-20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industry, relationships with printers, contractual printing rates, and relationships with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distributors.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also strong in terms of quality of paper used and trim size.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Circulation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144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guaranteed a ratebase of 830,000. This meant that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as guaranteeing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that 830,000 readers will see the ads, per issue. On average,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delivered a rate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>base bonus to advertisers of 10%. The total paid circulation for an average issue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was 918,739 copies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[Fortune,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55E50">
        <w:rPr>
          <w:rFonts w:ascii="Times New Roman" w:hAnsi="Times New Roman" w:cs="Times New Roman"/>
          <w:b/>
          <w:bCs/>
          <w:i/>
          <w:iCs/>
        </w:rPr>
        <w:t>Subscribers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145 </w:t>
      </w:r>
      <w:r w:rsidRPr="00B55E50">
        <w:rPr>
          <w:rFonts w:ascii="Times New Roman" w:hAnsi="Times New Roman" w:cs="Times New Roman"/>
          <w:sz w:val="20"/>
          <w:szCs w:val="20"/>
        </w:rPr>
        <w:t>Close to 96% ofcopies sold were to subscribers, who paid on average $1.43/issue or $40.16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per year.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146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regards to subscriptions,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weak in terms ofratebase and subscription price,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they were both lower than the industry average.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Fortune, </w:t>
      </w:r>
      <w:r w:rsidRPr="00B55E50">
        <w:rPr>
          <w:rFonts w:ascii="Times New Roman" w:hAnsi="Times New Roman" w:cs="Times New Roman"/>
          <w:sz w:val="20"/>
          <w:szCs w:val="20"/>
        </w:rPr>
        <w:t>however, was strong in subscription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renewals, list maintenance, and collection of payments.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ranked average in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terms of obtaining new subscription business.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55E50">
        <w:rPr>
          <w:rFonts w:ascii="Times New Roman" w:hAnsi="Times New Roman" w:cs="Times New Roman"/>
          <w:b/>
          <w:bCs/>
          <w:i/>
          <w:iCs/>
        </w:rPr>
        <w:t>Newsstand Sales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147 </w:t>
      </w:r>
      <w:r w:rsidRPr="00B55E50">
        <w:rPr>
          <w:rFonts w:ascii="Times New Roman" w:hAnsi="Times New Roman" w:cs="Times New Roman"/>
          <w:sz w:val="20"/>
          <w:szCs w:val="20"/>
        </w:rPr>
        <w:t>Four percent were newsstand copies, with a cover price of $4.99. A newsstand copy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cost approximately $2 in production and editorial costs. Out of the $4.99,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able to keep over 50%, with the rest going to the newsstand owners.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148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terms of newsstand price, correct number of copies in the marketplace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(200,000), and sell-through, or amount of units sold.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Advertising Sales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149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2004,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sold 3,405 ad pages. </w:t>
      </w:r>
      <w:r w:rsidRPr="00B55E50">
        <w:rPr>
          <w:rFonts w:ascii="Times New Roman" w:hAnsi="Times New Roman" w:cs="Times New Roman"/>
          <w:sz w:val="19"/>
          <w:szCs w:val="19"/>
        </w:rPr>
        <w:t xml:space="preserve">In </w:t>
      </w:r>
      <w:r w:rsidRPr="00B55E50">
        <w:rPr>
          <w:rFonts w:ascii="Times New Roman" w:hAnsi="Times New Roman" w:cs="Times New Roman"/>
          <w:sz w:val="20"/>
          <w:szCs w:val="20"/>
        </w:rPr>
        <w:t xml:space="preserve">2005, a full color page in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cost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 advertiser $88,500 based on open rates. A black and white full page cost $61,950. A half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page color ad cost $53,100 while a halfpage black and white ad costs $37,200. Advertising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on the back cover was the most expensive position in the book. </w:t>
      </w:r>
      <w:r w:rsidRPr="00B55E50">
        <w:rPr>
          <w:rFonts w:ascii="Arial" w:hAnsi="Arial" w:cs="Arial"/>
          <w:sz w:val="18"/>
          <w:szCs w:val="18"/>
        </w:rPr>
        <w:t xml:space="preserve">It </w:t>
      </w:r>
      <w:r w:rsidRPr="00B55E50">
        <w:rPr>
          <w:rFonts w:ascii="Times New Roman" w:hAnsi="Times New Roman" w:cs="Times New Roman"/>
          <w:sz w:val="20"/>
          <w:szCs w:val="20"/>
        </w:rPr>
        <w:t>would cost an advertiser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$115,050 to advertise on the back cover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[Fortune, 2005].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150 </w:t>
      </w:r>
      <w:r w:rsidRPr="00B55E50">
        <w:rPr>
          <w:rFonts w:ascii="Times New Roman" w:hAnsi="Times New Roman" w:cs="Times New Roman"/>
          <w:sz w:val="20"/>
          <w:szCs w:val="20"/>
        </w:rPr>
        <w:t>The rates listed above were the open, rate card, rates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magazine. Almost never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would an advertiser pay the open rates. Pages were discounted in order to entice advertisers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increase business. Discount rates needed to be examined closely to make sure that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not losing money in the deals. A common form of discount was the frequency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discount. This discount was based on the total number of National Equivalent Pages run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 an advertiser's current year. The more ads that ran, the greater the discount. For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magazine, the total of the average discounts were around 50%.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151 </w:t>
      </w:r>
      <w:r w:rsidRPr="00B55E50">
        <w:rPr>
          <w:rFonts w:ascii="Times New Roman" w:hAnsi="Times New Roman" w:cs="Times New Roman"/>
          <w:sz w:val="20"/>
          <w:szCs w:val="20"/>
        </w:rPr>
        <w:t xml:space="preserve">In 2004,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top three advertisers in terms ofad pages were IBM, Hewlett Packard,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and the American Stock Exchange. The advertisers in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were suitable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editorial content of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152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ranked average in terms of number of ad pages secured, as compared to its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competitive set.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was weak in terms of it open rates; it was the lowest.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strong in terms oflevel of discounts and type ofdiscount offered; it had the lowest discount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percents.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terms of advertiser positioning and keeping the number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make-goods low.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9"/>
          <w:szCs w:val="19"/>
        </w:rPr>
        <w:t xml:space="preserve">153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strength in Advertising Sales was that the magazine secured advertising pages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without having to spend enormous amounts on Travel and Entertainment, in the form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wining and dining clients. Because of budget cuts, sales representatives' T&amp;E expenses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were closely monitored. Clients were buying pages in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because they were aware that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it was a premium product with a high Return on Investment, not because they were being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bribed with perks.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 w:rsidRPr="00B55E50">
        <w:rPr>
          <w:rFonts w:ascii="Arial" w:hAnsi="Arial" w:cs="Arial"/>
          <w:b/>
          <w:bCs/>
          <w:sz w:val="15"/>
          <w:szCs w:val="15"/>
        </w:rPr>
        <w:t xml:space="preserve">34-21 </w:t>
      </w:r>
      <w:r w:rsidRPr="00B55E50">
        <w:rPr>
          <w:rFonts w:ascii="Arial" w:hAnsi="Arial" w:cs="Arial"/>
          <w:sz w:val="15"/>
          <w:szCs w:val="15"/>
        </w:rPr>
        <w:t xml:space="preserve">Case </w:t>
      </w:r>
      <w:r w:rsidRPr="00B55E50">
        <w:rPr>
          <w:rFonts w:ascii="Arial" w:hAnsi="Arial" w:cs="Arial"/>
          <w:b/>
          <w:bCs/>
          <w:sz w:val="15"/>
          <w:szCs w:val="15"/>
        </w:rPr>
        <w:t>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154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terms of paper quality, print quality and trim size, making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attractive to advertisers.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Marketing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155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 xml:space="preserve">best source of marketing was its reputation. In all campaigns,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brand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name was used to draw business. References to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lists and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 Conferences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gave campaigns credibility. Cross promotions with sister publications in Time Inc., especially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Money Magazine, </w:t>
      </w:r>
      <w:r w:rsidRPr="00B55E50">
        <w:rPr>
          <w:rFonts w:ascii="Times New Roman" w:hAnsi="Times New Roman" w:cs="Times New Roman"/>
          <w:sz w:val="20"/>
          <w:szCs w:val="20"/>
        </w:rPr>
        <w:t>Time Inc.'s personal finance publication, helped to bring business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to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Advertisers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156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Magazine's </w:t>
      </w:r>
      <w:r w:rsidRPr="00B55E50">
        <w:rPr>
          <w:rFonts w:ascii="Times New Roman" w:hAnsi="Times New Roman" w:cs="Times New Roman"/>
          <w:sz w:val="20"/>
          <w:szCs w:val="20"/>
        </w:rPr>
        <w:t>sales staff was strong at giving presentations. The sales staffwas effective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 conveying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 xml:space="preserve">positive brand image.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also went on a high volume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sales calls.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sales staff was given flexibility to offer discounts, which they felt,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would secure business.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weak at entertainment expenditures, due to corporate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mandates.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B55E50">
        <w:rPr>
          <w:rFonts w:ascii="Times New Roman" w:hAnsi="Times New Roman" w:cs="Times New Roman"/>
          <w:b/>
          <w:bCs/>
          <w:i/>
          <w:iCs/>
          <w:sz w:val="21"/>
          <w:szCs w:val="21"/>
        </w:rPr>
        <w:t>Subscribers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157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strong in keeping subscribers. They offered the continuous service plans,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tried to build business by offering incentives to opt for the continuous service option.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also strong at utilizing direct mail combo offers; it had the benefit ofthe sister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publications of Time Inc.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also strong at utilizing mailing list rentals, insert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cards and web-site promotions.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t>Finance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158 </w:t>
      </w:r>
      <w:r w:rsidRPr="00B55E50">
        <w:rPr>
          <w:rFonts w:ascii="Times New Roman" w:hAnsi="Times New Roman" w:cs="Times New Roman"/>
          <w:sz w:val="20"/>
          <w:szCs w:val="20"/>
        </w:rPr>
        <w:t xml:space="preserve">Time Warner corporate always looked to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to bring in substantial year over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year gains to its divisional income. In 2004, total circulation revenue was approximately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$24 million. Total circulation expenses were approximately $16 million. Total advertising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revenues were approximately $134 million. Advertising expenses were approximately $28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million. Total physical costs were approximately $30 million. Total divisional income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magazine in 2004 was approximately $35 million.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B55E50">
        <w:rPr>
          <w:rFonts w:ascii="Arial" w:hAnsi="Arial" w:cs="Arial"/>
          <w:b/>
          <w:bCs/>
          <w:sz w:val="23"/>
          <w:szCs w:val="23"/>
        </w:rPr>
        <w:lastRenderedPageBreak/>
        <w:t xml:space="preserve">Management </w:t>
      </w:r>
      <w:r w:rsidRPr="00B55E50">
        <w:rPr>
          <w:rFonts w:ascii="Arial" w:hAnsi="Arial" w:cs="Arial"/>
          <w:b/>
          <w:bCs/>
        </w:rPr>
        <w:t xml:space="preserve">&amp; </w:t>
      </w:r>
      <w:r w:rsidRPr="00B55E50">
        <w:rPr>
          <w:rFonts w:ascii="Arial" w:hAnsi="Arial" w:cs="Arial"/>
          <w:b/>
          <w:bCs/>
          <w:sz w:val="23"/>
          <w:szCs w:val="23"/>
        </w:rPr>
        <w:t>Strategy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159 </w:t>
      </w:r>
      <w:r w:rsidRPr="00B55E50">
        <w:rPr>
          <w:rFonts w:ascii="Times New Roman" w:hAnsi="Times New Roman" w:cs="Times New Roman"/>
          <w:sz w:val="20"/>
          <w:szCs w:val="20"/>
        </w:rPr>
        <w:t>The President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20"/>
          <w:szCs w:val="20"/>
        </w:rPr>
        <w:t>was ultimately responsible for the income delivered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Time Warner corporate. He relied on the heads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divisional units to make the best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decisions for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in order to allow them to be different and better and thus win against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competition.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160 </w:t>
      </w:r>
      <w:r w:rsidRPr="00B55E50">
        <w:rPr>
          <w:rFonts w:ascii="Times New Roman" w:hAnsi="Times New Roman" w:cs="Times New Roman"/>
          <w:sz w:val="20"/>
          <w:szCs w:val="20"/>
        </w:rPr>
        <w:t>The Publisher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responsible for the ad sales and advertising and marketing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expenses of the magazine. He and his staff aggressively went out into the market and tried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sell as many ad pages as possible.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161 </w:t>
      </w:r>
      <w:r w:rsidRPr="00B55E50">
        <w:rPr>
          <w:rFonts w:ascii="Times New Roman" w:hAnsi="Times New Roman" w:cs="Times New Roman"/>
          <w:sz w:val="20"/>
          <w:szCs w:val="20"/>
        </w:rPr>
        <w:t>The head of circulation and his staff determined the correct iatebase of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Issues such as cover prices, subscription price, issue frequency and consumer demographics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resided in the circulation division.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162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 managing editor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and his staff were responsible for the editorial content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and covers of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163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 Production Director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responsible for printing and distributing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as efficiently and cheaply as possible.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164 </w:t>
      </w:r>
      <w:r w:rsidRPr="00B55E50">
        <w:rPr>
          <w:rFonts w:ascii="Times New Roman" w:hAnsi="Times New Roman" w:cs="Times New Roman"/>
          <w:sz w:val="20"/>
          <w:szCs w:val="20"/>
        </w:rPr>
        <w:t>The Business Manager heads the business office, which was in charge of setting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open advertising rates and discount level of pages. The business office was responsible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monitoring advertising, marketing, production, and editorial expenses.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5"/>
          <w:szCs w:val="15"/>
        </w:rPr>
      </w:pPr>
      <w:r w:rsidRPr="00B55E50">
        <w:rPr>
          <w:rFonts w:ascii="Times New Roman" w:hAnsi="Times New Roman" w:cs="Times New Roman"/>
          <w:i/>
          <w:iCs/>
          <w:sz w:val="14"/>
          <w:szCs w:val="14"/>
        </w:rPr>
        <w:t xml:space="preserve">Fortune Magazine </w:t>
      </w:r>
      <w:r w:rsidRPr="00B55E50">
        <w:rPr>
          <w:rFonts w:ascii="Arial" w:hAnsi="Arial" w:cs="Arial"/>
          <w:b/>
          <w:bCs/>
          <w:i/>
          <w:iCs/>
          <w:sz w:val="15"/>
          <w:szCs w:val="15"/>
        </w:rPr>
        <w:t>34-22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165 </w:t>
      </w:r>
      <w:r w:rsidRPr="00B55E50">
        <w:rPr>
          <w:rFonts w:ascii="Times New Roman" w:hAnsi="Times New Roman" w:cs="Times New Roman"/>
          <w:sz w:val="19"/>
          <w:szCs w:val="19"/>
        </w:rPr>
        <w:t xml:space="preserve">Given the tough economic environment, one issue facing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19"/>
          <w:szCs w:val="19"/>
        </w:rPr>
        <w:t>management team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was keeping office costs down. </w:t>
      </w:r>
      <w:r w:rsidRPr="00B55E50">
        <w:rPr>
          <w:rFonts w:ascii="Arial" w:hAnsi="Arial" w:cs="Arial"/>
          <w:sz w:val="18"/>
          <w:szCs w:val="18"/>
        </w:rPr>
        <w:t xml:space="preserve">It </w:t>
      </w:r>
      <w:r w:rsidRPr="00B55E50">
        <w:rPr>
          <w:rFonts w:ascii="Times New Roman" w:hAnsi="Times New Roman" w:cs="Times New Roman"/>
          <w:sz w:val="19"/>
          <w:szCs w:val="19"/>
        </w:rPr>
        <w:t>was the responsibility of each department head to currently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monitor their department expenses.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B55E50">
        <w:rPr>
          <w:rFonts w:ascii="Arial" w:hAnsi="Arial" w:cs="Arial"/>
          <w:b/>
          <w:bCs/>
          <w:sz w:val="26"/>
          <w:szCs w:val="26"/>
        </w:rPr>
        <w:t>LOOKING TOWARDS THE FUTURE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166 </w:t>
      </w:r>
      <w:r w:rsidRPr="00B55E50">
        <w:rPr>
          <w:rFonts w:ascii="Times New Roman" w:hAnsi="Times New Roman" w:cs="Times New Roman"/>
          <w:sz w:val="19"/>
          <w:szCs w:val="19"/>
        </w:rPr>
        <w:t xml:space="preserve">The President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Magazine </w:t>
      </w:r>
      <w:r w:rsidRPr="00B55E50">
        <w:rPr>
          <w:rFonts w:ascii="Times New Roman" w:hAnsi="Times New Roman" w:cs="Times New Roman"/>
          <w:sz w:val="19"/>
          <w:szCs w:val="19"/>
        </w:rPr>
        <w:t>was faced with many crucial decisions affecting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future of the magazine. One very important decision involved production changes for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magazine. The current state of the advertising environment and technological changes,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causing changes to consumer preferences, such as digital magazine, has cast a shadow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doubt over the magazine industry. The one thing that was certain was that in order for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magazine to be viable, expenses needed to be kept to a minimum and all processes needed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 running as efficiently as possible. Production specifications were the one area where 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could make decisions that could greatly affect the physical costs spent on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167 </w:t>
      </w:r>
      <w:r w:rsidRPr="00B55E50">
        <w:rPr>
          <w:rFonts w:ascii="Times New Roman" w:hAnsi="Times New Roman" w:cs="Times New Roman"/>
          <w:sz w:val="19"/>
          <w:szCs w:val="19"/>
        </w:rPr>
        <w:t>The production decision revolved around two alternatives. The first was to leave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magazine at its current specifications in regards to type ofpaper used on the magazine 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dimensions of the magazine, which was known as trim size. The second alternative 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 to lower the weight ofpaper stock used and to make the book smaller, thus saving money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 paper and postage.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168 </w:t>
      </w:r>
      <w:r w:rsidRPr="00B55E50">
        <w:rPr>
          <w:rFonts w:ascii="Times New Roman" w:hAnsi="Times New Roman" w:cs="Times New Roman"/>
          <w:sz w:val="19"/>
          <w:szCs w:val="19"/>
        </w:rPr>
        <w:t xml:space="preserve">Alternative 1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(definition) </w:t>
      </w:r>
      <w:r w:rsidRPr="00B55E50">
        <w:rPr>
          <w:rFonts w:ascii="Times New Roman" w:hAnsi="Times New Roman" w:cs="Times New Roman"/>
          <w:sz w:val="19"/>
          <w:szCs w:val="19"/>
        </w:rPr>
        <w:t xml:space="preserve">proposed that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not make any changes to its production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specifications.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produced on 32# body paper and 80# cover paper. The trim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size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was 8 x 10%". Since, its inception 75 years ago,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had strived to be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premier product with a lavish look. The size of the magazine and type of paper used were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associated with the physical quality of the magazine. Business magazines were generally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larger and on heavier paper stock than other magazines. For instance,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People Magazine </w:t>
      </w:r>
      <w:r w:rsidRPr="00B55E50">
        <w:rPr>
          <w:rFonts w:ascii="Times New Roman" w:hAnsi="Times New Roman" w:cs="Times New Roman"/>
          <w:sz w:val="19"/>
          <w:szCs w:val="19"/>
        </w:rPr>
        <w:t>and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Sports Illustrated </w:t>
      </w:r>
      <w:r w:rsidRPr="00B55E50">
        <w:rPr>
          <w:rFonts w:ascii="Times New Roman" w:hAnsi="Times New Roman" w:cs="Times New Roman"/>
          <w:sz w:val="19"/>
          <w:szCs w:val="19"/>
        </w:rPr>
        <w:t>are both on 30# body stock, 60# cover stock and measure 8 x lOW'.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169 </w:t>
      </w:r>
      <w:r w:rsidRPr="00B55E50">
        <w:rPr>
          <w:rFonts w:ascii="Times New Roman" w:hAnsi="Times New Roman" w:cs="Times New Roman"/>
          <w:sz w:val="19"/>
          <w:szCs w:val="19"/>
        </w:rPr>
        <w:t xml:space="preserve">By maintaining its current production specifications,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would maintain its superior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quality among the business publications.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printed on the same body paper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as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Forbes; </w:t>
      </w:r>
      <w:r w:rsidRPr="00B55E50">
        <w:rPr>
          <w:rFonts w:ascii="Times New Roman" w:hAnsi="Times New Roman" w:cs="Times New Roman"/>
          <w:sz w:val="19"/>
          <w:szCs w:val="19"/>
        </w:rPr>
        <w:t xml:space="preserve">however its trim size was larger.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on both heavier paper and was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larger than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 lfeek. </w:t>
      </w:r>
      <w:r w:rsidRPr="00B55E50">
        <w:rPr>
          <w:rFonts w:ascii="Times New Roman" w:hAnsi="Times New Roman" w:cs="Times New Roman"/>
          <w:sz w:val="19"/>
          <w:szCs w:val="19"/>
        </w:rPr>
        <w:t xml:space="preserve">The Managing Editor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 xml:space="preserve">wanted strongly for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maintain its current specifications. While his main role in the magazine was the editorial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content, he was also concerned about the look and feel of the magazine. In the magazine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industry, packaging was almost, if not more, important than content. The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benefit </w:t>
      </w:r>
      <w:r w:rsidRPr="00B55E50">
        <w:rPr>
          <w:rFonts w:ascii="Times New Roman" w:hAnsi="Times New Roman" w:cs="Times New Roman"/>
          <w:sz w:val="19"/>
          <w:szCs w:val="19"/>
        </w:rPr>
        <w:t>of keeping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production specs the same would be that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would maintain its lavishness and rich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look, making it more attractive to the reader and advertiser.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170 </w:t>
      </w:r>
      <w:r w:rsidRPr="00B55E50">
        <w:rPr>
          <w:rFonts w:ascii="Times New Roman" w:hAnsi="Times New Roman" w:cs="Times New Roman"/>
          <w:sz w:val="19"/>
          <w:szCs w:val="19"/>
        </w:rPr>
        <w:t xml:space="preserve">Keeping production specifications the same is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feasible, </w:t>
      </w:r>
      <w:r w:rsidRPr="00B55E50">
        <w:rPr>
          <w:rFonts w:ascii="Times New Roman" w:hAnsi="Times New Roman" w:cs="Times New Roman"/>
          <w:sz w:val="19"/>
          <w:szCs w:val="19"/>
        </w:rPr>
        <w:t xml:space="preserve">considering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would simply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have to continue its existing processes. For instance,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already has an inventory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of 32# paper that is managed by a Central Production group. Also,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already has set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contracts with its printers; therefore all the necessary equipment to print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at its trim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size was already in place.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171 </w:t>
      </w:r>
      <w:r w:rsidRPr="00B55E50">
        <w:rPr>
          <w:rFonts w:ascii="Times New Roman" w:hAnsi="Times New Roman" w:cs="Times New Roman"/>
          <w:sz w:val="19"/>
          <w:szCs w:val="19"/>
        </w:rPr>
        <w:t xml:space="preserve">By keeping production specifications the same,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 xml:space="preserve">would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win </w:t>
      </w:r>
      <w:r w:rsidRPr="00B55E50">
        <w:rPr>
          <w:rFonts w:ascii="Times New Roman" w:hAnsi="Times New Roman" w:cs="Times New Roman"/>
          <w:sz w:val="19"/>
          <w:szCs w:val="19"/>
        </w:rPr>
        <w:t>against the competition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because it was producing a superior product. As stated above,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larger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and on better paper than the competition. Assuming consumers were aware of these different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production specifications, which market research suggested they were, consumers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would choose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 xml:space="preserve">over the competition. Advertisers would also be attracted to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because ofits lavishness. The positive physical image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would make the advertisements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look better.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172 </w:t>
      </w:r>
      <w:r w:rsidRPr="00B55E50">
        <w:rPr>
          <w:rFonts w:ascii="Times New Roman" w:hAnsi="Times New Roman" w:cs="Times New Roman"/>
          <w:sz w:val="19"/>
          <w:szCs w:val="19"/>
        </w:rPr>
        <w:t xml:space="preserve">By maintaining its current production specifications,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was expected to be hit hard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>in 2006. Paper prices were expected to rise 5% and postage costs were expected to rise up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55E50">
        <w:rPr>
          <w:rFonts w:ascii="Times New Roman" w:hAnsi="Times New Roman" w:cs="Times New Roman"/>
          <w:sz w:val="19"/>
          <w:szCs w:val="19"/>
        </w:rPr>
        <w:t xml:space="preserve">to 8%. The combined effects ofthese 2 increases on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19"/>
          <w:szCs w:val="19"/>
        </w:rPr>
        <w:t>magazine were approximately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55E50">
        <w:rPr>
          <w:rFonts w:ascii="Arial" w:hAnsi="Arial" w:cs="Arial"/>
          <w:sz w:val="15"/>
          <w:szCs w:val="15"/>
        </w:rPr>
        <w:t>34-23 Case 34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$1 million. By not making any changes,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could expect a $1 million hit directly to its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bottom line. Because of the tough economic times that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facing, this hit 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be detrimental and would cause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to miss profit projections.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173 </w:t>
      </w:r>
      <w:r w:rsidRPr="00B55E50">
        <w:rPr>
          <w:rFonts w:ascii="Times New Roman" w:hAnsi="Times New Roman" w:cs="Times New Roman"/>
          <w:sz w:val="20"/>
          <w:szCs w:val="20"/>
        </w:rPr>
        <w:t>The way around the drawback was to evaluate other parts of the business and make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expenditure cuts that were feasible and appropriate. Also, effort would need to be made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build up the revenue streams of the business.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174 </w:t>
      </w:r>
      <w:r w:rsidRPr="00B55E50">
        <w:rPr>
          <w:rFonts w:ascii="Times New Roman" w:hAnsi="Times New Roman" w:cs="Times New Roman"/>
          <w:sz w:val="20"/>
          <w:szCs w:val="20"/>
        </w:rPr>
        <w:t xml:space="preserve">Alternative 2 proposes that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made some drastic changes to its production specifications.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After meeting with people in the Central Production area, the President learned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new quality of 30# paper which was just entering the market. While the paper did weigh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less, it was coated and therefore ofbetter quality than the type ofpaper used on most weekly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publications including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People </w:t>
      </w:r>
      <w:r w:rsidRPr="00B55E50">
        <w:rPr>
          <w:rFonts w:ascii="Times New Roman" w:hAnsi="Times New Roman" w:cs="Times New Roman"/>
          <w:sz w:val="20"/>
          <w:szCs w:val="20"/>
        </w:rPr>
        <w:t xml:space="preserve">and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Sports Illustrated. </w:t>
      </w:r>
      <w:r w:rsidRPr="00B55E50">
        <w:rPr>
          <w:rFonts w:ascii="Times New Roman" w:hAnsi="Times New Roman" w:cs="Times New Roman"/>
          <w:sz w:val="20"/>
          <w:szCs w:val="20"/>
        </w:rPr>
        <w:t xml:space="preserve">Also,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cover stock could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move from 80# to 70# paper. Also, after evaluating the size ofthe competition's magazines,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 President felt that taking down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trim size to 8 x lOW' would be acceptable.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175 </w:t>
      </w:r>
      <w:r w:rsidRPr="00B55E50">
        <w:rPr>
          <w:rFonts w:ascii="Times New Roman" w:hAnsi="Times New Roman" w:cs="Times New Roman"/>
          <w:sz w:val="20"/>
          <w:szCs w:val="20"/>
        </w:rPr>
        <w:t>The benefits of this strategy would be cost savings. By changing body stock to 30,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was expected to save $80k in paper costs (mostly from using less paper) and $175k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in postage costs, since the magazines that would be mailed out would be lighter. Changing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from 80 to 70 cover stock would save approximately $lOOk. Lowering the trim size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magazine would save approximately $500k in paper and postage costs. The combined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savings of all these changes was approximately $900k, which was almost the hit that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would take if it made no changes.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176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These changes were feasible for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Fortune. </w:t>
      </w:r>
      <w:r w:rsidRPr="00B55E50">
        <w:rPr>
          <w:rFonts w:ascii="Times New Roman" w:hAnsi="Times New Roman" w:cs="Times New Roman"/>
          <w:sz w:val="20"/>
          <w:szCs w:val="20"/>
        </w:rPr>
        <w:t>Paper was bought by Central Production for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company as a whole. Central Production would have no problem purchasing the new type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of paper for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Fortune. </w:t>
      </w:r>
      <w:r w:rsidRPr="00B55E50">
        <w:rPr>
          <w:rFonts w:ascii="Times New Roman" w:hAnsi="Times New Roman" w:cs="Times New Roman"/>
          <w:sz w:val="20"/>
          <w:szCs w:val="20"/>
        </w:rPr>
        <w:t xml:space="preserve">Any inventory of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old paper stock would either be passed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along to other titles or sold outside the company. Since Time Inc. secured some ofthe lowest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paper prices in the industry, this paper could likely be sold outside the company at a slight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profit. Changing trim size would be more difficult, though not impossible. Through Time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Inc,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has set long-term printing contracts with its plants to produce its product.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current contract was based on the current specifications of the magazine. Contracts 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need to be altered if this change was to take effect.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would need to be printed on a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different type of machine if it were to change trim size. Management needed to make sure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 current printing plant had the necessary machinery available. Ifnot,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might have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to switch printing plants, which could be a costly endeavor and cause legal problems, since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 contract might need to be broken. However, the printing plant would probably do all possible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to help secure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business for the long term.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i/>
          <w:iCs/>
          <w:sz w:val="18"/>
          <w:szCs w:val="18"/>
        </w:rPr>
        <w:t xml:space="preserve">177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could win against the competition since it would be saving money which could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be used in other areas to build its business. This money could be used to build up revenue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streams, such as more direct mail to potential subscribers and enhanced sales presentation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on sales calls. The saved money could be invested back into the magazine and be used 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strengthen the magazine. Money could be used to enhance the editorial content by securing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award winning writers and photographers. Money could also be spent on research for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stories. Also, this savings could be used to improve circulation research programs to reach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new subscribers, and increase marketing programs for the magazine, which would build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exposure to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and boost advertising and circulation sales.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Arial" w:hAnsi="Arial" w:cs="Arial"/>
          <w:b/>
          <w:bCs/>
          <w:sz w:val="19"/>
          <w:szCs w:val="19"/>
        </w:rPr>
        <w:t xml:space="preserve">178 </w:t>
      </w:r>
      <w:r w:rsidRPr="00B55E50">
        <w:rPr>
          <w:rFonts w:ascii="Times New Roman" w:hAnsi="Times New Roman" w:cs="Times New Roman"/>
          <w:sz w:val="20"/>
          <w:szCs w:val="20"/>
        </w:rPr>
        <w:t xml:space="preserve">The drawback of the alternative was the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Fortune's </w:t>
      </w:r>
      <w:r w:rsidRPr="00B55E50">
        <w:rPr>
          <w:rFonts w:ascii="Times New Roman" w:hAnsi="Times New Roman" w:cs="Times New Roman"/>
          <w:sz w:val="20"/>
          <w:szCs w:val="20"/>
        </w:rPr>
        <w:t>look would be altered. The managing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editor would not be happy because the magazine would be smaller and possibly not 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rich looking. The smaller size of the magazines would necessitate the changing of edit's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lastRenderedPageBreak/>
        <w:t>templates, which would create additional work. There might also be some backlash on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 advertising side. Because the paper would be not as thick, show through might occur.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Show through is when an image on one side ofthe paper bleeds through the other side.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Publisher of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Fortune, </w:t>
      </w:r>
      <w:r w:rsidRPr="00B55E50">
        <w:rPr>
          <w:rFonts w:ascii="Times New Roman" w:hAnsi="Times New Roman" w:cs="Times New Roman"/>
          <w:sz w:val="20"/>
          <w:szCs w:val="20"/>
        </w:rPr>
        <w:t>felt that advertisers would be angry if an ad from one side bleeds onto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their ad. Advertisers would insist on make-goods, which could be costly for the magazine.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B55E50">
        <w:rPr>
          <w:rFonts w:ascii="Arial" w:hAnsi="Arial" w:cs="Arial"/>
          <w:sz w:val="13"/>
          <w:szCs w:val="13"/>
        </w:rPr>
        <w:t>I.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B55E50">
        <w:rPr>
          <w:rFonts w:ascii="Arial" w:hAnsi="Arial" w:cs="Arial"/>
          <w:sz w:val="9"/>
          <w:szCs w:val="9"/>
        </w:rPr>
        <w:t>I</w:t>
      </w:r>
      <w:r w:rsidRPr="00B55E50">
        <w:rPr>
          <w:rFonts w:ascii="Arial" w:hAnsi="Arial" w:cs="Arial"/>
          <w:sz w:val="25"/>
          <w:szCs w:val="25"/>
        </w:rPr>
        <w:t>I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55E50">
        <w:rPr>
          <w:rFonts w:ascii="Arial" w:hAnsi="Arial" w:cs="Arial"/>
          <w:sz w:val="16"/>
          <w:szCs w:val="16"/>
        </w:rPr>
        <w:t>L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>179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B55E50">
        <w:rPr>
          <w:rFonts w:ascii="Arial" w:hAnsi="Arial" w:cs="Arial"/>
          <w:b/>
          <w:bCs/>
          <w:sz w:val="19"/>
          <w:szCs w:val="19"/>
        </w:rPr>
        <w:t>180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B55E50">
        <w:rPr>
          <w:rFonts w:ascii="Arial" w:hAnsi="Arial" w:cs="Arial"/>
          <w:b/>
          <w:bCs/>
          <w:sz w:val="27"/>
          <w:szCs w:val="27"/>
        </w:rPr>
        <w:t>REFERENCES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55E50">
        <w:rPr>
          <w:rFonts w:ascii="Times New Roman" w:hAnsi="Times New Roman" w:cs="Times New Roman"/>
          <w:i/>
          <w:iCs/>
          <w:sz w:val="16"/>
          <w:szCs w:val="16"/>
        </w:rPr>
        <w:t>Fortune Magazine 34-24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Also, advertisers would be dissatisfied with the smaller size oftheir ads, due to the smaller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trim size of the magazine. They might feel the impact on the reader might not be as great.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 consumer would also be getting an inferior product compared to before.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would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not stand out as much against the current competition. Also, new competition, such as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Conde Naste's proposed business launch in 2007, could enter the market with more attractive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specifications, taking consumers away from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Fortune.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The </w:t>
      </w:r>
      <w:r w:rsidRPr="00B55E50">
        <w:rPr>
          <w:rFonts w:ascii="Arial" w:hAnsi="Arial" w:cs="Arial"/>
          <w:sz w:val="18"/>
          <w:szCs w:val="18"/>
        </w:rPr>
        <w:t xml:space="preserve">way </w:t>
      </w:r>
      <w:r w:rsidRPr="00B55E50">
        <w:rPr>
          <w:rFonts w:ascii="Times New Roman" w:hAnsi="Times New Roman" w:cs="Times New Roman"/>
          <w:b/>
          <w:bCs/>
          <w:sz w:val="20"/>
          <w:szCs w:val="20"/>
        </w:rPr>
        <w:t xml:space="preserve">around the drawback </w:t>
      </w:r>
      <w:r w:rsidRPr="00B55E50">
        <w:rPr>
          <w:rFonts w:ascii="Times New Roman" w:hAnsi="Times New Roman" w:cs="Times New Roman"/>
          <w:sz w:val="20"/>
          <w:szCs w:val="20"/>
        </w:rPr>
        <w:t>was to test the new paper and have a prototype of the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in its new size before all was committed to the new specifications. Since trim size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was only moderately important to advertisers, it would not be as big an issue as the quality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of the paper.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Since both of these alternatives seemed reasonable, the President had the tough task of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deciding what route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would take regarding production specifications.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BusinessWeek </w:t>
      </w:r>
      <w:r w:rsidRPr="00B55E50">
        <w:rPr>
          <w:rFonts w:ascii="Times New Roman" w:hAnsi="Times New Roman" w:cs="Times New Roman"/>
          <w:sz w:val="20"/>
          <w:szCs w:val="20"/>
        </w:rPr>
        <w:t xml:space="preserve">(2005). [Online].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http://www.businessweek.comAccessed </w:t>
      </w:r>
      <w:r w:rsidRPr="00B55E50">
        <w:rPr>
          <w:rFonts w:ascii="Times New Roman" w:hAnsi="Times New Roman" w:cs="Times New Roman"/>
          <w:sz w:val="20"/>
          <w:szCs w:val="20"/>
        </w:rPr>
        <w:t>October 2l.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CNNMoney.com-Press Release October 2005.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CMI (2005). [Online].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http://www.cmi.com. </w:t>
      </w:r>
      <w:r w:rsidRPr="00B55E50">
        <w:rPr>
          <w:rFonts w:ascii="Times New Roman" w:hAnsi="Times New Roman" w:cs="Times New Roman"/>
          <w:sz w:val="20"/>
          <w:szCs w:val="20"/>
        </w:rPr>
        <w:t>Accessed October 2l.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 xml:space="preserve">(2005). [Online].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http://www.Fortune.com. </w:t>
      </w:r>
      <w:r w:rsidRPr="00B55E50">
        <w:rPr>
          <w:rFonts w:ascii="Times New Roman" w:hAnsi="Times New Roman" w:cs="Times New Roman"/>
          <w:sz w:val="20"/>
          <w:szCs w:val="20"/>
        </w:rPr>
        <w:t>Accessed October 18.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Okrent, D. (2005). "How the World Really Works."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Fortune </w:t>
      </w:r>
      <w:r w:rsidRPr="00B55E50">
        <w:rPr>
          <w:rFonts w:ascii="Times New Roman" w:hAnsi="Times New Roman" w:cs="Times New Roman"/>
          <w:sz w:val="20"/>
          <w:szCs w:val="20"/>
        </w:rPr>
        <w:t>September 19,2005.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Shah, V (2005). "CNNMoney.com Presentation." September.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Forbes </w:t>
      </w:r>
      <w:r w:rsidRPr="00B55E50">
        <w:rPr>
          <w:rFonts w:ascii="Times New Roman" w:hAnsi="Times New Roman" w:cs="Times New Roman"/>
          <w:sz w:val="20"/>
          <w:szCs w:val="20"/>
        </w:rPr>
        <w:t xml:space="preserve">(2005). [Online].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http://wwwforbesnedia.com. </w:t>
      </w:r>
      <w:r w:rsidRPr="00B55E50">
        <w:rPr>
          <w:rFonts w:ascii="Times New Roman" w:hAnsi="Times New Roman" w:cs="Times New Roman"/>
          <w:sz w:val="20"/>
          <w:szCs w:val="20"/>
        </w:rPr>
        <w:t>Accessed October 2l.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Hansel, S. (2005). "Google Wants to Dominate Madison Avenue, Too." [Online].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http://www.nytimes.comAccessed </w:t>
      </w:r>
      <w:r w:rsidRPr="00B55E50">
        <w:rPr>
          <w:rFonts w:ascii="Times New Roman" w:hAnsi="Times New Roman" w:cs="Times New Roman"/>
          <w:sz w:val="20"/>
          <w:szCs w:val="20"/>
        </w:rPr>
        <w:t>November 3.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Hoovers (2005). "Time Inc." [Online]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http://www.hoovers.com/media. </w:t>
      </w:r>
      <w:r w:rsidRPr="00B55E50">
        <w:rPr>
          <w:rFonts w:ascii="Times New Roman" w:hAnsi="Times New Roman" w:cs="Times New Roman"/>
          <w:sz w:val="20"/>
          <w:szCs w:val="20"/>
        </w:rPr>
        <w:t>Accessed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October 13.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Magazine Publishers Association (2005). "The Magazine Handbook" [Online]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http://www.magazine.org </w:t>
      </w:r>
      <w:r w:rsidRPr="00B55E50">
        <w:rPr>
          <w:rFonts w:ascii="Times New Roman" w:hAnsi="Times New Roman" w:cs="Times New Roman"/>
          <w:sz w:val="20"/>
          <w:szCs w:val="20"/>
        </w:rPr>
        <w:t>Accessed October 10.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>Pfeiffer Consulting (2005). "Publishing Industry: Towards the Void" [Online]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http://wwwpfeifftrreport.com/trends.html </w:t>
      </w:r>
      <w:r w:rsidRPr="00B55E50">
        <w:rPr>
          <w:rFonts w:ascii="Times New Roman" w:hAnsi="Times New Roman" w:cs="Times New Roman"/>
          <w:sz w:val="20"/>
          <w:szCs w:val="20"/>
        </w:rPr>
        <w:t>Accessed October 13.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Plunkett Research (2005A). "Entertainment Trends" [Online].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http://www.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plunkettresearch.com/entertainment/entertainmenCtrends.htm. </w:t>
      </w:r>
      <w:r w:rsidRPr="00B55E50">
        <w:rPr>
          <w:rFonts w:ascii="Times New Roman" w:hAnsi="Times New Roman" w:cs="Times New Roman"/>
          <w:sz w:val="20"/>
          <w:szCs w:val="20"/>
        </w:rPr>
        <w:t>Accessed October 13.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Plunkett Research (2005B). [Online].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http://www.plunkettresearch.com/entertainment/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entertainmenCstatistics.htm. </w:t>
      </w:r>
      <w:r w:rsidRPr="00B55E50">
        <w:rPr>
          <w:rFonts w:ascii="Times New Roman" w:hAnsi="Times New Roman" w:cs="Times New Roman"/>
          <w:sz w:val="20"/>
          <w:szCs w:val="20"/>
        </w:rPr>
        <w:t>Accessed October 13.</w:t>
      </w:r>
    </w:p>
    <w:p w:rsidR="00B55E50" w:rsidRPr="00B55E50" w:rsidRDefault="00B55E50" w:rsidP="00B5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E50">
        <w:rPr>
          <w:rFonts w:ascii="Times New Roman" w:hAnsi="Times New Roman" w:cs="Times New Roman"/>
          <w:sz w:val="20"/>
          <w:szCs w:val="20"/>
        </w:rPr>
        <w:t xml:space="preserve">Time Inc. (2005). [Online]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 xml:space="preserve">http://www.timeinc.com.Accessed </w:t>
      </w:r>
      <w:r w:rsidRPr="00B55E50">
        <w:rPr>
          <w:rFonts w:ascii="Times New Roman" w:hAnsi="Times New Roman" w:cs="Times New Roman"/>
          <w:sz w:val="20"/>
          <w:szCs w:val="20"/>
        </w:rPr>
        <w:t>October 10.</w:t>
      </w:r>
    </w:p>
    <w:p w:rsidR="00DA5AF9" w:rsidRPr="00B55E50" w:rsidRDefault="00B55E50" w:rsidP="00B55E50">
      <w:r w:rsidRPr="00B55E50">
        <w:rPr>
          <w:rFonts w:ascii="Times New Roman" w:hAnsi="Times New Roman" w:cs="Times New Roman"/>
          <w:sz w:val="20"/>
          <w:szCs w:val="20"/>
        </w:rPr>
        <w:t xml:space="preserve">TimeWarner (2005). </w:t>
      </w:r>
      <w:r w:rsidRPr="00B55E50">
        <w:rPr>
          <w:rFonts w:ascii="Times New Roman" w:hAnsi="Times New Roman" w:cs="Times New Roman"/>
          <w:i/>
          <w:iCs/>
          <w:sz w:val="19"/>
          <w:szCs w:val="19"/>
        </w:rPr>
        <w:t>Annual Report 2004.</w:t>
      </w:r>
    </w:p>
    <w:sectPr w:rsidR="00DA5AF9" w:rsidRPr="00B55E50" w:rsidSect="0050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5E50"/>
    <w:rsid w:val="00001655"/>
    <w:rsid w:val="00003C36"/>
    <w:rsid w:val="000040B8"/>
    <w:rsid w:val="00006633"/>
    <w:rsid w:val="00007340"/>
    <w:rsid w:val="00007CDE"/>
    <w:rsid w:val="0001192D"/>
    <w:rsid w:val="00012F64"/>
    <w:rsid w:val="00015256"/>
    <w:rsid w:val="00020FEA"/>
    <w:rsid w:val="00022D4F"/>
    <w:rsid w:val="00023FF3"/>
    <w:rsid w:val="00025060"/>
    <w:rsid w:val="00026EF8"/>
    <w:rsid w:val="000302BD"/>
    <w:rsid w:val="0003190A"/>
    <w:rsid w:val="00034500"/>
    <w:rsid w:val="00037BDF"/>
    <w:rsid w:val="0004286E"/>
    <w:rsid w:val="00046FF7"/>
    <w:rsid w:val="000511A0"/>
    <w:rsid w:val="00054815"/>
    <w:rsid w:val="00054CA8"/>
    <w:rsid w:val="000664BD"/>
    <w:rsid w:val="00070213"/>
    <w:rsid w:val="00085930"/>
    <w:rsid w:val="000905BF"/>
    <w:rsid w:val="00092F6D"/>
    <w:rsid w:val="00093713"/>
    <w:rsid w:val="00094E50"/>
    <w:rsid w:val="000962FD"/>
    <w:rsid w:val="000A3A31"/>
    <w:rsid w:val="000A6D51"/>
    <w:rsid w:val="000A6F93"/>
    <w:rsid w:val="000A729B"/>
    <w:rsid w:val="000B19BB"/>
    <w:rsid w:val="000B1C95"/>
    <w:rsid w:val="000B1D1C"/>
    <w:rsid w:val="000B214E"/>
    <w:rsid w:val="000C423A"/>
    <w:rsid w:val="000C6573"/>
    <w:rsid w:val="000C6E21"/>
    <w:rsid w:val="000C7268"/>
    <w:rsid w:val="000D2B6D"/>
    <w:rsid w:val="000D2F82"/>
    <w:rsid w:val="000D3396"/>
    <w:rsid w:val="000D40FD"/>
    <w:rsid w:val="000D4D77"/>
    <w:rsid w:val="000D55B3"/>
    <w:rsid w:val="000D7045"/>
    <w:rsid w:val="000E29A8"/>
    <w:rsid w:val="000E4732"/>
    <w:rsid w:val="000E66AB"/>
    <w:rsid w:val="000E6EE5"/>
    <w:rsid w:val="000E7B8C"/>
    <w:rsid w:val="000F04E7"/>
    <w:rsid w:val="000F1488"/>
    <w:rsid w:val="000F54F8"/>
    <w:rsid w:val="000F5559"/>
    <w:rsid w:val="000F5772"/>
    <w:rsid w:val="000F744D"/>
    <w:rsid w:val="000F7BAE"/>
    <w:rsid w:val="001135C6"/>
    <w:rsid w:val="00113E6B"/>
    <w:rsid w:val="00120DD5"/>
    <w:rsid w:val="0012388F"/>
    <w:rsid w:val="00124578"/>
    <w:rsid w:val="0012763F"/>
    <w:rsid w:val="00127C7D"/>
    <w:rsid w:val="00130943"/>
    <w:rsid w:val="00130E25"/>
    <w:rsid w:val="001322C0"/>
    <w:rsid w:val="001331A6"/>
    <w:rsid w:val="00137366"/>
    <w:rsid w:val="001459B8"/>
    <w:rsid w:val="0014689B"/>
    <w:rsid w:val="00155058"/>
    <w:rsid w:val="001617C2"/>
    <w:rsid w:val="001619DD"/>
    <w:rsid w:val="00161EA8"/>
    <w:rsid w:val="001669DB"/>
    <w:rsid w:val="001673D8"/>
    <w:rsid w:val="00167EC8"/>
    <w:rsid w:val="00167F1C"/>
    <w:rsid w:val="00170058"/>
    <w:rsid w:val="0017065B"/>
    <w:rsid w:val="001725FE"/>
    <w:rsid w:val="00173401"/>
    <w:rsid w:val="0017653A"/>
    <w:rsid w:val="001765EB"/>
    <w:rsid w:val="001772E0"/>
    <w:rsid w:val="0018177A"/>
    <w:rsid w:val="0018219F"/>
    <w:rsid w:val="00184C0C"/>
    <w:rsid w:val="00184E3E"/>
    <w:rsid w:val="00190BFE"/>
    <w:rsid w:val="00192FAB"/>
    <w:rsid w:val="001950E3"/>
    <w:rsid w:val="00197772"/>
    <w:rsid w:val="001A4653"/>
    <w:rsid w:val="001B169C"/>
    <w:rsid w:val="001B4D11"/>
    <w:rsid w:val="001B52BB"/>
    <w:rsid w:val="001B62B8"/>
    <w:rsid w:val="001B6B06"/>
    <w:rsid w:val="001C029F"/>
    <w:rsid w:val="001C0F86"/>
    <w:rsid w:val="001C1620"/>
    <w:rsid w:val="001D08ED"/>
    <w:rsid w:val="001D1EC0"/>
    <w:rsid w:val="001D4D2B"/>
    <w:rsid w:val="001D578B"/>
    <w:rsid w:val="001E2A2E"/>
    <w:rsid w:val="001E473C"/>
    <w:rsid w:val="001F0DEA"/>
    <w:rsid w:val="001F2ED2"/>
    <w:rsid w:val="001F5633"/>
    <w:rsid w:val="001F68D8"/>
    <w:rsid w:val="00203985"/>
    <w:rsid w:val="0020510D"/>
    <w:rsid w:val="00205169"/>
    <w:rsid w:val="00205401"/>
    <w:rsid w:val="00210C05"/>
    <w:rsid w:val="00211343"/>
    <w:rsid w:val="002153B8"/>
    <w:rsid w:val="002175BE"/>
    <w:rsid w:val="00222A67"/>
    <w:rsid w:val="00225089"/>
    <w:rsid w:val="002258E2"/>
    <w:rsid w:val="002276DA"/>
    <w:rsid w:val="00234403"/>
    <w:rsid w:val="00235D1E"/>
    <w:rsid w:val="00236585"/>
    <w:rsid w:val="002403C1"/>
    <w:rsid w:val="00240DDC"/>
    <w:rsid w:val="00242B2B"/>
    <w:rsid w:val="002457C1"/>
    <w:rsid w:val="002458A1"/>
    <w:rsid w:val="0025086B"/>
    <w:rsid w:val="0025170F"/>
    <w:rsid w:val="00252091"/>
    <w:rsid w:val="002533BF"/>
    <w:rsid w:val="00253647"/>
    <w:rsid w:val="00254777"/>
    <w:rsid w:val="00260224"/>
    <w:rsid w:val="002617B9"/>
    <w:rsid w:val="0026654D"/>
    <w:rsid w:val="002708C9"/>
    <w:rsid w:val="0027099E"/>
    <w:rsid w:val="00272401"/>
    <w:rsid w:val="0027435F"/>
    <w:rsid w:val="00274E7A"/>
    <w:rsid w:val="00276561"/>
    <w:rsid w:val="00280B12"/>
    <w:rsid w:val="00282A55"/>
    <w:rsid w:val="00282D06"/>
    <w:rsid w:val="002854B2"/>
    <w:rsid w:val="0029091D"/>
    <w:rsid w:val="0029150E"/>
    <w:rsid w:val="002942BB"/>
    <w:rsid w:val="002A02CF"/>
    <w:rsid w:val="002A1023"/>
    <w:rsid w:val="002A5715"/>
    <w:rsid w:val="002B184E"/>
    <w:rsid w:val="002B23E2"/>
    <w:rsid w:val="002B39A7"/>
    <w:rsid w:val="002B4CDF"/>
    <w:rsid w:val="002B6D47"/>
    <w:rsid w:val="002C0687"/>
    <w:rsid w:val="002C0F20"/>
    <w:rsid w:val="002C1E99"/>
    <w:rsid w:val="002C2034"/>
    <w:rsid w:val="002C26A1"/>
    <w:rsid w:val="002C51C4"/>
    <w:rsid w:val="002C54F2"/>
    <w:rsid w:val="002D20A0"/>
    <w:rsid w:val="002D4A8C"/>
    <w:rsid w:val="002D5635"/>
    <w:rsid w:val="002D79EE"/>
    <w:rsid w:val="002D7B04"/>
    <w:rsid w:val="002E612C"/>
    <w:rsid w:val="002E67A1"/>
    <w:rsid w:val="002E72EE"/>
    <w:rsid w:val="002F10EF"/>
    <w:rsid w:val="002F750C"/>
    <w:rsid w:val="00305E86"/>
    <w:rsid w:val="00310F33"/>
    <w:rsid w:val="003135B5"/>
    <w:rsid w:val="00314F82"/>
    <w:rsid w:val="00317CBC"/>
    <w:rsid w:val="00320BE6"/>
    <w:rsid w:val="00320F7F"/>
    <w:rsid w:val="0032147C"/>
    <w:rsid w:val="00321E3A"/>
    <w:rsid w:val="00323B53"/>
    <w:rsid w:val="003267D4"/>
    <w:rsid w:val="00336A61"/>
    <w:rsid w:val="00337ED4"/>
    <w:rsid w:val="00341390"/>
    <w:rsid w:val="003415E9"/>
    <w:rsid w:val="00341636"/>
    <w:rsid w:val="00344CD6"/>
    <w:rsid w:val="00345E29"/>
    <w:rsid w:val="003531A7"/>
    <w:rsid w:val="00364132"/>
    <w:rsid w:val="003671C7"/>
    <w:rsid w:val="0037252B"/>
    <w:rsid w:val="00372B82"/>
    <w:rsid w:val="00377729"/>
    <w:rsid w:val="00377BCD"/>
    <w:rsid w:val="003808D8"/>
    <w:rsid w:val="003835A3"/>
    <w:rsid w:val="0038649F"/>
    <w:rsid w:val="00386BAB"/>
    <w:rsid w:val="003936BD"/>
    <w:rsid w:val="00393F72"/>
    <w:rsid w:val="00394AD0"/>
    <w:rsid w:val="003951AD"/>
    <w:rsid w:val="00395D10"/>
    <w:rsid w:val="003A3404"/>
    <w:rsid w:val="003A3566"/>
    <w:rsid w:val="003A486E"/>
    <w:rsid w:val="003A4B7A"/>
    <w:rsid w:val="003B1981"/>
    <w:rsid w:val="003B2B29"/>
    <w:rsid w:val="003C185E"/>
    <w:rsid w:val="003C4064"/>
    <w:rsid w:val="003C47D0"/>
    <w:rsid w:val="003D0B85"/>
    <w:rsid w:val="003D1C77"/>
    <w:rsid w:val="003D364B"/>
    <w:rsid w:val="003E0A3A"/>
    <w:rsid w:val="003E2004"/>
    <w:rsid w:val="003E4159"/>
    <w:rsid w:val="003E5927"/>
    <w:rsid w:val="003E59FC"/>
    <w:rsid w:val="003E76A3"/>
    <w:rsid w:val="003F2675"/>
    <w:rsid w:val="003F51CC"/>
    <w:rsid w:val="003F5C24"/>
    <w:rsid w:val="003F5EFF"/>
    <w:rsid w:val="003F656A"/>
    <w:rsid w:val="00401057"/>
    <w:rsid w:val="004047A1"/>
    <w:rsid w:val="00411725"/>
    <w:rsid w:val="00413AA5"/>
    <w:rsid w:val="00413B78"/>
    <w:rsid w:val="004166F1"/>
    <w:rsid w:val="00417D2B"/>
    <w:rsid w:val="00421909"/>
    <w:rsid w:val="004258E4"/>
    <w:rsid w:val="00426794"/>
    <w:rsid w:val="004271C5"/>
    <w:rsid w:val="0043015A"/>
    <w:rsid w:val="00446164"/>
    <w:rsid w:val="004464AB"/>
    <w:rsid w:val="00446A30"/>
    <w:rsid w:val="00446A3A"/>
    <w:rsid w:val="00446D60"/>
    <w:rsid w:val="00446FFD"/>
    <w:rsid w:val="00447F62"/>
    <w:rsid w:val="00451CB0"/>
    <w:rsid w:val="00452051"/>
    <w:rsid w:val="00454622"/>
    <w:rsid w:val="0045576E"/>
    <w:rsid w:val="00456B76"/>
    <w:rsid w:val="00465F90"/>
    <w:rsid w:val="0046655D"/>
    <w:rsid w:val="00471C9A"/>
    <w:rsid w:val="004838EC"/>
    <w:rsid w:val="00484027"/>
    <w:rsid w:val="004840FA"/>
    <w:rsid w:val="00485F07"/>
    <w:rsid w:val="004861F6"/>
    <w:rsid w:val="00493A87"/>
    <w:rsid w:val="004A0D76"/>
    <w:rsid w:val="004A4DFB"/>
    <w:rsid w:val="004B46D9"/>
    <w:rsid w:val="004C1943"/>
    <w:rsid w:val="004C45F4"/>
    <w:rsid w:val="004C6296"/>
    <w:rsid w:val="004D02C2"/>
    <w:rsid w:val="004D6DB9"/>
    <w:rsid w:val="004E0C64"/>
    <w:rsid w:val="004E1563"/>
    <w:rsid w:val="004E4996"/>
    <w:rsid w:val="004E49E4"/>
    <w:rsid w:val="004E4D02"/>
    <w:rsid w:val="004E50DE"/>
    <w:rsid w:val="004E70A9"/>
    <w:rsid w:val="004F2028"/>
    <w:rsid w:val="004F7264"/>
    <w:rsid w:val="004F7F11"/>
    <w:rsid w:val="00500F95"/>
    <w:rsid w:val="005011EC"/>
    <w:rsid w:val="005014AE"/>
    <w:rsid w:val="005016D5"/>
    <w:rsid w:val="00501AAD"/>
    <w:rsid w:val="005109A6"/>
    <w:rsid w:val="00511678"/>
    <w:rsid w:val="005119B1"/>
    <w:rsid w:val="005120C5"/>
    <w:rsid w:val="00514945"/>
    <w:rsid w:val="00515331"/>
    <w:rsid w:val="00515487"/>
    <w:rsid w:val="00516063"/>
    <w:rsid w:val="0052454B"/>
    <w:rsid w:val="005316CE"/>
    <w:rsid w:val="00531A0B"/>
    <w:rsid w:val="005329E4"/>
    <w:rsid w:val="00537651"/>
    <w:rsid w:val="00540105"/>
    <w:rsid w:val="00545665"/>
    <w:rsid w:val="00550428"/>
    <w:rsid w:val="005505D3"/>
    <w:rsid w:val="00550EDD"/>
    <w:rsid w:val="00553F79"/>
    <w:rsid w:val="0055458C"/>
    <w:rsid w:val="00555EEE"/>
    <w:rsid w:val="0055676B"/>
    <w:rsid w:val="00561316"/>
    <w:rsid w:val="0056155A"/>
    <w:rsid w:val="00565474"/>
    <w:rsid w:val="0056556A"/>
    <w:rsid w:val="005702C1"/>
    <w:rsid w:val="005705DF"/>
    <w:rsid w:val="005847DB"/>
    <w:rsid w:val="00586299"/>
    <w:rsid w:val="005906DA"/>
    <w:rsid w:val="00590A06"/>
    <w:rsid w:val="005927DD"/>
    <w:rsid w:val="00592AEF"/>
    <w:rsid w:val="00593DD8"/>
    <w:rsid w:val="005A23D1"/>
    <w:rsid w:val="005A74C2"/>
    <w:rsid w:val="005B2226"/>
    <w:rsid w:val="005B6531"/>
    <w:rsid w:val="005B6774"/>
    <w:rsid w:val="005C18AB"/>
    <w:rsid w:val="005C19A7"/>
    <w:rsid w:val="005C20B1"/>
    <w:rsid w:val="005C42B9"/>
    <w:rsid w:val="005C7FD3"/>
    <w:rsid w:val="005D7539"/>
    <w:rsid w:val="005D7E15"/>
    <w:rsid w:val="005E11D7"/>
    <w:rsid w:val="005E60D7"/>
    <w:rsid w:val="005E6BD0"/>
    <w:rsid w:val="005F5FAC"/>
    <w:rsid w:val="005F6B3D"/>
    <w:rsid w:val="006018F3"/>
    <w:rsid w:val="00605F65"/>
    <w:rsid w:val="00610D07"/>
    <w:rsid w:val="006127B4"/>
    <w:rsid w:val="00617352"/>
    <w:rsid w:val="0061765A"/>
    <w:rsid w:val="00620CA4"/>
    <w:rsid w:val="0062582F"/>
    <w:rsid w:val="006263BC"/>
    <w:rsid w:val="006334DB"/>
    <w:rsid w:val="00640D24"/>
    <w:rsid w:val="0064219E"/>
    <w:rsid w:val="0064373D"/>
    <w:rsid w:val="00647D0C"/>
    <w:rsid w:val="00650FAA"/>
    <w:rsid w:val="006544DD"/>
    <w:rsid w:val="00663392"/>
    <w:rsid w:val="006633B1"/>
    <w:rsid w:val="006704BA"/>
    <w:rsid w:val="00671287"/>
    <w:rsid w:val="00672E60"/>
    <w:rsid w:val="00673560"/>
    <w:rsid w:val="006770F2"/>
    <w:rsid w:val="0067741B"/>
    <w:rsid w:val="006812C8"/>
    <w:rsid w:val="006820E2"/>
    <w:rsid w:val="00682356"/>
    <w:rsid w:val="00682C0A"/>
    <w:rsid w:val="0068568F"/>
    <w:rsid w:val="0069491D"/>
    <w:rsid w:val="006A0974"/>
    <w:rsid w:val="006A2295"/>
    <w:rsid w:val="006A2A42"/>
    <w:rsid w:val="006A30E2"/>
    <w:rsid w:val="006A5D42"/>
    <w:rsid w:val="006B0864"/>
    <w:rsid w:val="006B6F5E"/>
    <w:rsid w:val="006C72BA"/>
    <w:rsid w:val="006C7A51"/>
    <w:rsid w:val="006D17A4"/>
    <w:rsid w:val="006D3B81"/>
    <w:rsid w:val="006D49B1"/>
    <w:rsid w:val="006D4E25"/>
    <w:rsid w:val="006D6134"/>
    <w:rsid w:val="006D6C90"/>
    <w:rsid w:val="006D7861"/>
    <w:rsid w:val="006E3A15"/>
    <w:rsid w:val="006E58D2"/>
    <w:rsid w:val="006F16E9"/>
    <w:rsid w:val="006F2716"/>
    <w:rsid w:val="006F3F8F"/>
    <w:rsid w:val="006F53E9"/>
    <w:rsid w:val="00704B49"/>
    <w:rsid w:val="007051F7"/>
    <w:rsid w:val="00710EB5"/>
    <w:rsid w:val="0072158E"/>
    <w:rsid w:val="007232B9"/>
    <w:rsid w:val="00726E06"/>
    <w:rsid w:val="007349F2"/>
    <w:rsid w:val="007350CB"/>
    <w:rsid w:val="00736B4A"/>
    <w:rsid w:val="00737015"/>
    <w:rsid w:val="00737C7C"/>
    <w:rsid w:val="007429B7"/>
    <w:rsid w:val="007446FB"/>
    <w:rsid w:val="00747D96"/>
    <w:rsid w:val="00753DEB"/>
    <w:rsid w:val="00755D19"/>
    <w:rsid w:val="00756CC3"/>
    <w:rsid w:val="00762771"/>
    <w:rsid w:val="007639DA"/>
    <w:rsid w:val="00767FFB"/>
    <w:rsid w:val="0077224C"/>
    <w:rsid w:val="00772CD8"/>
    <w:rsid w:val="00775171"/>
    <w:rsid w:val="00780F19"/>
    <w:rsid w:val="00781D3A"/>
    <w:rsid w:val="00783104"/>
    <w:rsid w:val="007851E4"/>
    <w:rsid w:val="00786909"/>
    <w:rsid w:val="007A6352"/>
    <w:rsid w:val="007B0E2C"/>
    <w:rsid w:val="007B22AE"/>
    <w:rsid w:val="007B351F"/>
    <w:rsid w:val="007B3A0E"/>
    <w:rsid w:val="007B428F"/>
    <w:rsid w:val="007C356A"/>
    <w:rsid w:val="007C53D6"/>
    <w:rsid w:val="007C5AA7"/>
    <w:rsid w:val="007D0013"/>
    <w:rsid w:val="007D234A"/>
    <w:rsid w:val="007D4E8C"/>
    <w:rsid w:val="007D54B0"/>
    <w:rsid w:val="007E0571"/>
    <w:rsid w:val="007E08EE"/>
    <w:rsid w:val="007E0922"/>
    <w:rsid w:val="007E53FB"/>
    <w:rsid w:val="007E55C6"/>
    <w:rsid w:val="007E5616"/>
    <w:rsid w:val="007E6A3C"/>
    <w:rsid w:val="007F044C"/>
    <w:rsid w:val="007F14DF"/>
    <w:rsid w:val="007F207D"/>
    <w:rsid w:val="007F2134"/>
    <w:rsid w:val="007F28E4"/>
    <w:rsid w:val="007F2E8B"/>
    <w:rsid w:val="007F2FF8"/>
    <w:rsid w:val="007F4E36"/>
    <w:rsid w:val="007F773E"/>
    <w:rsid w:val="00800A77"/>
    <w:rsid w:val="00802DA1"/>
    <w:rsid w:val="00804A4F"/>
    <w:rsid w:val="0081436C"/>
    <w:rsid w:val="00820946"/>
    <w:rsid w:val="008258BF"/>
    <w:rsid w:val="00826ECF"/>
    <w:rsid w:val="00827CDD"/>
    <w:rsid w:val="008309D7"/>
    <w:rsid w:val="00830EF7"/>
    <w:rsid w:val="0083141B"/>
    <w:rsid w:val="00833795"/>
    <w:rsid w:val="008343C3"/>
    <w:rsid w:val="00834930"/>
    <w:rsid w:val="00834957"/>
    <w:rsid w:val="0083742D"/>
    <w:rsid w:val="00843922"/>
    <w:rsid w:val="00844DAE"/>
    <w:rsid w:val="00852328"/>
    <w:rsid w:val="00852776"/>
    <w:rsid w:val="008563D0"/>
    <w:rsid w:val="00857A96"/>
    <w:rsid w:val="008600DE"/>
    <w:rsid w:val="00865A34"/>
    <w:rsid w:val="00866C9E"/>
    <w:rsid w:val="00870D2C"/>
    <w:rsid w:val="0087322B"/>
    <w:rsid w:val="00874C94"/>
    <w:rsid w:val="0087513E"/>
    <w:rsid w:val="00875328"/>
    <w:rsid w:val="00875374"/>
    <w:rsid w:val="0087732D"/>
    <w:rsid w:val="00877890"/>
    <w:rsid w:val="00877C6C"/>
    <w:rsid w:val="00882ECC"/>
    <w:rsid w:val="008859EC"/>
    <w:rsid w:val="00885BCE"/>
    <w:rsid w:val="00886733"/>
    <w:rsid w:val="00895D37"/>
    <w:rsid w:val="008A081A"/>
    <w:rsid w:val="008A0DBE"/>
    <w:rsid w:val="008A2CB0"/>
    <w:rsid w:val="008A7195"/>
    <w:rsid w:val="008B0852"/>
    <w:rsid w:val="008C0773"/>
    <w:rsid w:val="008C1BC8"/>
    <w:rsid w:val="008C2E3F"/>
    <w:rsid w:val="008C31C5"/>
    <w:rsid w:val="008C3D11"/>
    <w:rsid w:val="008C4038"/>
    <w:rsid w:val="008C43FD"/>
    <w:rsid w:val="008D0E8F"/>
    <w:rsid w:val="008E01A9"/>
    <w:rsid w:val="008E2088"/>
    <w:rsid w:val="008E30E7"/>
    <w:rsid w:val="008E71A8"/>
    <w:rsid w:val="008F02D6"/>
    <w:rsid w:val="008F1E9A"/>
    <w:rsid w:val="008F3F7A"/>
    <w:rsid w:val="008F4627"/>
    <w:rsid w:val="008F5F3C"/>
    <w:rsid w:val="009005BC"/>
    <w:rsid w:val="00903187"/>
    <w:rsid w:val="00903CE4"/>
    <w:rsid w:val="0091344B"/>
    <w:rsid w:val="009147A3"/>
    <w:rsid w:val="00923207"/>
    <w:rsid w:val="00926BD8"/>
    <w:rsid w:val="00930229"/>
    <w:rsid w:val="00932ED8"/>
    <w:rsid w:val="00933374"/>
    <w:rsid w:val="009361F2"/>
    <w:rsid w:val="00936BCD"/>
    <w:rsid w:val="00936DD8"/>
    <w:rsid w:val="00943EAC"/>
    <w:rsid w:val="0094443A"/>
    <w:rsid w:val="009478D3"/>
    <w:rsid w:val="0095709A"/>
    <w:rsid w:val="009608FA"/>
    <w:rsid w:val="009624A7"/>
    <w:rsid w:val="00963E46"/>
    <w:rsid w:val="009641FA"/>
    <w:rsid w:val="0096508C"/>
    <w:rsid w:val="009670B8"/>
    <w:rsid w:val="00967F8D"/>
    <w:rsid w:val="009724E3"/>
    <w:rsid w:val="00974CB0"/>
    <w:rsid w:val="00974D8E"/>
    <w:rsid w:val="009753A6"/>
    <w:rsid w:val="009757EF"/>
    <w:rsid w:val="009761A4"/>
    <w:rsid w:val="00976C3D"/>
    <w:rsid w:val="00977433"/>
    <w:rsid w:val="00980821"/>
    <w:rsid w:val="00980EE1"/>
    <w:rsid w:val="00981234"/>
    <w:rsid w:val="00981CF1"/>
    <w:rsid w:val="00982C8F"/>
    <w:rsid w:val="00983079"/>
    <w:rsid w:val="0098459D"/>
    <w:rsid w:val="0099265D"/>
    <w:rsid w:val="00993E20"/>
    <w:rsid w:val="00994765"/>
    <w:rsid w:val="009A06C0"/>
    <w:rsid w:val="009A1C77"/>
    <w:rsid w:val="009A2E11"/>
    <w:rsid w:val="009A7851"/>
    <w:rsid w:val="009B0220"/>
    <w:rsid w:val="009B066E"/>
    <w:rsid w:val="009B2F94"/>
    <w:rsid w:val="009B3290"/>
    <w:rsid w:val="009B4286"/>
    <w:rsid w:val="009B4C8B"/>
    <w:rsid w:val="009B7280"/>
    <w:rsid w:val="009C5F56"/>
    <w:rsid w:val="009C6440"/>
    <w:rsid w:val="009C7220"/>
    <w:rsid w:val="009C7BD7"/>
    <w:rsid w:val="009C7F35"/>
    <w:rsid w:val="009D122E"/>
    <w:rsid w:val="009D29CC"/>
    <w:rsid w:val="009D3854"/>
    <w:rsid w:val="009D50CD"/>
    <w:rsid w:val="009D597F"/>
    <w:rsid w:val="009D7492"/>
    <w:rsid w:val="009E2B39"/>
    <w:rsid w:val="009E3941"/>
    <w:rsid w:val="009E41CB"/>
    <w:rsid w:val="009E537F"/>
    <w:rsid w:val="009E681F"/>
    <w:rsid w:val="009E691D"/>
    <w:rsid w:val="009F1D99"/>
    <w:rsid w:val="009F693A"/>
    <w:rsid w:val="009F7CF4"/>
    <w:rsid w:val="00A00281"/>
    <w:rsid w:val="00A00FA4"/>
    <w:rsid w:val="00A072A7"/>
    <w:rsid w:val="00A12258"/>
    <w:rsid w:val="00A179AF"/>
    <w:rsid w:val="00A226C3"/>
    <w:rsid w:val="00A23448"/>
    <w:rsid w:val="00A2440E"/>
    <w:rsid w:val="00A25160"/>
    <w:rsid w:val="00A30524"/>
    <w:rsid w:val="00A32207"/>
    <w:rsid w:val="00A331BB"/>
    <w:rsid w:val="00A33347"/>
    <w:rsid w:val="00A3380E"/>
    <w:rsid w:val="00A3442D"/>
    <w:rsid w:val="00A44798"/>
    <w:rsid w:val="00A55D06"/>
    <w:rsid w:val="00A5723D"/>
    <w:rsid w:val="00A647D8"/>
    <w:rsid w:val="00A6786E"/>
    <w:rsid w:val="00A70E39"/>
    <w:rsid w:val="00A74050"/>
    <w:rsid w:val="00A7525D"/>
    <w:rsid w:val="00A753DF"/>
    <w:rsid w:val="00A7580C"/>
    <w:rsid w:val="00A75DF0"/>
    <w:rsid w:val="00A77FE0"/>
    <w:rsid w:val="00A81DC4"/>
    <w:rsid w:val="00A824AA"/>
    <w:rsid w:val="00A8429F"/>
    <w:rsid w:val="00A84B71"/>
    <w:rsid w:val="00A84C67"/>
    <w:rsid w:val="00A915BC"/>
    <w:rsid w:val="00A93703"/>
    <w:rsid w:val="00A9587F"/>
    <w:rsid w:val="00A97EBB"/>
    <w:rsid w:val="00AA0000"/>
    <w:rsid w:val="00AA0295"/>
    <w:rsid w:val="00AA20C3"/>
    <w:rsid w:val="00AA2124"/>
    <w:rsid w:val="00AA2E08"/>
    <w:rsid w:val="00AA6A9D"/>
    <w:rsid w:val="00AA6B46"/>
    <w:rsid w:val="00AB7F44"/>
    <w:rsid w:val="00AC704E"/>
    <w:rsid w:val="00AD0A16"/>
    <w:rsid w:val="00AD0B25"/>
    <w:rsid w:val="00AD1EEC"/>
    <w:rsid w:val="00AD208D"/>
    <w:rsid w:val="00AD33A9"/>
    <w:rsid w:val="00AD3DFF"/>
    <w:rsid w:val="00AE01A7"/>
    <w:rsid w:val="00AE3246"/>
    <w:rsid w:val="00AE4AC2"/>
    <w:rsid w:val="00AE4D63"/>
    <w:rsid w:val="00AE62EE"/>
    <w:rsid w:val="00AF1E4A"/>
    <w:rsid w:val="00AF5182"/>
    <w:rsid w:val="00B02D06"/>
    <w:rsid w:val="00B03F65"/>
    <w:rsid w:val="00B05A02"/>
    <w:rsid w:val="00B07A7B"/>
    <w:rsid w:val="00B120FD"/>
    <w:rsid w:val="00B12A92"/>
    <w:rsid w:val="00B1628D"/>
    <w:rsid w:val="00B20068"/>
    <w:rsid w:val="00B224EB"/>
    <w:rsid w:val="00B23D90"/>
    <w:rsid w:val="00B255AF"/>
    <w:rsid w:val="00B259A2"/>
    <w:rsid w:val="00B25A43"/>
    <w:rsid w:val="00B2607D"/>
    <w:rsid w:val="00B27679"/>
    <w:rsid w:val="00B320EE"/>
    <w:rsid w:val="00B340FA"/>
    <w:rsid w:val="00B35A52"/>
    <w:rsid w:val="00B36DF3"/>
    <w:rsid w:val="00B46AC8"/>
    <w:rsid w:val="00B47405"/>
    <w:rsid w:val="00B51113"/>
    <w:rsid w:val="00B5416D"/>
    <w:rsid w:val="00B55269"/>
    <w:rsid w:val="00B55E50"/>
    <w:rsid w:val="00B60333"/>
    <w:rsid w:val="00B6282E"/>
    <w:rsid w:val="00B62BB9"/>
    <w:rsid w:val="00B71803"/>
    <w:rsid w:val="00B76AE7"/>
    <w:rsid w:val="00B85043"/>
    <w:rsid w:val="00B87D88"/>
    <w:rsid w:val="00B91AA0"/>
    <w:rsid w:val="00B9297A"/>
    <w:rsid w:val="00B93C5E"/>
    <w:rsid w:val="00BA0D65"/>
    <w:rsid w:val="00BA1739"/>
    <w:rsid w:val="00BA77A6"/>
    <w:rsid w:val="00BB0834"/>
    <w:rsid w:val="00BB3E90"/>
    <w:rsid w:val="00BB7107"/>
    <w:rsid w:val="00BB7BD1"/>
    <w:rsid w:val="00BC1042"/>
    <w:rsid w:val="00BC11E4"/>
    <w:rsid w:val="00BC465F"/>
    <w:rsid w:val="00BC5EB1"/>
    <w:rsid w:val="00BD2C02"/>
    <w:rsid w:val="00BD523A"/>
    <w:rsid w:val="00BE1DF2"/>
    <w:rsid w:val="00BF64E9"/>
    <w:rsid w:val="00BF71ED"/>
    <w:rsid w:val="00C010C6"/>
    <w:rsid w:val="00C04E5F"/>
    <w:rsid w:val="00C10556"/>
    <w:rsid w:val="00C11055"/>
    <w:rsid w:val="00C118F7"/>
    <w:rsid w:val="00C14843"/>
    <w:rsid w:val="00C1685C"/>
    <w:rsid w:val="00C16A6D"/>
    <w:rsid w:val="00C1707B"/>
    <w:rsid w:val="00C20F86"/>
    <w:rsid w:val="00C251BC"/>
    <w:rsid w:val="00C2525E"/>
    <w:rsid w:val="00C326B1"/>
    <w:rsid w:val="00C3515A"/>
    <w:rsid w:val="00C3613C"/>
    <w:rsid w:val="00C36681"/>
    <w:rsid w:val="00C42AE2"/>
    <w:rsid w:val="00C42D6D"/>
    <w:rsid w:val="00C42EAD"/>
    <w:rsid w:val="00C43670"/>
    <w:rsid w:val="00C45243"/>
    <w:rsid w:val="00C4577C"/>
    <w:rsid w:val="00C45B4A"/>
    <w:rsid w:val="00C467BF"/>
    <w:rsid w:val="00C5063A"/>
    <w:rsid w:val="00C5276B"/>
    <w:rsid w:val="00C553C4"/>
    <w:rsid w:val="00C57DFD"/>
    <w:rsid w:val="00C61957"/>
    <w:rsid w:val="00C653AB"/>
    <w:rsid w:val="00C67270"/>
    <w:rsid w:val="00C7152E"/>
    <w:rsid w:val="00C72791"/>
    <w:rsid w:val="00C73169"/>
    <w:rsid w:val="00C73C62"/>
    <w:rsid w:val="00C74843"/>
    <w:rsid w:val="00C75C8A"/>
    <w:rsid w:val="00C77A81"/>
    <w:rsid w:val="00C81065"/>
    <w:rsid w:val="00C84524"/>
    <w:rsid w:val="00C87544"/>
    <w:rsid w:val="00C905DF"/>
    <w:rsid w:val="00C9095A"/>
    <w:rsid w:val="00C91D71"/>
    <w:rsid w:val="00C93342"/>
    <w:rsid w:val="00C97E41"/>
    <w:rsid w:val="00CA0432"/>
    <w:rsid w:val="00CA4139"/>
    <w:rsid w:val="00CB1A9F"/>
    <w:rsid w:val="00CB4458"/>
    <w:rsid w:val="00CB4804"/>
    <w:rsid w:val="00CC17E0"/>
    <w:rsid w:val="00CC2FEC"/>
    <w:rsid w:val="00CC6D41"/>
    <w:rsid w:val="00CC7484"/>
    <w:rsid w:val="00CC7F7F"/>
    <w:rsid w:val="00CD0608"/>
    <w:rsid w:val="00CD4643"/>
    <w:rsid w:val="00CD6EB6"/>
    <w:rsid w:val="00CE4060"/>
    <w:rsid w:val="00CE4BE2"/>
    <w:rsid w:val="00CE550C"/>
    <w:rsid w:val="00CE5C77"/>
    <w:rsid w:val="00CE7C0C"/>
    <w:rsid w:val="00CF2ABE"/>
    <w:rsid w:val="00CF5C89"/>
    <w:rsid w:val="00CF6E03"/>
    <w:rsid w:val="00CF79C7"/>
    <w:rsid w:val="00D10282"/>
    <w:rsid w:val="00D122DE"/>
    <w:rsid w:val="00D12D1A"/>
    <w:rsid w:val="00D16A0B"/>
    <w:rsid w:val="00D179DF"/>
    <w:rsid w:val="00D21BB5"/>
    <w:rsid w:val="00D229E7"/>
    <w:rsid w:val="00D303D1"/>
    <w:rsid w:val="00D326BC"/>
    <w:rsid w:val="00D33891"/>
    <w:rsid w:val="00D364B9"/>
    <w:rsid w:val="00D4065F"/>
    <w:rsid w:val="00D43ADD"/>
    <w:rsid w:val="00D4527A"/>
    <w:rsid w:val="00D47102"/>
    <w:rsid w:val="00D47D35"/>
    <w:rsid w:val="00D50063"/>
    <w:rsid w:val="00D53DB0"/>
    <w:rsid w:val="00D5766B"/>
    <w:rsid w:val="00D6667A"/>
    <w:rsid w:val="00D70EAD"/>
    <w:rsid w:val="00D7449E"/>
    <w:rsid w:val="00D828E9"/>
    <w:rsid w:val="00D84634"/>
    <w:rsid w:val="00D86F3D"/>
    <w:rsid w:val="00D9254C"/>
    <w:rsid w:val="00D96539"/>
    <w:rsid w:val="00D97191"/>
    <w:rsid w:val="00D976E9"/>
    <w:rsid w:val="00DA0107"/>
    <w:rsid w:val="00DA375F"/>
    <w:rsid w:val="00DA6F8A"/>
    <w:rsid w:val="00DB13A6"/>
    <w:rsid w:val="00DB28E8"/>
    <w:rsid w:val="00DB2CCC"/>
    <w:rsid w:val="00DB47BA"/>
    <w:rsid w:val="00DD0307"/>
    <w:rsid w:val="00DD0B48"/>
    <w:rsid w:val="00DD40D5"/>
    <w:rsid w:val="00DE15D2"/>
    <w:rsid w:val="00DE7620"/>
    <w:rsid w:val="00DF1C59"/>
    <w:rsid w:val="00DF1E46"/>
    <w:rsid w:val="00DF4561"/>
    <w:rsid w:val="00DF5A32"/>
    <w:rsid w:val="00DF7B85"/>
    <w:rsid w:val="00DF7EF1"/>
    <w:rsid w:val="00E06595"/>
    <w:rsid w:val="00E11015"/>
    <w:rsid w:val="00E117F5"/>
    <w:rsid w:val="00E20524"/>
    <w:rsid w:val="00E23E2B"/>
    <w:rsid w:val="00E333A0"/>
    <w:rsid w:val="00E335A6"/>
    <w:rsid w:val="00E33CA7"/>
    <w:rsid w:val="00E35439"/>
    <w:rsid w:val="00E50B9F"/>
    <w:rsid w:val="00E50E00"/>
    <w:rsid w:val="00E510C4"/>
    <w:rsid w:val="00E51A7C"/>
    <w:rsid w:val="00E51AE0"/>
    <w:rsid w:val="00E52592"/>
    <w:rsid w:val="00E56D7E"/>
    <w:rsid w:val="00E6093C"/>
    <w:rsid w:val="00E65FA3"/>
    <w:rsid w:val="00E67B6E"/>
    <w:rsid w:val="00E73AE2"/>
    <w:rsid w:val="00E77106"/>
    <w:rsid w:val="00E775D9"/>
    <w:rsid w:val="00E80991"/>
    <w:rsid w:val="00E812A5"/>
    <w:rsid w:val="00E84A92"/>
    <w:rsid w:val="00E86F6B"/>
    <w:rsid w:val="00E90805"/>
    <w:rsid w:val="00E91E4F"/>
    <w:rsid w:val="00EA041D"/>
    <w:rsid w:val="00EA15BF"/>
    <w:rsid w:val="00EA3D44"/>
    <w:rsid w:val="00EA6CCB"/>
    <w:rsid w:val="00EA7DC5"/>
    <w:rsid w:val="00EB27B4"/>
    <w:rsid w:val="00EB320A"/>
    <w:rsid w:val="00EB4A7B"/>
    <w:rsid w:val="00EB7A59"/>
    <w:rsid w:val="00EB7B0E"/>
    <w:rsid w:val="00EC0A94"/>
    <w:rsid w:val="00EC6326"/>
    <w:rsid w:val="00ED3379"/>
    <w:rsid w:val="00ED550C"/>
    <w:rsid w:val="00EE2F40"/>
    <w:rsid w:val="00EE61B7"/>
    <w:rsid w:val="00EE64A3"/>
    <w:rsid w:val="00EF460E"/>
    <w:rsid w:val="00EF5C47"/>
    <w:rsid w:val="00EF7669"/>
    <w:rsid w:val="00F02F83"/>
    <w:rsid w:val="00F03AE4"/>
    <w:rsid w:val="00F054D0"/>
    <w:rsid w:val="00F068CB"/>
    <w:rsid w:val="00F06A4F"/>
    <w:rsid w:val="00F131EA"/>
    <w:rsid w:val="00F15D43"/>
    <w:rsid w:val="00F164A3"/>
    <w:rsid w:val="00F228D1"/>
    <w:rsid w:val="00F234FE"/>
    <w:rsid w:val="00F262A1"/>
    <w:rsid w:val="00F3317E"/>
    <w:rsid w:val="00F34D69"/>
    <w:rsid w:val="00F42335"/>
    <w:rsid w:val="00F4252A"/>
    <w:rsid w:val="00F42EF8"/>
    <w:rsid w:val="00F47043"/>
    <w:rsid w:val="00F521DE"/>
    <w:rsid w:val="00F52A19"/>
    <w:rsid w:val="00F52B28"/>
    <w:rsid w:val="00F6293D"/>
    <w:rsid w:val="00F650B2"/>
    <w:rsid w:val="00F6692A"/>
    <w:rsid w:val="00F66EA9"/>
    <w:rsid w:val="00F67CFD"/>
    <w:rsid w:val="00F710ED"/>
    <w:rsid w:val="00F724B9"/>
    <w:rsid w:val="00F73B2F"/>
    <w:rsid w:val="00F744BE"/>
    <w:rsid w:val="00F74A7C"/>
    <w:rsid w:val="00F8184C"/>
    <w:rsid w:val="00F84DEF"/>
    <w:rsid w:val="00F84E51"/>
    <w:rsid w:val="00F85B14"/>
    <w:rsid w:val="00F87716"/>
    <w:rsid w:val="00F90A0D"/>
    <w:rsid w:val="00F9474C"/>
    <w:rsid w:val="00F977CD"/>
    <w:rsid w:val="00F97DF1"/>
    <w:rsid w:val="00FA1738"/>
    <w:rsid w:val="00FA2E9E"/>
    <w:rsid w:val="00FA4869"/>
    <w:rsid w:val="00FA681D"/>
    <w:rsid w:val="00FA799A"/>
    <w:rsid w:val="00FB2012"/>
    <w:rsid w:val="00FB37C1"/>
    <w:rsid w:val="00FB3AF6"/>
    <w:rsid w:val="00FB3D72"/>
    <w:rsid w:val="00FB5FE0"/>
    <w:rsid w:val="00FB650D"/>
    <w:rsid w:val="00FC71DB"/>
    <w:rsid w:val="00FD10F0"/>
    <w:rsid w:val="00FD37CA"/>
    <w:rsid w:val="00FD6790"/>
    <w:rsid w:val="00FE2ED1"/>
    <w:rsid w:val="00FE30E2"/>
    <w:rsid w:val="00FE482E"/>
    <w:rsid w:val="00FF19D1"/>
    <w:rsid w:val="00FF2EF4"/>
    <w:rsid w:val="00FF3D02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12828</Words>
  <Characters>73124</Characters>
  <Application>Microsoft Office Word</Application>
  <DocSecurity>0</DocSecurity>
  <Lines>609</Lines>
  <Paragraphs>171</Paragraphs>
  <ScaleCrop>false</ScaleCrop>
  <LinksUpToDate>false</LinksUpToDate>
  <CharactersWithSpaces>85781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2009-07-11T20:06:00Z</dcterms:created>
  <dcterms:modified xsi:type="dcterms:W3CDTF">2009-07-11T20:09:00Z</dcterms:modified>
</cp:coreProperties>
</file>