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D" w:rsidRDefault="00EE7D2C" w:rsidP="002645CD">
      <w:r>
        <w:t xml:space="preserve">There is a new service available to people that are African-American that can have a company test their DNA to see which region of Africa their maternal/paternal line originated from. A man who wants the test done walks into the clinic wearing clothes that happened to be </w:t>
      </w:r>
      <w:r w:rsidR="00306B08">
        <w:t>pinpointing</w:t>
      </w:r>
      <w:r>
        <w:t xml:space="preserve"> of having formed a</w:t>
      </w:r>
      <w:r w:rsidR="00306B08">
        <w:t>n</w:t>
      </w:r>
      <w:r>
        <w:t xml:space="preserve"> </w:t>
      </w:r>
      <w:r w:rsidR="00306B08">
        <w:t>individual</w:t>
      </w:r>
      <w:r>
        <w:t xml:space="preserve"> </w:t>
      </w:r>
      <w:r w:rsidR="00306B08">
        <w:t>recognition</w:t>
      </w:r>
      <w:r>
        <w:t xml:space="preserve"> with a </w:t>
      </w:r>
      <w:r w:rsidR="00306B08">
        <w:t>certain</w:t>
      </w:r>
      <w:r>
        <w:t xml:space="preserve"> </w:t>
      </w:r>
      <w:r w:rsidR="00306B08">
        <w:t>society</w:t>
      </w:r>
      <w:r>
        <w:t xml:space="preserve"> on the continent, </w:t>
      </w:r>
      <w:r w:rsidR="00306B08">
        <w:t>signifying</w:t>
      </w:r>
      <w:r>
        <w:t xml:space="preserve"> that he was looking to have his preformed </w:t>
      </w:r>
      <w:r w:rsidR="00306B08">
        <w:t>notion</w:t>
      </w:r>
      <w:r>
        <w:t xml:space="preserve"> confirmed. The test came back that he was of European descent. </w:t>
      </w:r>
    </w:p>
    <w:p w:rsidR="00EE7D2C" w:rsidRPr="00876587" w:rsidRDefault="00EE7D2C" w:rsidP="002645CD">
      <w:r>
        <w:t xml:space="preserve">-What are the societal benefits and disadvantages to such a service, both particularly as it relates to those of African-American descent and </w:t>
      </w:r>
      <w:r w:rsidR="00306B08">
        <w:t>further</w:t>
      </w:r>
      <w:r>
        <w:t xml:space="preserve"> genetically and the responsibilities of the scientists in performing this service. </w:t>
      </w:r>
    </w:p>
    <w:p w:rsidR="006534AC" w:rsidRPr="00876587" w:rsidRDefault="006534AC" w:rsidP="00876587"/>
    <w:sectPr w:rsidR="006534AC" w:rsidRPr="00876587" w:rsidSect="0045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2D7"/>
    <w:multiLevelType w:val="multilevel"/>
    <w:tmpl w:val="87AEC5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3C61"/>
    <w:multiLevelType w:val="multilevel"/>
    <w:tmpl w:val="49CA4B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318A0"/>
    <w:multiLevelType w:val="multilevel"/>
    <w:tmpl w:val="AC723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63F0C"/>
    <w:multiLevelType w:val="multilevel"/>
    <w:tmpl w:val="FF0AD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C7DC3"/>
    <w:multiLevelType w:val="multilevel"/>
    <w:tmpl w:val="EF08B4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D75A6"/>
    <w:multiLevelType w:val="multilevel"/>
    <w:tmpl w:val="7E6C99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407E4"/>
    <w:multiLevelType w:val="multilevel"/>
    <w:tmpl w:val="502E67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105C5"/>
    <w:multiLevelType w:val="multilevel"/>
    <w:tmpl w:val="033C52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5504D"/>
    <w:multiLevelType w:val="multilevel"/>
    <w:tmpl w:val="BEA2C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2EC"/>
    <w:rsid w:val="001A7C3C"/>
    <w:rsid w:val="002645CD"/>
    <w:rsid w:val="00306B08"/>
    <w:rsid w:val="004536C8"/>
    <w:rsid w:val="00554229"/>
    <w:rsid w:val="006534AC"/>
    <w:rsid w:val="006A62EC"/>
    <w:rsid w:val="00876587"/>
    <w:rsid w:val="0094109F"/>
    <w:rsid w:val="00950E36"/>
    <w:rsid w:val="00AA0B8A"/>
    <w:rsid w:val="00EE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dcterms:created xsi:type="dcterms:W3CDTF">2009-06-09T02:09:00Z</dcterms:created>
  <dcterms:modified xsi:type="dcterms:W3CDTF">2009-07-06T21:32:00Z</dcterms:modified>
</cp:coreProperties>
</file>