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65" w:rsidRDefault="00202B65">
      <w:r>
        <w:t>When purchasing real estate a buyer may have a number of important features they need in a home. Total square footage, number of bedrooms, bathrooms, attic or basement may be requirements when</w:t>
      </w:r>
      <w:r w:rsidR="008A5222">
        <w:t xml:space="preserve"> purchasing a home. A real estate agent collects information from surrounding home sales and compares features to price homes </w:t>
      </w:r>
      <w:r w:rsidR="008779B8">
        <w:t>according to what the area selling prices a</w:t>
      </w:r>
      <w:r w:rsidR="00E0617B">
        <w:t xml:space="preserve">re. Buyers expect to get the most features for their money. A buyer is browsing the real estate section </w:t>
      </w:r>
      <w:r w:rsidR="004D2778">
        <w:t xml:space="preserve">to see what homes are on the market. What is the highest price home with 3 bedrooms and 2 bathrooms? Research was done in three different townships (3, 4 and 5 according to the Real Estate Data Set) and 2 different square feet homes (2100 and 2300). Does this chart demonstrate the square feet and township are significant predicators in the price of home? </w:t>
      </w:r>
    </w:p>
    <w:p w:rsidR="004D2778" w:rsidRDefault="004D2778"/>
    <w:p w:rsidR="004D2778" w:rsidRDefault="004D2778">
      <w:r>
        <w:tab/>
      </w:r>
      <w:r>
        <w:tab/>
        <w:t xml:space="preserve">                      Township</w:t>
      </w:r>
    </w:p>
    <w:p w:rsidR="004D2778" w:rsidRDefault="004D2778">
      <w:r>
        <w:t>Square Feet</w:t>
      </w:r>
      <w:r>
        <w:tab/>
        <w:t xml:space="preserve">      3</w:t>
      </w:r>
      <w:r>
        <w:tab/>
      </w:r>
      <w:r>
        <w:tab/>
        <w:t xml:space="preserve">     4</w:t>
      </w:r>
      <w:r>
        <w:tab/>
      </w:r>
      <w:r>
        <w:tab/>
        <w:t xml:space="preserve">     5</w:t>
      </w:r>
    </w:p>
    <w:p w:rsidR="004D2778" w:rsidRDefault="004D2778">
      <w:r>
        <w:t>2100</w:t>
      </w:r>
      <w:r>
        <w:tab/>
      </w:r>
      <w:r>
        <w:tab/>
        <w:t>$292,400</w:t>
      </w:r>
      <w:r>
        <w:tab/>
        <w:t>$182,400</w:t>
      </w:r>
      <w:r>
        <w:tab/>
        <w:t>$209,300</w:t>
      </w:r>
      <w:r>
        <w:tab/>
      </w:r>
    </w:p>
    <w:p w:rsidR="004D2778" w:rsidRDefault="004D2778">
      <w:r>
        <w:t>2300</w:t>
      </w:r>
      <w:r>
        <w:tab/>
      </w:r>
      <w:r>
        <w:tab/>
        <w:t>$242,100</w:t>
      </w:r>
      <w:r>
        <w:tab/>
        <w:t>$207,500</w:t>
      </w:r>
      <w:r>
        <w:tab/>
        <w:t>$263,100</w:t>
      </w:r>
    </w:p>
    <w:p w:rsidR="008779B8" w:rsidRDefault="008779B8"/>
    <w:p w:rsidR="003E5C70" w:rsidRDefault="003E5C70">
      <w:r>
        <w:t xml:space="preserve">Hypothesis: </w:t>
      </w:r>
    </w:p>
    <w:p w:rsidR="003E5C70" w:rsidRDefault="003E5C70">
      <w:r>
        <w:t>Price of home=f (square feet, township)</w:t>
      </w:r>
    </w:p>
    <w:p w:rsidR="003E5C70" w:rsidRDefault="003E5C70">
      <w:r>
        <w:t xml:space="preserve">Linear Model: </w:t>
      </w:r>
      <w:r w:rsidR="00F73434" w:rsidRPr="003E5C70">
        <w:rPr>
          <w:position w:val="-14"/>
        </w:rPr>
        <w:object w:dxaOrig="22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18.75pt" o:ole="">
            <v:imagedata r:id="rId4" o:title=""/>
          </v:shape>
          <o:OLEObject Type="Embed" ProgID="Equation.3" ShapeID="_x0000_i1025" DrawAspect="Content" ObjectID="_1301418770" r:id="rId5"/>
        </w:object>
      </w:r>
    </w:p>
    <w:p w:rsidR="00F73434" w:rsidRDefault="00F73434"/>
    <w:p w:rsidR="00F73434" w:rsidRDefault="00F73434">
      <w:r>
        <w:t xml:space="preserve">Square Feet (square </w:t>
      </w:r>
      <w:proofErr w:type="gramStart"/>
      <w:r>
        <w:t>feet has</w:t>
      </w:r>
      <w:proofErr w:type="gramEnd"/>
      <w:r>
        <w:t xml:space="preserve"> no effect)</w:t>
      </w:r>
    </w:p>
    <w:p w:rsidR="00F73434" w:rsidRDefault="00F73434">
      <w:r>
        <w:t>H</w:t>
      </w:r>
      <w:r w:rsidRPr="00F73434">
        <w:rPr>
          <w:position w:val="-14"/>
        </w:rPr>
        <w:object w:dxaOrig="160" w:dyaOrig="380">
          <v:shape id="_x0000_i1026" type="#_x0000_t75" style="width:8.25pt;height:18.75pt" o:ole="">
            <v:imagedata r:id="rId6" o:title=""/>
          </v:shape>
          <o:OLEObject Type="Embed" ProgID="Equation.3" ShapeID="_x0000_i1026" DrawAspect="Content" ObjectID="_1301418771" r:id="rId7"/>
        </w:object>
      </w:r>
      <w:r>
        <w:t xml:space="preserve">: </w:t>
      </w:r>
      <w:r w:rsidRPr="00F73434">
        <w:rPr>
          <w:position w:val="-10"/>
        </w:rPr>
        <w:object w:dxaOrig="1200" w:dyaOrig="340">
          <v:shape id="_x0000_i1027" type="#_x0000_t75" style="width:60pt;height:17.25pt" o:ole="">
            <v:imagedata r:id="rId8" o:title=""/>
          </v:shape>
          <o:OLEObject Type="Embed" ProgID="Equation.3" ShapeID="_x0000_i1027" DrawAspect="Content" ObjectID="_1301418772" r:id="rId9"/>
        </w:object>
      </w:r>
      <w:r>
        <w:t xml:space="preserve"> </w:t>
      </w:r>
    </w:p>
    <w:p w:rsidR="00F73434" w:rsidRDefault="00F73434">
      <w:r>
        <w:t>H</w:t>
      </w:r>
      <w:r w:rsidRPr="00F73434">
        <w:rPr>
          <w:position w:val="-10"/>
        </w:rPr>
        <w:object w:dxaOrig="120" w:dyaOrig="340">
          <v:shape id="_x0000_i1028" type="#_x0000_t75" style="width:6pt;height:17.25pt" o:ole="">
            <v:imagedata r:id="rId10" o:title=""/>
          </v:shape>
          <o:OLEObject Type="Embed" ProgID="Equation.3" ShapeID="_x0000_i1028" DrawAspect="Content" ObjectID="_1301418773" r:id="rId11"/>
        </w:object>
      </w:r>
      <w:r>
        <w:t>: Not all the A</w:t>
      </w:r>
      <w:r w:rsidRPr="00F73434">
        <w:rPr>
          <w:position w:val="-12"/>
        </w:rPr>
        <w:object w:dxaOrig="120" w:dyaOrig="360">
          <v:shape id="_x0000_i1029" type="#_x0000_t75" style="width:6pt;height:18pt" o:ole="">
            <v:imagedata r:id="rId12" o:title=""/>
          </v:shape>
          <o:OLEObject Type="Embed" ProgID="Equation.3" ShapeID="_x0000_i1029" DrawAspect="Content" ObjectID="_1301418774" r:id="rId13"/>
        </w:object>
      </w:r>
      <w:r>
        <w:t>are equal to zero</w:t>
      </w:r>
    </w:p>
    <w:p w:rsidR="003E5C70" w:rsidRDefault="003E5C70"/>
    <w:p w:rsidR="00F73434" w:rsidRDefault="00F73434">
      <w:r>
        <w:t>Township (township has no effect)</w:t>
      </w:r>
    </w:p>
    <w:p w:rsidR="00F73434" w:rsidRDefault="00F73434">
      <w:r>
        <w:t>H</w:t>
      </w:r>
      <w:r w:rsidR="00F67152" w:rsidRPr="00F73434">
        <w:rPr>
          <w:position w:val="-12"/>
        </w:rPr>
        <w:object w:dxaOrig="1900" w:dyaOrig="360">
          <v:shape id="_x0000_i1030" type="#_x0000_t75" style="width:95.25pt;height:18pt" o:ole="">
            <v:imagedata r:id="rId14" o:title=""/>
          </v:shape>
          <o:OLEObject Type="Embed" ProgID="Equation.3" ShapeID="_x0000_i1030" DrawAspect="Content" ObjectID="_1301418775" r:id="rId15"/>
        </w:object>
      </w:r>
    </w:p>
    <w:p w:rsidR="00F73434" w:rsidRDefault="00F73434">
      <w:r>
        <w:t>H</w:t>
      </w:r>
      <w:r w:rsidR="00F67152" w:rsidRPr="00F73434">
        <w:rPr>
          <w:position w:val="-10"/>
        </w:rPr>
        <w:object w:dxaOrig="200" w:dyaOrig="340">
          <v:shape id="_x0000_i1031" type="#_x0000_t75" style="width:9.75pt;height:17.25pt" o:ole="">
            <v:imagedata r:id="rId16" o:title=""/>
          </v:shape>
          <o:OLEObject Type="Embed" ProgID="Equation.3" ShapeID="_x0000_i1031" DrawAspect="Content" ObjectID="_1301418776" r:id="rId17"/>
        </w:object>
      </w:r>
      <w:r>
        <w:t>Not all the B</w:t>
      </w:r>
      <w:r w:rsidR="00F67152" w:rsidRPr="00F73434">
        <w:rPr>
          <w:position w:val="-12"/>
        </w:rPr>
        <w:object w:dxaOrig="160" w:dyaOrig="360">
          <v:shape id="_x0000_i1032" type="#_x0000_t75" style="width:8.25pt;height:18pt" o:ole="">
            <v:imagedata r:id="rId18" o:title=""/>
          </v:shape>
          <o:OLEObject Type="Embed" ProgID="Equation.3" ShapeID="_x0000_i1032" DrawAspect="Content" ObjectID="_1301418777" r:id="rId19"/>
        </w:object>
      </w:r>
      <w:r>
        <w:t>are equal to zero</w:t>
      </w:r>
    </w:p>
    <w:p w:rsidR="00F73434" w:rsidRDefault="00F73434"/>
    <w:p w:rsidR="00F73434" w:rsidRDefault="00F73434"/>
    <w:p w:rsidR="00F73434" w:rsidRDefault="00F73434"/>
    <w:p w:rsidR="003E5C70" w:rsidRDefault="003E5C70"/>
    <w:p w:rsidR="003E5C70" w:rsidRDefault="003E5C70"/>
    <w:sectPr w:rsidR="003E5C70" w:rsidSect="00CC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02B65"/>
    <w:rsid w:val="00000882"/>
    <w:rsid w:val="000016BB"/>
    <w:rsid w:val="000026AB"/>
    <w:rsid w:val="00004783"/>
    <w:rsid w:val="00004F82"/>
    <w:rsid w:val="00005833"/>
    <w:rsid w:val="00005CA6"/>
    <w:rsid w:val="00005E40"/>
    <w:rsid w:val="000100F6"/>
    <w:rsid w:val="00011E9F"/>
    <w:rsid w:val="00013A3B"/>
    <w:rsid w:val="000142F4"/>
    <w:rsid w:val="000149ED"/>
    <w:rsid w:val="00021696"/>
    <w:rsid w:val="00022E96"/>
    <w:rsid w:val="00026600"/>
    <w:rsid w:val="00026867"/>
    <w:rsid w:val="00030ED4"/>
    <w:rsid w:val="000448BA"/>
    <w:rsid w:val="000458EC"/>
    <w:rsid w:val="000504DB"/>
    <w:rsid w:val="0005153D"/>
    <w:rsid w:val="000558D5"/>
    <w:rsid w:val="00060A95"/>
    <w:rsid w:val="0006133A"/>
    <w:rsid w:val="00062C5D"/>
    <w:rsid w:val="000655B2"/>
    <w:rsid w:val="0007440E"/>
    <w:rsid w:val="00080AC7"/>
    <w:rsid w:val="00081DD9"/>
    <w:rsid w:val="00082DE8"/>
    <w:rsid w:val="000858C3"/>
    <w:rsid w:val="00087C9E"/>
    <w:rsid w:val="0009608D"/>
    <w:rsid w:val="000967CA"/>
    <w:rsid w:val="0009773F"/>
    <w:rsid w:val="00097B25"/>
    <w:rsid w:val="000A061F"/>
    <w:rsid w:val="000A1857"/>
    <w:rsid w:val="000A1DE8"/>
    <w:rsid w:val="000A33DC"/>
    <w:rsid w:val="000B098C"/>
    <w:rsid w:val="000B4754"/>
    <w:rsid w:val="000C23AA"/>
    <w:rsid w:val="000C4DA4"/>
    <w:rsid w:val="000C63B7"/>
    <w:rsid w:val="000D068A"/>
    <w:rsid w:val="000D151F"/>
    <w:rsid w:val="000D4268"/>
    <w:rsid w:val="000D45DF"/>
    <w:rsid w:val="000D4C33"/>
    <w:rsid w:val="000D5384"/>
    <w:rsid w:val="000E2EE5"/>
    <w:rsid w:val="000E58A4"/>
    <w:rsid w:val="000F26C0"/>
    <w:rsid w:val="000F3D9F"/>
    <w:rsid w:val="000F6AD0"/>
    <w:rsid w:val="00101548"/>
    <w:rsid w:val="00102E99"/>
    <w:rsid w:val="00104885"/>
    <w:rsid w:val="00107ECD"/>
    <w:rsid w:val="001131CF"/>
    <w:rsid w:val="0011793E"/>
    <w:rsid w:val="00120288"/>
    <w:rsid w:val="00123475"/>
    <w:rsid w:val="00123F58"/>
    <w:rsid w:val="001268CD"/>
    <w:rsid w:val="00132104"/>
    <w:rsid w:val="001342FF"/>
    <w:rsid w:val="00136A40"/>
    <w:rsid w:val="00137C7A"/>
    <w:rsid w:val="00141924"/>
    <w:rsid w:val="00144134"/>
    <w:rsid w:val="001459AC"/>
    <w:rsid w:val="00146E4B"/>
    <w:rsid w:val="00147484"/>
    <w:rsid w:val="00151366"/>
    <w:rsid w:val="0015384A"/>
    <w:rsid w:val="00154676"/>
    <w:rsid w:val="00155072"/>
    <w:rsid w:val="001569D4"/>
    <w:rsid w:val="001619E6"/>
    <w:rsid w:val="00162141"/>
    <w:rsid w:val="00163AE1"/>
    <w:rsid w:val="001646A4"/>
    <w:rsid w:val="00174FD5"/>
    <w:rsid w:val="0018294B"/>
    <w:rsid w:val="001831D6"/>
    <w:rsid w:val="00190DBA"/>
    <w:rsid w:val="001914A8"/>
    <w:rsid w:val="00191691"/>
    <w:rsid w:val="00194227"/>
    <w:rsid w:val="001947C8"/>
    <w:rsid w:val="00195CD0"/>
    <w:rsid w:val="001966E2"/>
    <w:rsid w:val="001973FA"/>
    <w:rsid w:val="001A215B"/>
    <w:rsid w:val="001A3C6A"/>
    <w:rsid w:val="001B4436"/>
    <w:rsid w:val="001B7E6F"/>
    <w:rsid w:val="001C012B"/>
    <w:rsid w:val="001C09A8"/>
    <w:rsid w:val="001C25A6"/>
    <w:rsid w:val="001C3581"/>
    <w:rsid w:val="001D419F"/>
    <w:rsid w:val="001D49E4"/>
    <w:rsid w:val="001D6481"/>
    <w:rsid w:val="001E2D28"/>
    <w:rsid w:val="001F095E"/>
    <w:rsid w:val="001F2C60"/>
    <w:rsid w:val="00201F05"/>
    <w:rsid w:val="00202B65"/>
    <w:rsid w:val="0020432D"/>
    <w:rsid w:val="0020698C"/>
    <w:rsid w:val="00210A23"/>
    <w:rsid w:val="00215575"/>
    <w:rsid w:val="0021626A"/>
    <w:rsid w:val="002177B2"/>
    <w:rsid w:val="0022202C"/>
    <w:rsid w:val="00226E90"/>
    <w:rsid w:val="00230129"/>
    <w:rsid w:val="002316E9"/>
    <w:rsid w:val="00231E54"/>
    <w:rsid w:val="002363A1"/>
    <w:rsid w:val="00240215"/>
    <w:rsid w:val="00244762"/>
    <w:rsid w:val="002460AC"/>
    <w:rsid w:val="0024750E"/>
    <w:rsid w:val="00252DB8"/>
    <w:rsid w:val="00253586"/>
    <w:rsid w:val="002548EB"/>
    <w:rsid w:val="0026109C"/>
    <w:rsid w:val="0026441D"/>
    <w:rsid w:val="00265736"/>
    <w:rsid w:val="00265C72"/>
    <w:rsid w:val="00270A47"/>
    <w:rsid w:val="00273266"/>
    <w:rsid w:val="00276D30"/>
    <w:rsid w:val="0027741F"/>
    <w:rsid w:val="0028029F"/>
    <w:rsid w:val="002847C2"/>
    <w:rsid w:val="00285F3B"/>
    <w:rsid w:val="00286511"/>
    <w:rsid w:val="00287500"/>
    <w:rsid w:val="00287DDF"/>
    <w:rsid w:val="00291D11"/>
    <w:rsid w:val="002971C4"/>
    <w:rsid w:val="002A2E4C"/>
    <w:rsid w:val="002A3F6A"/>
    <w:rsid w:val="002A4A39"/>
    <w:rsid w:val="002A5772"/>
    <w:rsid w:val="002B098E"/>
    <w:rsid w:val="002B3D8D"/>
    <w:rsid w:val="002B4988"/>
    <w:rsid w:val="002B6EF2"/>
    <w:rsid w:val="002C4191"/>
    <w:rsid w:val="002C6384"/>
    <w:rsid w:val="002D3645"/>
    <w:rsid w:val="002D3A54"/>
    <w:rsid w:val="002E7EB5"/>
    <w:rsid w:val="002F104E"/>
    <w:rsid w:val="002F3593"/>
    <w:rsid w:val="002F53D6"/>
    <w:rsid w:val="003013C7"/>
    <w:rsid w:val="003040BA"/>
    <w:rsid w:val="00310865"/>
    <w:rsid w:val="003162EF"/>
    <w:rsid w:val="003228F2"/>
    <w:rsid w:val="00323816"/>
    <w:rsid w:val="00323949"/>
    <w:rsid w:val="00324649"/>
    <w:rsid w:val="00332D32"/>
    <w:rsid w:val="0033646F"/>
    <w:rsid w:val="00340625"/>
    <w:rsid w:val="00342E1A"/>
    <w:rsid w:val="00345E0D"/>
    <w:rsid w:val="003468A3"/>
    <w:rsid w:val="003477C5"/>
    <w:rsid w:val="00347F4C"/>
    <w:rsid w:val="00350477"/>
    <w:rsid w:val="00350D52"/>
    <w:rsid w:val="003559B8"/>
    <w:rsid w:val="00356CED"/>
    <w:rsid w:val="003578F1"/>
    <w:rsid w:val="00363125"/>
    <w:rsid w:val="00365BCE"/>
    <w:rsid w:val="0036651E"/>
    <w:rsid w:val="00372CAA"/>
    <w:rsid w:val="0037465E"/>
    <w:rsid w:val="00374B0A"/>
    <w:rsid w:val="003756EC"/>
    <w:rsid w:val="00376803"/>
    <w:rsid w:val="003822BC"/>
    <w:rsid w:val="00383698"/>
    <w:rsid w:val="00386831"/>
    <w:rsid w:val="00387263"/>
    <w:rsid w:val="00390727"/>
    <w:rsid w:val="003908D7"/>
    <w:rsid w:val="003912AB"/>
    <w:rsid w:val="003935DF"/>
    <w:rsid w:val="00393E62"/>
    <w:rsid w:val="003972B2"/>
    <w:rsid w:val="003978B5"/>
    <w:rsid w:val="003A026F"/>
    <w:rsid w:val="003A505E"/>
    <w:rsid w:val="003A50A8"/>
    <w:rsid w:val="003A5E89"/>
    <w:rsid w:val="003A6617"/>
    <w:rsid w:val="003A71E8"/>
    <w:rsid w:val="003B069D"/>
    <w:rsid w:val="003B0EF3"/>
    <w:rsid w:val="003B2426"/>
    <w:rsid w:val="003C0568"/>
    <w:rsid w:val="003D1E5A"/>
    <w:rsid w:val="003D1F4B"/>
    <w:rsid w:val="003D559E"/>
    <w:rsid w:val="003D62BA"/>
    <w:rsid w:val="003E51B5"/>
    <w:rsid w:val="003E5C70"/>
    <w:rsid w:val="003E5D87"/>
    <w:rsid w:val="003E61F3"/>
    <w:rsid w:val="003E642F"/>
    <w:rsid w:val="003F1B63"/>
    <w:rsid w:val="003F31C2"/>
    <w:rsid w:val="003F685F"/>
    <w:rsid w:val="003F6D94"/>
    <w:rsid w:val="003F72CF"/>
    <w:rsid w:val="00401CB0"/>
    <w:rsid w:val="00406B8A"/>
    <w:rsid w:val="004071CB"/>
    <w:rsid w:val="00410323"/>
    <w:rsid w:val="00413CEB"/>
    <w:rsid w:val="004162A2"/>
    <w:rsid w:val="0042385A"/>
    <w:rsid w:val="00423952"/>
    <w:rsid w:val="004242DE"/>
    <w:rsid w:val="00425BA4"/>
    <w:rsid w:val="00425CA4"/>
    <w:rsid w:val="00430309"/>
    <w:rsid w:val="00436590"/>
    <w:rsid w:val="004365FA"/>
    <w:rsid w:val="00447295"/>
    <w:rsid w:val="0045056C"/>
    <w:rsid w:val="0045100A"/>
    <w:rsid w:val="004530B5"/>
    <w:rsid w:val="00453743"/>
    <w:rsid w:val="00455669"/>
    <w:rsid w:val="0045656D"/>
    <w:rsid w:val="004578B4"/>
    <w:rsid w:val="00460897"/>
    <w:rsid w:val="0046317D"/>
    <w:rsid w:val="0046400C"/>
    <w:rsid w:val="00464B55"/>
    <w:rsid w:val="00467FE5"/>
    <w:rsid w:val="0047335D"/>
    <w:rsid w:val="004737AF"/>
    <w:rsid w:val="004803F2"/>
    <w:rsid w:val="004808DC"/>
    <w:rsid w:val="00481CAE"/>
    <w:rsid w:val="00481E6E"/>
    <w:rsid w:val="004820C1"/>
    <w:rsid w:val="00484D6A"/>
    <w:rsid w:val="00490036"/>
    <w:rsid w:val="004908AA"/>
    <w:rsid w:val="004910E2"/>
    <w:rsid w:val="00492205"/>
    <w:rsid w:val="004A1AD4"/>
    <w:rsid w:val="004A5905"/>
    <w:rsid w:val="004B146C"/>
    <w:rsid w:val="004B18E1"/>
    <w:rsid w:val="004B393F"/>
    <w:rsid w:val="004B6D0F"/>
    <w:rsid w:val="004B759B"/>
    <w:rsid w:val="004C02FC"/>
    <w:rsid w:val="004D2778"/>
    <w:rsid w:val="004D359B"/>
    <w:rsid w:val="004D5A8F"/>
    <w:rsid w:val="004D6E79"/>
    <w:rsid w:val="004E0405"/>
    <w:rsid w:val="004E16B3"/>
    <w:rsid w:val="004E66DA"/>
    <w:rsid w:val="004F1DA5"/>
    <w:rsid w:val="004F3DC9"/>
    <w:rsid w:val="004F6B4D"/>
    <w:rsid w:val="00510C01"/>
    <w:rsid w:val="00511127"/>
    <w:rsid w:val="00520782"/>
    <w:rsid w:val="00527CE2"/>
    <w:rsid w:val="005322C2"/>
    <w:rsid w:val="00532D95"/>
    <w:rsid w:val="00535437"/>
    <w:rsid w:val="0053702A"/>
    <w:rsid w:val="00537FC9"/>
    <w:rsid w:val="00541580"/>
    <w:rsid w:val="00543451"/>
    <w:rsid w:val="00543A11"/>
    <w:rsid w:val="00544B14"/>
    <w:rsid w:val="005512A0"/>
    <w:rsid w:val="00556F00"/>
    <w:rsid w:val="005620D5"/>
    <w:rsid w:val="00562F38"/>
    <w:rsid w:val="0056588D"/>
    <w:rsid w:val="005674CD"/>
    <w:rsid w:val="00567CDC"/>
    <w:rsid w:val="00573C77"/>
    <w:rsid w:val="005759AC"/>
    <w:rsid w:val="00577E8D"/>
    <w:rsid w:val="0058023B"/>
    <w:rsid w:val="00582F33"/>
    <w:rsid w:val="0058514D"/>
    <w:rsid w:val="00586693"/>
    <w:rsid w:val="00591331"/>
    <w:rsid w:val="005A24B7"/>
    <w:rsid w:val="005A5374"/>
    <w:rsid w:val="005B273B"/>
    <w:rsid w:val="005B3E4D"/>
    <w:rsid w:val="005B3F84"/>
    <w:rsid w:val="005B4123"/>
    <w:rsid w:val="005B43D0"/>
    <w:rsid w:val="005C13B7"/>
    <w:rsid w:val="005C1588"/>
    <w:rsid w:val="005C1652"/>
    <w:rsid w:val="005C4135"/>
    <w:rsid w:val="005D09E6"/>
    <w:rsid w:val="005D17A4"/>
    <w:rsid w:val="005D32E2"/>
    <w:rsid w:val="005E0E42"/>
    <w:rsid w:val="005E0E94"/>
    <w:rsid w:val="005E1B40"/>
    <w:rsid w:val="005E556E"/>
    <w:rsid w:val="005E5872"/>
    <w:rsid w:val="005E6DDA"/>
    <w:rsid w:val="005F2656"/>
    <w:rsid w:val="005F52EE"/>
    <w:rsid w:val="005F69B2"/>
    <w:rsid w:val="005F70EA"/>
    <w:rsid w:val="00601A07"/>
    <w:rsid w:val="00603F78"/>
    <w:rsid w:val="00605C26"/>
    <w:rsid w:val="00606F6A"/>
    <w:rsid w:val="00620A79"/>
    <w:rsid w:val="00621DBB"/>
    <w:rsid w:val="00627150"/>
    <w:rsid w:val="006373CF"/>
    <w:rsid w:val="006374E3"/>
    <w:rsid w:val="00637F0E"/>
    <w:rsid w:val="00651C15"/>
    <w:rsid w:val="00660105"/>
    <w:rsid w:val="006621C3"/>
    <w:rsid w:val="00665D65"/>
    <w:rsid w:val="00666C13"/>
    <w:rsid w:val="0067004B"/>
    <w:rsid w:val="00671E15"/>
    <w:rsid w:val="00676DA1"/>
    <w:rsid w:val="006803FE"/>
    <w:rsid w:val="00680A06"/>
    <w:rsid w:val="00680C0C"/>
    <w:rsid w:val="00682C46"/>
    <w:rsid w:val="00687332"/>
    <w:rsid w:val="006A2F9F"/>
    <w:rsid w:val="006A7622"/>
    <w:rsid w:val="006B5ADA"/>
    <w:rsid w:val="006C01EE"/>
    <w:rsid w:val="006C1CF4"/>
    <w:rsid w:val="006C542A"/>
    <w:rsid w:val="006C7AC0"/>
    <w:rsid w:val="006D006B"/>
    <w:rsid w:val="006D1D83"/>
    <w:rsid w:val="006D6089"/>
    <w:rsid w:val="006D6534"/>
    <w:rsid w:val="006D691D"/>
    <w:rsid w:val="006D6FF7"/>
    <w:rsid w:val="006E6557"/>
    <w:rsid w:val="006E7A09"/>
    <w:rsid w:val="006F05F9"/>
    <w:rsid w:val="006F3C7E"/>
    <w:rsid w:val="006F40E3"/>
    <w:rsid w:val="00700AC7"/>
    <w:rsid w:val="00702E59"/>
    <w:rsid w:val="00703B06"/>
    <w:rsid w:val="00704663"/>
    <w:rsid w:val="00713357"/>
    <w:rsid w:val="007212CA"/>
    <w:rsid w:val="00724DA0"/>
    <w:rsid w:val="007400D9"/>
    <w:rsid w:val="00747484"/>
    <w:rsid w:val="0075127D"/>
    <w:rsid w:val="007516AF"/>
    <w:rsid w:val="00752D46"/>
    <w:rsid w:val="00754A4F"/>
    <w:rsid w:val="00762B60"/>
    <w:rsid w:val="00763458"/>
    <w:rsid w:val="00765506"/>
    <w:rsid w:val="007676BA"/>
    <w:rsid w:val="00773ACC"/>
    <w:rsid w:val="00776D0E"/>
    <w:rsid w:val="007802D0"/>
    <w:rsid w:val="007818B8"/>
    <w:rsid w:val="00781F3A"/>
    <w:rsid w:val="00782C00"/>
    <w:rsid w:val="007917AA"/>
    <w:rsid w:val="007971EA"/>
    <w:rsid w:val="007972CB"/>
    <w:rsid w:val="007A0CBA"/>
    <w:rsid w:val="007A5664"/>
    <w:rsid w:val="007B1409"/>
    <w:rsid w:val="007B36BB"/>
    <w:rsid w:val="007B5668"/>
    <w:rsid w:val="007B6827"/>
    <w:rsid w:val="007B74A0"/>
    <w:rsid w:val="007B7574"/>
    <w:rsid w:val="007C4237"/>
    <w:rsid w:val="007D0781"/>
    <w:rsid w:val="007D0D4B"/>
    <w:rsid w:val="007D283D"/>
    <w:rsid w:val="007D3324"/>
    <w:rsid w:val="007D35CD"/>
    <w:rsid w:val="007D3718"/>
    <w:rsid w:val="007D3956"/>
    <w:rsid w:val="007E13C6"/>
    <w:rsid w:val="007E59B9"/>
    <w:rsid w:val="007E7A5D"/>
    <w:rsid w:val="007F5038"/>
    <w:rsid w:val="0080400C"/>
    <w:rsid w:val="00805258"/>
    <w:rsid w:val="008052B5"/>
    <w:rsid w:val="00805B82"/>
    <w:rsid w:val="0080752A"/>
    <w:rsid w:val="00813798"/>
    <w:rsid w:val="008162D4"/>
    <w:rsid w:val="00816456"/>
    <w:rsid w:val="008179DE"/>
    <w:rsid w:val="008304CE"/>
    <w:rsid w:val="00832566"/>
    <w:rsid w:val="00832F8A"/>
    <w:rsid w:val="008331C5"/>
    <w:rsid w:val="008334AA"/>
    <w:rsid w:val="008353E0"/>
    <w:rsid w:val="00836853"/>
    <w:rsid w:val="00841259"/>
    <w:rsid w:val="0084198A"/>
    <w:rsid w:val="008423BA"/>
    <w:rsid w:val="00845DAB"/>
    <w:rsid w:val="00846131"/>
    <w:rsid w:val="008514F8"/>
    <w:rsid w:val="00851CCB"/>
    <w:rsid w:val="008542A2"/>
    <w:rsid w:val="00854319"/>
    <w:rsid w:val="00855510"/>
    <w:rsid w:val="00855702"/>
    <w:rsid w:val="00857280"/>
    <w:rsid w:val="00861A38"/>
    <w:rsid w:val="00861FB6"/>
    <w:rsid w:val="00865287"/>
    <w:rsid w:val="00873A8F"/>
    <w:rsid w:val="00875E16"/>
    <w:rsid w:val="008779B8"/>
    <w:rsid w:val="00877E0D"/>
    <w:rsid w:val="0088269B"/>
    <w:rsid w:val="00884E86"/>
    <w:rsid w:val="00885055"/>
    <w:rsid w:val="00893DDE"/>
    <w:rsid w:val="00894D1C"/>
    <w:rsid w:val="008A1796"/>
    <w:rsid w:val="008A195A"/>
    <w:rsid w:val="008A31FE"/>
    <w:rsid w:val="008A3438"/>
    <w:rsid w:val="008A3BD7"/>
    <w:rsid w:val="008A48B2"/>
    <w:rsid w:val="008A5222"/>
    <w:rsid w:val="008A5343"/>
    <w:rsid w:val="008A5C57"/>
    <w:rsid w:val="008A6063"/>
    <w:rsid w:val="008B23AD"/>
    <w:rsid w:val="008B3DAB"/>
    <w:rsid w:val="008C0927"/>
    <w:rsid w:val="008C3086"/>
    <w:rsid w:val="008C47CE"/>
    <w:rsid w:val="008C5DED"/>
    <w:rsid w:val="008E0991"/>
    <w:rsid w:val="008E5835"/>
    <w:rsid w:val="008E5F8D"/>
    <w:rsid w:val="008E630C"/>
    <w:rsid w:val="008E7359"/>
    <w:rsid w:val="008E73FE"/>
    <w:rsid w:val="008E7C18"/>
    <w:rsid w:val="008F4C0E"/>
    <w:rsid w:val="008F7B4E"/>
    <w:rsid w:val="0090068A"/>
    <w:rsid w:val="00904844"/>
    <w:rsid w:val="00907AB5"/>
    <w:rsid w:val="00913EBA"/>
    <w:rsid w:val="00917C7B"/>
    <w:rsid w:val="00921D5C"/>
    <w:rsid w:val="009243C5"/>
    <w:rsid w:val="0092790C"/>
    <w:rsid w:val="00933147"/>
    <w:rsid w:val="00936C60"/>
    <w:rsid w:val="00936F49"/>
    <w:rsid w:val="0094015F"/>
    <w:rsid w:val="00942597"/>
    <w:rsid w:val="009448F9"/>
    <w:rsid w:val="00946A1F"/>
    <w:rsid w:val="00953DDD"/>
    <w:rsid w:val="00953E4C"/>
    <w:rsid w:val="00960A8D"/>
    <w:rsid w:val="009613F6"/>
    <w:rsid w:val="00962EC2"/>
    <w:rsid w:val="00963B7A"/>
    <w:rsid w:val="00965BCB"/>
    <w:rsid w:val="00971940"/>
    <w:rsid w:val="00975F60"/>
    <w:rsid w:val="009854C8"/>
    <w:rsid w:val="00986F36"/>
    <w:rsid w:val="00991848"/>
    <w:rsid w:val="00993579"/>
    <w:rsid w:val="00994576"/>
    <w:rsid w:val="0099491E"/>
    <w:rsid w:val="00995094"/>
    <w:rsid w:val="009A4447"/>
    <w:rsid w:val="009B276A"/>
    <w:rsid w:val="009B3528"/>
    <w:rsid w:val="009B5B51"/>
    <w:rsid w:val="009C4CA2"/>
    <w:rsid w:val="009C54C3"/>
    <w:rsid w:val="009C584B"/>
    <w:rsid w:val="009D1AB0"/>
    <w:rsid w:val="009D478D"/>
    <w:rsid w:val="009D5A25"/>
    <w:rsid w:val="009D5EC2"/>
    <w:rsid w:val="009E06D0"/>
    <w:rsid w:val="009E11C4"/>
    <w:rsid w:val="009E21E5"/>
    <w:rsid w:val="009E26A6"/>
    <w:rsid w:val="009E3D4D"/>
    <w:rsid w:val="009E6302"/>
    <w:rsid w:val="009F1BF5"/>
    <w:rsid w:val="009F331B"/>
    <w:rsid w:val="009F5AA2"/>
    <w:rsid w:val="009F61B4"/>
    <w:rsid w:val="00A0181E"/>
    <w:rsid w:val="00A03A7D"/>
    <w:rsid w:val="00A03FF7"/>
    <w:rsid w:val="00A0757C"/>
    <w:rsid w:val="00A110B4"/>
    <w:rsid w:val="00A140F0"/>
    <w:rsid w:val="00A14707"/>
    <w:rsid w:val="00A164C8"/>
    <w:rsid w:val="00A20661"/>
    <w:rsid w:val="00A21D39"/>
    <w:rsid w:val="00A24BB5"/>
    <w:rsid w:val="00A31828"/>
    <w:rsid w:val="00A36345"/>
    <w:rsid w:val="00A40576"/>
    <w:rsid w:val="00A5436F"/>
    <w:rsid w:val="00A61A32"/>
    <w:rsid w:val="00A62431"/>
    <w:rsid w:val="00A6562D"/>
    <w:rsid w:val="00A659A8"/>
    <w:rsid w:val="00A65FFA"/>
    <w:rsid w:val="00A664EC"/>
    <w:rsid w:val="00A668EF"/>
    <w:rsid w:val="00A75615"/>
    <w:rsid w:val="00A76804"/>
    <w:rsid w:val="00A80293"/>
    <w:rsid w:val="00A80F6B"/>
    <w:rsid w:val="00A813A1"/>
    <w:rsid w:val="00A81C67"/>
    <w:rsid w:val="00A82D36"/>
    <w:rsid w:val="00A83A25"/>
    <w:rsid w:val="00A85C3C"/>
    <w:rsid w:val="00A9036C"/>
    <w:rsid w:val="00AA2FFF"/>
    <w:rsid w:val="00AA3C79"/>
    <w:rsid w:val="00AB0509"/>
    <w:rsid w:val="00AB1095"/>
    <w:rsid w:val="00AB470F"/>
    <w:rsid w:val="00AB4A6E"/>
    <w:rsid w:val="00AB5FF0"/>
    <w:rsid w:val="00AC3509"/>
    <w:rsid w:val="00AC4B76"/>
    <w:rsid w:val="00AC7525"/>
    <w:rsid w:val="00AD0EFC"/>
    <w:rsid w:val="00AD2BBA"/>
    <w:rsid w:val="00AD2DEB"/>
    <w:rsid w:val="00AD480F"/>
    <w:rsid w:val="00AD6C8D"/>
    <w:rsid w:val="00AD7336"/>
    <w:rsid w:val="00AE2BEC"/>
    <w:rsid w:val="00AE4E03"/>
    <w:rsid w:val="00AE574B"/>
    <w:rsid w:val="00AE6A4C"/>
    <w:rsid w:val="00AF0776"/>
    <w:rsid w:val="00AF64F3"/>
    <w:rsid w:val="00AF6932"/>
    <w:rsid w:val="00B00A9E"/>
    <w:rsid w:val="00B01822"/>
    <w:rsid w:val="00B03449"/>
    <w:rsid w:val="00B0773A"/>
    <w:rsid w:val="00B12924"/>
    <w:rsid w:val="00B147D7"/>
    <w:rsid w:val="00B237A7"/>
    <w:rsid w:val="00B24B5D"/>
    <w:rsid w:val="00B34D2B"/>
    <w:rsid w:val="00B44D32"/>
    <w:rsid w:val="00B45551"/>
    <w:rsid w:val="00B502B8"/>
    <w:rsid w:val="00B511E2"/>
    <w:rsid w:val="00B63A7B"/>
    <w:rsid w:val="00B653DC"/>
    <w:rsid w:val="00B74502"/>
    <w:rsid w:val="00B8178F"/>
    <w:rsid w:val="00B840C0"/>
    <w:rsid w:val="00B865E1"/>
    <w:rsid w:val="00BA03BD"/>
    <w:rsid w:val="00BA45FD"/>
    <w:rsid w:val="00BA5B97"/>
    <w:rsid w:val="00BB0B87"/>
    <w:rsid w:val="00BB5ECC"/>
    <w:rsid w:val="00BC201B"/>
    <w:rsid w:val="00BC63F3"/>
    <w:rsid w:val="00BD155C"/>
    <w:rsid w:val="00BD2AEF"/>
    <w:rsid w:val="00BD3330"/>
    <w:rsid w:val="00BD4E7F"/>
    <w:rsid w:val="00BE0076"/>
    <w:rsid w:val="00BE05A1"/>
    <w:rsid w:val="00BF1CF1"/>
    <w:rsid w:val="00BF3549"/>
    <w:rsid w:val="00BF6E57"/>
    <w:rsid w:val="00BF7AF9"/>
    <w:rsid w:val="00C00E53"/>
    <w:rsid w:val="00C0390F"/>
    <w:rsid w:val="00C05FA2"/>
    <w:rsid w:val="00C10CB9"/>
    <w:rsid w:val="00C127B3"/>
    <w:rsid w:val="00C15981"/>
    <w:rsid w:val="00C221C2"/>
    <w:rsid w:val="00C24EFB"/>
    <w:rsid w:val="00C37647"/>
    <w:rsid w:val="00C40876"/>
    <w:rsid w:val="00C409DF"/>
    <w:rsid w:val="00C42E17"/>
    <w:rsid w:val="00C45465"/>
    <w:rsid w:val="00C4593E"/>
    <w:rsid w:val="00C46AF0"/>
    <w:rsid w:val="00C5102D"/>
    <w:rsid w:val="00C5322E"/>
    <w:rsid w:val="00C533AD"/>
    <w:rsid w:val="00C53C87"/>
    <w:rsid w:val="00C56F49"/>
    <w:rsid w:val="00C57E04"/>
    <w:rsid w:val="00C607FA"/>
    <w:rsid w:val="00C60A50"/>
    <w:rsid w:val="00C627AA"/>
    <w:rsid w:val="00C62C09"/>
    <w:rsid w:val="00C631F9"/>
    <w:rsid w:val="00C63EA8"/>
    <w:rsid w:val="00C6518D"/>
    <w:rsid w:val="00C739DC"/>
    <w:rsid w:val="00C749FD"/>
    <w:rsid w:val="00C800CE"/>
    <w:rsid w:val="00C81F1B"/>
    <w:rsid w:val="00C865E7"/>
    <w:rsid w:val="00C865F8"/>
    <w:rsid w:val="00C87D62"/>
    <w:rsid w:val="00C9374A"/>
    <w:rsid w:val="00C953BB"/>
    <w:rsid w:val="00CA12F8"/>
    <w:rsid w:val="00CA4E4F"/>
    <w:rsid w:val="00CA6DB7"/>
    <w:rsid w:val="00CB1EA3"/>
    <w:rsid w:val="00CB2F3D"/>
    <w:rsid w:val="00CB785C"/>
    <w:rsid w:val="00CC081D"/>
    <w:rsid w:val="00CC0D06"/>
    <w:rsid w:val="00CC1B33"/>
    <w:rsid w:val="00CC2D3F"/>
    <w:rsid w:val="00CC395D"/>
    <w:rsid w:val="00CC460A"/>
    <w:rsid w:val="00CC5CEE"/>
    <w:rsid w:val="00CD07A8"/>
    <w:rsid w:val="00CD1D65"/>
    <w:rsid w:val="00CD27B8"/>
    <w:rsid w:val="00CD3A18"/>
    <w:rsid w:val="00CD79CE"/>
    <w:rsid w:val="00CE21CA"/>
    <w:rsid w:val="00CE42DA"/>
    <w:rsid w:val="00CE4708"/>
    <w:rsid w:val="00CE59E8"/>
    <w:rsid w:val="00CE5B81"/>
    <w:rsid w:val="00CE6259"/>
    <w:rsid w:val="00CF1D7B"/>
    <w:rsid w:val="00CF1EC6"/>
    <w:rsid w:val="00CF51EA"/>
    <w:rsid w:val="00CF5C42"/>
    <w:rsid w:val="00D02E59"/>
    <w:rsid w:val="00D04C76"/>
    <w:rsid w:val="00D06941"/>
    <w:rsid w:val="00D07956"/>
    <w:rsid w:val="00D07DC9"/>
    <w:rsid w:val="00D118B8"/>
    <w:rsid w:val="00D1700F"/>
    <w:rsid w:val="00D21179"/>
    <w:rsid w:val="00D21671"/>
    <w:rsid w:val="00D24641"/>
    <w:rsid w:val="00D254C8"/>
    <w:rsid w:val="00D35BCC"/>
    <w:rsid w:val="00D35D9D"/>
    <w:rsid w:val="00D35F41"/>
    <w:rsid w:val="00D36FAC"/>
    <w:rsid w:val="00D37D6A"/>
    <w:rsid w:val="00D4377F"/>
    <w:rsid w:val="00D46F30"/>
    <w:rsid w:val="00D51BF7"/>
    <w:rsid w:val="00D52A7E"/>
    <w:rsid w:val="00D5396D"/>
    <w:rsid w:val="00D64FF7"/>
    <w:rsid w:val="00D65F07"/>
    <w:rsid w:val="00D70073"/>
    <w:rsid w:val="00D729B6"/>
    <w:rsid w:val="00D73245"/>
    <w:rsid w:val="00D75271"/>
    <w:rsid w:val="00D75DA1"/>
    <w:rsid w:val="00D82517"/>
    <w:rsid w:val="00D86221"/>
    <w:rsid w:val="00D87D1F"/>
    <w:rsid w:val="00D92207"/>
    <w:rsid w:val="00D9479C"/>
    <w:rsid w:val="00D96E3F"/>
    <w:rsid w:val="00DA5ED9"/>
    <w:rsid w:val="00DB6195"/>
    <w:rsid w:val="00DC16C3"/>
    <w:rsid w:val="00DC2899"/>
    <w:rsid w:val="00DC4301"/>
    <w:rsid w:val="00DC5C4B"/>
    <w:rsid w:val="00DD01DA"/>
    <w:rsid w:val="00DD0311"/>
    <w:rsid w:val="00DD2C86"/>
    <w:rsid w:val="00DD5001"/>
    <w:rsid w:val="00DE225B"/>
    <w:rsid w:val="00DE3574"/>
    <w:rsid w:val="00DE6214"/>
    <w:rsid w:val="00DE6EEA"/>
    <w:rsid w:val="00DE7804"/>
    <w:rsid w:val="00DE7A02"/>
    <w:rsid w:val="00E00C20"/>
    <w:rsid w:val="00E0558F"/>
    <w:rsid w:val="00E0617B"/>
    <w:rsid w:val="00E134EE"/>
    <w:rsid w:val="00E23651"/>
    <w:rsid w:val="00E26D01"/>
    <w:rsid w:val="00E2703E"/>
    <w:rsid w:val="00E30479"/>
    <w:rsid w:val="00E31958"/>
    <w:rsid w:val="00E3340D"/>
    <w:rsid w:val="00E35273"/>
    <w:rsid w:val="00E41602"/>
    <w:rsid w:val="00E420DF"/>
    <w:rsid w:val="00E423E9"/>
    <w:rsid w:val="00E51244"/>
    <w:rsid w:val="00E56FB4"/>
    <w:rsid w:val="00E6017D"/>
    <w:rsid w:val="00E60A90"/>
    <w:rsid w:val="00E63B87"/>
    <w:rsid w:val="00E64379"/>
    <w:rsid w:val="00E661A6"/>
    <w:rsid w:val="00E705F3"/>
    <w:rsid w:val="00E7307D"/>
    <w:rsid w:val="00E731FF"/>
    <w:rsid w:val="00E73641"/>
    <w:rsid w:val="00E74B3D"/>
    <w:rsid w:val="00E754E4"/>
    <w:rsid w:val="00E7650C"/>
    <w:rsid w:val="00E7700A"/>
    <w:rsid w:val="00E82B45"/>
    <w:rsid w:val="00E82E68"/>
    <w:rsid w:val="00E84BD6"/>
    <w:rsid w:val="00E927D7"/>
    <w:rsid w:val="00E97F69"/>
    <w:rsid w:val="00EB499C"/>
    <w:rsid w:val="00EC1EC7"/>
    <w:rsid w:val="00EC32B4"/>
    <w:rsid w:val="00EC3746"/>
    <w:rsid w:val="00EC5720"/>
    <w:rsid w:val="00EE2583"/>
    <w:rsid w:val="00EE32D9"/>
    <w:rsid w:val="00EE3C58"/>
    <w:rsid w:val="00EE69A5"/>
    <w:rsid w:val="00EE6DBF"/>
    <w:rsid w:val="00EE7080"/>
    <w:rsid w:val="00EF0192"/>
    <w:rsid w:val="00EF56ED"/>
    <w:rsid w:val="00EF5FD0"/>
    <w:rsid w:val="00EF723F"/>
    <w:rsid w:val="00F00ECE"/>
    <w:rsid w:val="00F021B5"/>
    <w:rsid w:val="00F03BF4"/>
    <w:rsid w:val="00F0698D"/>
    <w:rsid w:val="00F11F1A"/>
    <w:rsid w:val="00F15BCB"/>
    <w:rsid w:val="00F24529"/>
    <w:rsid w:val="00F26B33"/>
    <w:rsid w:val="00F27A4B"/>
    <w:rsid w:val="00F27EA4"/>
    <w:rsid w:val="00F32C5E"/>
    <w:rsid w:val="00F37E5A"/>
    <w:rsid w:val="00F444AA"/>
    <w:rsid w:val="00F475BC"/>
    <w:rsid w:val="00F513C8"/>
    <w:rsid w:val="00F521A3"/>
    <w:rsid w:val="00F55B53"/>
    <w:rsid w:val="00F56C50"/>
    <w:rsid w:val="00F601CE"/>
    <w:rsid w:val="00F63387"/>
    <w:rsid w:val="00F67152"/>
    <w:rsid w:val="00F7066A"/>
    <w:rsid w:val="00F70F0B"/>
    <w:rsid w:val="00F73434"/>
    <w:rsid w:val="00F73A2D"/>
    <w:rsid w:val="00F85933"/>
    <w:rsid w:val="00F87548"/>
    <w:rsid w:val="00F90201"/>
    <w:rsid w:val="00F93A71"/>
    <w:rsid w:val="00F976B0"/>
    <w:rsid w:val="00FA1239"/>
    <w:rsid w:val="00FA265C"/>
    <w:rsid w:val="00FA5AF9"/>
    <w:rsid w:val="00FA6D57"/>
    <w:rsid w:val="00FB045B"/>
    <w:rsid w:val="00FB0967"/>
    <w:rsid w:val="00FB7828"/>
    <w:rsid w:val="00FC1117"/>
    <w:rsid w:val="00FC2D60"/>
    <w:rsid w:val="00FC464E"/>
    <w:rsid w:val="00FC67DE"/>
    <w:rsid w:val="00FC7365"/>
    <w:rsid w:val="00FD0FC7"/>
    <w:rsid w:val="00FD1C91"/>
    <w:rsid w:val="00FD4E10"/>
    <w:rsid w:val="00FD575D"/>
    <w:rsid w:val="00FD7427"/>
    <w:rsid w:val="00FE266B"/>
    <w:rsid w:val="00FE3AC1"/>
    <w:rsid w:val="00FE4B06"/>
    <w:rsid w:val="00FF2AE0"/>
    <w:rsid w:val="00FF3126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purchasing real estate a buyer may have a number of important features they need in a home</vt:lpstr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purchasing real estate a buyer may have a number of important features they need in a home</dc:title>
  <dc:creator>Corinne Grasley</dc:creator>
  <cp:lastModifiedBy>Windows User</cp:lastModifiedBy>
  <cp:revision>2</cp:revision>
  <dcterms:created xsi:type="dcterms:W3CDTF">2009-04-16T17:24:00Z</dcterms:created>
  <dcterms:modified xsi:type="dcterms:W3CDTF">2009-04-16T17:24:00Z</dcterms:modified>
</cp:coreProperties>
</file>