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B8" w:rsidRDefault="00325FB8" w:rsidP="00325FB8">
      <w:r>
        <w:t>This is a problem #14, chapter 8 - Nonlinear Programming &amp; Evolutionary Optimization, from the textbook by Cliff Ragsdale, "Spreadsheet Modeling and Decision Analysis".</w:t>
      </w:r>
    </w:p>
    <w:p w:rsidR="00325FB8" w:rsidRDefault="00325FB8" w:rsidP="00325FB8">
      <w:r>
        <w:t>This problem requires the use of Excel and the add-in, called Solver. The course is Excel-based and Solver is the optimization application used for all problems.</w:t>
      </w:r>
      <w:r w:rsidRPr="00D10D6A">
        <w:t xml:space="preserve"> </w:t>
      </w:r>
    </w:p>
    <w:p w:rsidR="004053D9" w:rsidRDefault="00325FB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190500</wp:posOffset>
            </wp:positionV>
            <wp:extent cx="5943600" cy="1495425"/>
            <wp:effectExtent l="19050" t="0" r="0" b="0"/>
            <wp:wrapNone/>
            <wp:docPr id="1" name="Picture 0" descr="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53D9" w:rsidSect="00405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FB8"/>
    <w:rsid w:val="002B2634"/>
    <w:rsid w:val="00325FB8"/>
    <w:rsid w:val="004053D9"/>
    <w:rsid w:val="00553276"/>
    <w:rsid w:val="0089385C"/>
    <w:rsid w:val="00F4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Milanova</dc:creator>
  <cp:keywords/>
  <dc:description/>
  <cp:lastModifiedBy>Tina Milanova</cp:lastModifiedBy>
  <cp:revision>1</cp:revision>
  <dcterms:created xsi:type="dcterms:W3CDTF">2009-03-31T17:35:00Z</dcterms:created>
  <dcterms:modified xsi:type="dcterms:W3CDTF">2009-03-31T17:36:00Z</dcterms:modified>
</cp:coreProperties>
</file>