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CCF" w:rsidRDefault="00B86975">
      <w:r>
        <w:t>Definitions-</w:t>
      </w:r>
    </w:p>
    <w:p w:rsidR="00B86975" w:rsidRDefault="00B86975"/>
    <w:p w:rsidR="00B86975" w:rsidRDefault="00B86975">
      <w:r>
        <w:t>Accounting- The information system that measures business activities processes that information into reports, and communicates the results to decision makers.</w:t>
      </w:r>
    </w:p>
    <w:p w:rsidR="00B86975" w:rsidRDefault="00B86975"/>
    <w:p w:rsidR="00B86975" w:rsidRDefault="00B86975">
      <w:r>
        <w:t>Auditing – is the examination of a company’s financial situation.</w:t>
      </w:r>
    </w:p>
    <w:p w:rsidR="00B86975" w:rsidRDefault="00B86975"/>
    <w:p w:rsidR="00B86975" w:rsidRDefault="00B86975">
      <w:r>
        <w:t>Assurance Services – is used to describe the broad range of information enhancement services that are provided by certified public accountants.  In general assurance services consist of two types – those that increase the reliability of information and those that involve putting information in a form or content that facilitates decision making.</w:t>
      </w:r>
    </w:p>
    <w:p w:rsidR="00B86975" w:rsidRDefault="00B86975"/>
    <w:p w:rsidR="00B86975" w:rsidRDefault="00B86975"/>
    <w:sectPr w:rsidR="00B86975" w:rsidSect="00470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86975"/>
    <w:rsid w:val="000D6BE8"/>
    <w:rsid w:val="00393E8A"/>
    <w:rsid w:val="0047007C"/>
    <w:rsid w:val="00B8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</dc:creator>
  <cp:keywords/>
  <dc:description/>
  <cp:lastModifiedBy>carolyn</cp:lastModifiedBy>
  <cp:revision>1</cp:revision>
  <dcterms:created xsi:type="dcterms:W3CDTF">2008-08-25T02:47:00Z</dcterms:created>
  <dcterms:modified xsi:type="dcterms:W3CDTF">2008-08-25T02:51:00Z</dcterms:modified>
</cp:coreProperties>
</file>