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3956" w14:textId="549FFB62" w:rsidR="005B4B32" w:rsidRPr="009A2A5E" w:rsidRDefault="00796828" w:rsidP="009A2A5E">
      <w:pPr>
        <w:rPr>
          <w:rFonts w:cstheme="minorHAnsi"/>
          <w:b/>
        </w:rPr>
      </w:pPr>
      <w:r w:rsidRPr="003C2DF5">
        <w:rPr>
          <w:rFonts w:cstheme="minorHAnsi"/>
          <w:b/>
        </w:rPr>
        <w:t>2.2.2</w:t>
      </w:r>
      <w:r w:rsidR="005B4B32" w:rsidRPr="003C2DF5">
        <w:rPr>
          <w:rFonts w:cstheme="minorHAnsi"/>
          <w:b/>
        </w:rPr>
        <w:t xml:space="preserve"> </w:t>
      </w:r>
      <w:r w:rsidR="005B4B32" w:rsidRPr="003C2DF5">
        <w:rPr>
          <w:rFonts w:cstheme="minorHAnsi"/>
        </w:rPr>
        <w:t xml:space="preserve">The median incomes of females in each state of the United States, including the District of Columbia and Puerto Rico, are given in table #2.2.10 </w:t>
      </w:r>
      <w:r w:rsidR="005B4B32" w:rsidRPr="003C2DF5">
        <w:rPr>
          <w:rFonts w:eastAsiaTheme="minorHAnsi" w:cstheme="minorHAnsi"/>
          <w:szCs w:val="32"/>
        </w:rPr>
        <w:t>("Median income of," 2013)</w:t>
      </w:r>
      <w:r w:rsidR="005B4B32" w:rsidRPr="003C2DF5">
        <w:rPr>
          <w:rFonts w:cstheme="minorHAnsi"/>
        </w:rPr>
        <w:t>.  Create a frequency distribution, relative frequency distribution, and cumulative frequency distribution using 7 classes.</w:t>
      </w:r>
    </w:p>
    <w:p w14:paraId="7DFC98E4" w14:textId="77777777" w:rsidR="005B4B32" w:rsidRPr="003C2DF5" w:rsidRDefault="005B4B32" w:rsidP="005B4B32">
      <w:pPr>
        <w:ind w:left="720"/>
        <w:outlineLvl w:val="0"/>
        <w:rPr>
          <w:rFonts w:cstheme="minorHAnsi"/>
          <w:b/>
        </w:rPr>
      </w:pPr>
      <w:r w:rsidRPr="003C2DF5">
        <w:rPr>
          <w:rFonts w:cstheme="minorHAnsi"/>
          <w:b/>
        </w:rPr>
        <w:t>Table #2.2.10: Data of Median Income for Females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006"/>
      </w:tblGrid>
      <w:tr w:rsidR="005B4B32" w:rsidRPr="003C2DF5" w14:paraId="2BF1D1EA" w14:textId="77777777" w:rsidTr="00F166EB">
        <w:tc>
          <w:tcPr>
            <w:tcW w:w="1107" w:type="dxa"/>
          </w:tcPr>
          <w:p w14:paraId="5E825E62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$31,862 </w:t>
            </w:r>
          </w:p>
        </w:tc>
        <w:tc>
          <w:tcPr>
            <w:tcW w:w="1107" w:type="dxa"/>
          </w:tcPr>
          <w:p w14:paraId="4A6BC3AC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$40,550 </w:t>
            </w:r>
          </w:p>
        </w:tc>
        <w:tc>
          <w:tcPr>
            <w:tcW w:w="1107" w:type="dxa"/>
          </w:tcPr>
          <w:p w14:paraId="233E70CF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$36,048 </w:t>
            </w:r>
          </w:p>
        </w:tc>
        <w:tc>
          <w:tcPr>
            <w:tcW w:w="1107" w:type="dxa"/>
          </w:tcPr>
          <w:p w14:paraId="2D7A6814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$30,752 </w:t>
            </w:r>
          </w:p>
        </w:tc>
        <w:tc>
          <w:tcPr>
            <w:tcW w:w="1107" w:type="dxa"/>
          </w:tcPr>
          <w:p w14:paraId="4BF7878E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$41,817 </w:t>
            </w:r>
          </w:p>
        </w:tc>
        <w:tc>
          <w:tcPr>
            <w:tcW w:w="1107" w:type="dxa"/>
          </w:tcPr>
          <w:p w14:paraId="72182694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$40,236 </w:t>
            </w:r>
          </w:p>
        </w:tc>
        <w:tc>
          <w:tcPr>
            <w:tcW w:w="1107" w:type="dxa"/>
          </w:tcPr>
          <w:p w14:paraId="238CED5C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$47,476 </w:t>
            </w:r>
          </w:p>
        </w:tc>
        <w:tc>
          <w:tcPr>
            <w:tcW w:w="999" w:type="dxa"/>
          </w:tcPr>
          <w:p w14:paraId="707AA3FB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$40,500 </w:t>
            </w:r>
          </w:p>
        </w:tc>
      </w:tr>
      <w:tr w:rsidR="005B4B32" w:rsidRPr="003C2DF5" w14:paraId="39A91183" w14:textId="77777777" w:rsidTr="00F166EB">
        <w:tc>
          <w:tcPr>
            <w:tcW w:w="1107" w:type="dxa"/>
          </w:tcPr>
          <w:p w14:paraId="770ED00D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$60,332 </w:t>
            </w:r>
          </w:p>
        </w:tc>
        <w:tc>
          <w:tcPr>
            <w:tcW w:w="1107" w:type="dxa"/>
          </w:tcPr>
          <w:p w14:paraId="0E507EF5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$33,823 </w:t>
            </w:r>
          </w:p>
        </w:tc>
        <w:tc>
          <w:tcPr>
            <w:tcW w:w="1107" w:type="dxa"/>
          </w:tcPr>
          <w:p w14:paraId="412336C6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$35,438 </w:t>
            </w:r>
          </w:p>
        </w:tc>
        <w:tc>
          <w:tcPr>
            <w:tcW w:w="1107" w:type="dxa"/>
          </w:tcPr>
          <w:p w14:paraId="7EF9257D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$37,242 </w:t>
            </w:r>
          </w:p>
        </w:tc>
        <w:tc>
          <w:tcPr>
            <w:tcW w:w="1107" w:type="dxa"/>
          </w:tcPr>
          <w:p w14:paraId="37202B44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$31,238 </w:t>
            </w:r>
          </w:p>
        </w:tc>
        <w:tc>
          <w:tcPr>
            <w:tcW w:w="1107" w:type="dxa"/>
          </w:tcPr>
          <w:p w14:paraId="6828971C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$39,150 </w:t>
            </w:r>
          </w:p>
        </w:tc>
        <w:tc>
          <w:tcPr>
            <w:tcW w:w="1107" w:type="dxa"/>
          </w:tcPr>
          <w:p w14:paraId="7839EAFB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$34,023 </w:t>
            </w:r>
          </w:p>
        </w:tc>
        <w:tc>
          <w:tcPr>
            <w:tcW w:w="999" w:type="dxa"/>
          </w:tcPr>
          <w:p w14:paraId="60F888E8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$33,745 </w:t>
            </w:r>
          </w:p>
        </w:tc>
      </w:tr>
      <w:tr w:rsidR="005B4B32" w:rsidRPr="003C2DF5" w14:paraId="43FFF972" w14:textId="77777777" w:rsidTr="00F166EB">
        <w:tc>
          <w:tcPr>
            <w:tcW w:w="1107" w:type="dxa"/>
          </w:tcPr>
          <w:p w14:paraId="26119147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$33,269 </w:t>
            </w:r>
          </w:p>
        </w:tc>
        <w:tc>
          <w:tcPr>
            <w:tcW w:w="1107" w:type="dxa"/>
          </w:tcPr>
          <w:p w14:paraId="0AFF1D99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$32,684 </w:t>
            </w:r>
          </w:p>
        </w:tc>
        <w:tc>
          <w:tcPr>
            <w:tcW w:w="1107" w:type="dxa"/>
          </w:tcPr>
          <w:p w14:paraId="781F3106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$31,844 </w:t>
            </w:r>
          </w:p>
        </w:tc>
        <w:tc>
          <w:tcPr>
            <w:tcW w:w="1107" w:type="dxa"/>
          </w:tcPr>
          <w:p w14:paraId="5FA8A718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$34,599 </w:t>
            </w:r>
          </w:p>
        </w:tc>
        <w:tc>
          <w:tcPr>
            <w:tcW w:w="1107" w:type="dxa"/>
          </w:tcPr>
          <w:p w14:paraId="641F1D8E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$48,748 </w:t>
            </w:r>
          </w:p>
        </w:tc>
        <w:tc>
          <w:tcPr>
            <w:tcW w:w="1107" w:type="dxa"/>
          </w:tcPr>
          <w:p w14:paraId="18BDC8A0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$46,185 </w:t>
            </w:r>
          </w:p>
        </w:tc>
        <w:tc>
          <w:tcPr>
            <w:tcW w:w="1107" w:type="dxa"/>
          </w:tcPr>
          <w:p w14:paraId="43C65527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$36,931 </w:t>
            </w:r>
          </w:p>
        </w:tc>
        <w:tc>
          <w:tcPr>
            <w:tcW w:w="999" w:type="dxa"/>
          </w:tcPr>
          <w:p w14:paraId="2ABD8765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$40,416 </w:t>
            </w:r>
          </w:p>
        </w:tc>
      </w:tr>
      <w:tr w:rsidR="005B4B32" w:rsidRPr="003C2DF5" w14:paraId="520898B4" w14:textId="77777777" w:rsidTr="00F166EB">
        <w:tc>
          <w:tcPr>
            <w:tcW w:w="1107" w:type="dxa"/>
          </w:tcPr>
          <w:p w14:paraId="4E115664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$29,548 </w:t>
            </w:r>
          </w:p>
        </w:tc>
        <w:tc>
          <w:tcPr>
            <w:tcW w:w="1107" w:type="dxa"/>
          </w:tcPr>
          <w:p w14:paraId="0A2C1B37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$33,865 </w:t>
            </w:r>
          </w:p>
        </w:tc>
        <w:tc>
          <w:tcPr>
            <w:tcW w:w="1107" w:type="dxa"/>
          </w:tcPr>
          <w:p w14:paraId="591CBB23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$31,067 </w:t>
            </w:r>
          </w:p>
        </w:tc>
        <w:tc>
          <w:tcPr>
            <w:tcW w:w="1107" w:type="dxa"/>
          </w:tcPr>
          <w:p w14:paraId="3E44035C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$33,424 </w:t>
            </w:r>
          </w:p>
        </w:tc>
        <w:tc>
          <w:tcPr>
            <w:tcW w:w="1107" w:type="dxa"/>
          </w:tcPr>
          <w:p w14:paraId="5241AB80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$35,484 </w:t>
            </w:r>
          </w:p>
        </w:tc>
        <w:tc>
          <w:tcPr>
            <w:tcW w:w="1107" w:type="dxa"/>
          </w:tcPr>
          <w:p w14:paraId="3C5D277D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$41,021 </w:t>
            </w:r>
          </w:p>
        </w:tc>
        <w:tc>
          <w:tcPr>
            <w:tcW w:w="1107" w:type="dxa"/>
          </w:tcPr>
          <w:p w14:paraId="5CC0C604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$47,155 </w:t>
            </w:r>
          </w:p>
        </w:tc>
        <w:tc>
          <w:tcPr>
            <w:tcW w:w="999" w:type="dxa"/>
          </w:tcPr>
          <w:p w14:paraId="6A797EF6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$32,316 </w:t>
            </w:r>
          </w:p>
        </w:tc>
      </w:tr>
      <w:tr w:rsidR="005B4B32" w:rsidRPr="003C2DF5" w14:paraId="51FDC0C4" w14:textId="77777777" w:rsidTr="00F166EB">
        <w:tc>
          <w:tcPr>
            <w:tcW w:w="1107" w:type="dxa"/>
          </w:tcPr>
          <w:p w14:paraId="2ED71C77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$42,113 </w:t>
            </w:r>
          </w:p>
        </w:tc>
        <w:tc>
          <w:tcPr>
            <w:tcW w:w="1107" w:type="dxa"/>
          </w:tcPr>
          <w:p w14:paraId="0D6BCA5D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$33,459 </w:t>
            </w:r>
          </w:p>
        </w:tc>
        <w:tc>
          <w:tcPr>
            <w:tcW w:w="1107" w:type="dxa"/>
          </w:tcPr>
          <w:p w14:paraId="7B3F100C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$32,462 </w:t>
            </w:r>
          </w:p>
        </w:tc>
        <w:tc>
          <w:tcPr>
            <w:tcW w:w="1107" w:type="dxa"/>
          </w:tcPr>
          <w:p w14:paraId="3D579A64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$35,746 </w:t>
            </w:r>
          </w:p>
        </w:tc>
        <w:tc>
          <w:tcPr>
            <w:tcW w:w="1107" w:type="dxa"/>
          </w:tcPr>
          <w:p w14:paraId="64CAB5E2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$31,274 </w:t>
            </w:r>
          </w:p>
        </w:tc>
        <w:tc>
          <w:tcPr>
            <w:tcW w:w="1107" w:type="dxa"/>
          </w:tcPr>
          <w:p w14:paraId="4FB08AD9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$36,027 </w:t>
            </w:r>
          </w:p>
        </w:tc>
        <w:tc>
          <w:tcPr>
            <w:tcW w:w="1107" w:type="dxa"/>
          </w:tcPr>
          <w:p w14:paraId="42CB8850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$37,089 </w:t>
            </w:r>
          </w:p>
        </w:tc>
        <w:tc>
          <w:tcPr>
            <w:tcW w:w="999" w:type="dxa"/>
          </w:tcPr>
          <w:p w14:paraId="15394AF8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$22,117 </w:t>
            </w:r>
          </w:p>
        </w:tc>
      </w:tr>
      <w:tr w:rsidR="005B4B32" w:rsidRPr="003C2DF5" w14:paraId="7E2560DD" w14:textId="77777777" w:rsidTr="00F166EB">
        <w:tc>
          <w:tcPr>
            <w:tcW w:w="1107" w:type="dxa"/>
          </w:tcPr>
          <w:p w14:paraId="0ED913A5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$41,412 </w:t>
            </w:r>
          </w:p>
        </w:tc>
        <w:tc>
          <w:tcPr>
            <w:tcW w:w="1107" w:type="dxa"/>
          </w:tcPr>
          <w:p w14:paraId="38D35EC2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$31,330 </w:t>
            </w:r>
          </w:p>
        </w:tc>
        <w:tc>
          <w:tcPr>
            <w:tcW w:w="1107" w:type="dxa"/>
          </w:tcPr>
          <w:p w14:paraId="1FE70CB3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$31,329 </w:t>
            </w:r>
          </w:p>
        </w:tc>
        <w:tc>
          <w:tcPr>
            <w:tcW w:w="1107" w:type="dxa"/>
          </w:tcPr>
          <w:p w14:paraId="7DDEE8CB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$33,184 </w:t>
            </w:r>
          </w:p>
        </w:tc>
        <w:tc>
          <w:tcPr>
            <w:tcW w:w="1107" w:type="dxa"/>
          </w:tcPr>
          <w:p w14:paraId="6B95B5AB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$35,301 </w:t>
            </w:r>
          </w:p>
        </w:tc>
        <w:tc>
          <w:tcPr>
            <w:tcW w:w="1107" w:type="dxa"/>
          </w:tcPr>
          <w:p w14:paraId="6967601F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$32,843 </w:t>
            </w:r>
          </w:p>
        </w:tc>
        <w:tc>
          <w:tcPr>
            <w:tcW w:w="1107" w:type="dxa"/>
          </w:tcPr>
          <w:p w14:paraId="3DDF80F8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$38,177 </w:t>
            </w:r>
          </w:p>
        </w:tc>
        <w:tc>
          <w:tcPr>
            <w:tcW w:w="999" w:type="dxa"/>
          </w:tcPr>
          <w:p w14:paraId="42637FA9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$40,969 </w:t>
            </w:r>
          </w:p>
        </w:tc>
      </w:tr>
      <w:tr w:rsidR="005B4B32" w:rsidRPr="003C2DF5" w14:paraId="7D3E33AA" w14:textId="77777777" w:rsidTr="00F166EB">
        <w:tc>
          <w:tcPr>
            <w:tcW w:w="1107" w:type="dxa"/>
          </w:tcPr>
          <w:p w14:paraId="7B0202C1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$40,993 </w:t>
            </w:r>
          </w:p>
        </w:tc>
        <w:tc>
          <w:tcPr>
            <w:tcW w:w="1107" w:type="dxa"/>
          </w:tcPr>
          <w:p w14:paraId="1730ABB7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$29,688 </w:t>
            </w:r>
          </w:p>
        </w:tc>
        <w:tc>
          <w:tcPr>
            <w:tcW w:w="1107" w:type="dxa"/>
          </w:tcPr>
          <w:p w14:paraId="413839DD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$35,890 </w:t>
            </w:r>
          </w:p>
        </w:tc>
        <w:tc>
          <w:tcPr>
            <w:tcW w:w="1107" w:type="dxa"/>
          </w:tcPr>
          <w:p w14:paraId="25109779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  <w:r w:rsidRPr="003C2DF5">
              <w:rPr>
                <w:rFonts w:cstheme="minorHAnsi"/>
                <w:color w:val="000000"/>
              </w:rPr>
              <w:t xml:space="preserve">$34,381 </w:t>
            </w:r>
          </w:p>
        </w:tc>
        <w:tc>
          <w:tcPr>
            <w:tcW w:w="1107" w:type="dxa"/>
          </w:tcPr>
          <w:p w14:paraId="088FBBAD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07" w:type="dxa"/>
          </w:tcPr>
          <w:p w14:paraId="0D1F909A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07" w:type="dxa"/>
          </w:tcPr>
          <w:p w14:paraId="0EFB12A1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</w:tcPr>
          <w:p w14:paraId="5106642F" w14:textId="77777777" w:rsidR="005B4B32" w:rsidRPr="003C2DF5" w:rsidRDefault="005B4B32" w:rsidP="00A90A52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14:paraId="3A2B6093" w14:textId="3B5EDB5A" w:rsidR="00871440" w:rsidRPr="009C758B" w:rsidRDefault="00871440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1007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935"/>
        <w:gridCol w:w="2647"/>
        <w:gridCol w:w="2258"/>
        <w:gridCol w:w="1430"/>
        <w:gridCol w:w="1805"/>
      </w:tblGrid>
      <w:tr w:rsidR="00903058" w:rsidRPr="009C758B" w14:paraId="7B6AA643" w14:textId="77777777" w:rsidTr="00EA3C0C">
        <w:trPr>
          <w:trHeight w:val="499"/>
        </w:trPr>
        <w:tc>
          <w:tcPr>
            <w:tcW w:w="1935" w:type="dxa"/>
          </w:tcPr>
          <w:p w14:paraId="5E829017" w14:textId="3C3B37BF" w:rsidR="00903058" w:rsidRPr="009C758B" w:rsidRDefault="00903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Limits/</w:t>
            </w:r>
            <w:r w:rsidRPr="009C758B">
              <w:rPr>
                <w:rFonts w:ascii="Times New Roman" w:hAnsi="Times New Roman" w:cs="Times New Roman"/>
                <w:b/>
              </w:rPr>
              <w:t>Intervals</w:t>
            </w:r>
          </w:p>
        </w:tc>
        <w:tc>
          <w:tcPr>
            <w:tcW w:w="2647" w:type="dxa"/>
          </w:tcPr>
          <w:p w14:paraId="3A77FAD4" w14:textId="6274769E" w:rsidR="00903058" w:rsidRPr="009C758B" w:rsidRDefault="00903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Boundaries</w:t>
            </w:r>
          </w:p>
        </w:tc>
        <w:tc>
          <w:tcPr>
            <w:tcW w:w="2258" w:type="dxa"/>
          </w:tcPr>
          <w:p w14:paraId="4116F692" w14:textId="14825975" w:rsidR="00903058" w:rsidRPr="009C758B" w:rsidRDefault="00903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Midpoint</w:t>
            </w:r>
          </w:p>
        </w:tc>
        <w:tc>
          <w:tcPr>
            <w:tcW w:w="1430" w:type="dxa"/>
          </w:tcPr>
          <w:p w14:paraId="27DE59EE" w14:textId="2F67EDB5" w:rsidR="00903058" w:rsidRPr="009C758B" w:rsidRDefault="00903058">
            <w:pPr>
              <w:rPr>
                <w:rFonts w:ascii="Times New Roman" w:hAnsi="Times New Roman" w:cs="Times New Roman"/>
                <w:b/>
              </w:rPr>
            </w:pPr>
            <w:r w:rsidRPr="009C758B">
              <w:rPr>
                <w:rFonts w:ascii="Times New Roman" w:hAnsi="Times New Roman" w:cs="Times New Roman"/>
                <w:b/>
              </w:rPr>
              <w:t>Relative frequency distribution</w:t>
            </w:r>
          </w:p>
        </w:tc>
        <w:tc>
          <w:tcPr>
            <w:tcW w:w="1805" w:type="dxa"/>
          </w:tcPr>
          <w:p w14:paraId="182CD1CF" w14:textId="113FB0A7" w:rsidR="00903058" w:rsidRPr="009C758B" w:rsidRDefault="00903058">
            <w:pPr>
              <w:rPr>
                <w:rFonts w:ascii="Times New Roman" w:hAnsi="Times New Roman" w:cs="Times New Roman"/>
                <w:b/>
              </w:rPr>
            </w:pPr>
            <w:r w:rsidRPr="009C758B">
              <w:rPr>
                <w:rFonts w:ascii="Times New Roman" w:hAnsi="Times New Roman" w:cs="Times New Roman"/>
                <w:b/>
              </w:rPr>
              <w:t xml:space="preserve">Cumulative frequency distribution </w:t>
            </w:r>
          </w:p>
        </w:tc>
      </w:tr>
      <w:tr w:rsidR="00903058" w:rsidRPr="009C758B" w14:paraId="5413A211" w14:textId="77777777" w:rsidTr="00EA3C0C">
        <w:trPr>
          <w:trHeight w:val="662"/>
        </w:trPr>
        <w:tc>
          <w:tcPr>
            <w:tcW w:w="1935" w:type="dxa"/>
          </w:tcPr>
          <w:p w14:paraId="63DBBEAE" w14:textId="455C8EA8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59AB90A9" w14:textId="0AD9AAD0" w:rsidR="00903058" w:rsidRPr="009C758B" w:rsidRDefault="00903058" w:rsidP="001070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3635AB1C" w14:textId="5B7A9C17" w:rsidR="00903058" w:rsidRPr="009C758B" w:rsidRDefault="00903058" w:rsidP="0090305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25D98AA6" w14:textId="30BF94EB" w:rsidR="00903058" w:rsidRPr="007222A3" w:rsidRDefault="00903058" w:rsidP="007222A3">
            <w:pPr>
              <w:jc w:val="center"/>
              <w:rPr>
                <w:rFonts w:ascii="Times New Roman" w:hAnsi="Times New Roman" w:cs="Times New Roman"/>
                <w:bCs/>
                <w:color w:val="FF33CC"/>
              </w:rPr>
            </w:pPr>
          </w:p>
        </w:tc>
        <w:tc>
          <w:tcPr>
            <w:tcW w:w="1805" w:type="dxa"/>
          </w:tcPr>
          <w:p w14:paraId="25A8C152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3058" w:rsidRPr="009C758B" w14:paraId="08F01413" w14:textId="77777777" w:rsidTr="00EA3C0C">
        <w:trPr>
          <w:trHeight w:val="662"/>
        </w:trPr>
        <w:tc>
          <w:tcPr>
            <w:tcW w:w="1935" w:type="dxa"/>
          </w:tcPr>
          <w:p w14:paraId="2634741E" w14:textId="09C316D8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19F5BDCF" w14:textId="1C5012F2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3CAB00CA" w14:textId="46F3836A" w:rsidR="00C53023" w:rsidRPr="009C758B" w:rsidRDefault="00C53023" w:rsidP="00C530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037F5EC2" w14:textId="40C0BD15" w:rsidR="00903058" w:rsidRPr="009C758B" w:rsidRDefault="00903058" w:rsidP="007222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4862E090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3058" w:rsidRPr="009C758B" w14:paraId="799551B3" w14:textId="77777777" w:rsidTr="00EA3C0C">
        <w:trPr>
          <w:trHeight w:val="672"/>
        </w:trPr>
        <w:tc>
          <w:tcPr>
            <w:tcW w:w="1935" w:type="dxa"/>
          </w:tcPr>
          <w:p w14:paraId="465995BD" w14:textId="07054783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6F063CD0" w14:textId="7095236F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36EF381B" w14:textId="77777777" w:rsidR="007222A3" w:rsidRDefault="007222A3" w:rsidP="00A90A52">
            <w:pPr>
              <w:rPr>
                <w:rFonts w:ascii="Times New Roman" w:hAnsi="Times New Roman" w:cs="Times New Roman"/>
                <w:bCs/>
              </w:rPr>
            </w:pPr>
          </w:p>
          <w:p w14:paraId="3ED69F53" w14:textId="247D5808" w:rsidR="00C53023" w:rsidRPr="009C758B" w:rsidRDefault="00C53023" w:rsidP="00C530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5D57DC31" w14:textId="3D22B3EF" w:rsidR="00903058" w:rsidRPr="009C758B" w:rsidRDefault="00903058" w:rsidP="007222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0EA71B8C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3058" w:rsidRPr="009C758B" w14:paraId="2B070497" w14:textId="77777777" w:rsidTr="00EA3C0C">
        <w:trPr>
          <w:trHeight w:val="662"/>
        </w:trPr>
        <w:tc>
          <w:tcPr>
            <w:tcW w:w="1935" w:type="dxa"/>
          </w:tcPr>
          <w:p w14:paraId="1FDCFA35" w14:textId="77A6E460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0098EF43" w14:textId="58941CED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32848058" w14:textId="77777777" w:rsidR="007222A3" w:rsidRDefault="007222A3" w:rsidP="00A90A52">
            <w:pPr>
              <w:rPr>
                <w:rFonts w:ascii="Times New Roman" w:hAnsi="Times New Roman" w:cs="Times New Roman"/>
                <w:bCs/>
              </w:rPr>
            </w:pPr>
          </w:p>
          <w:p w14:paraId="1C5DFDA2" w14:textId="45269939" w:rsidR="00C53023" w:rsidRPr="009C758B" w:rsidRDefault="00C53023" w:rsidP="00C530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061F8488" w14:textId="74D0F379" w:rsidR="00903058" w:rsidRPr="009C758B" w:rsidRDefault="00903058" w:rsidP="007222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022C08D0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3058" w:rsidRPr="009C758B" w14:paraId="7BCDFA1B" w14:textId="77777777" w:rsidTr="00EA3C0C">
        <w:trPr>
          <w:trHeight w:val="662"/>
        </w:trPr>
        <w:tc>
          <w:tcPr>
            <w:tcW w:w="1935" w:type="dxa"/>
          </w:tcPr>
          <w:p w14:paraId="35F7FD38" w14:textId="0F196C03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3340389B" w14:textId="77777777" w:rsidR="007222A3" w:rsidRDefault="007222A3">
            <w:pPr>
              <w:rPr>
                <w:rFonts w:ascii="Times New Roman" w:hAnsi="Times New Roman" w:cs="Times New Roman"/>
                <w:bCs/>
              </w:rPr>
            </w:pPr>
          </w:p>
          <w:p w14:paraId="29F99E3D" w14:textId="5D5156BA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0BCE4B82" w14:textId="77777777" w:rsidR="00903058" w:rsidRDefault="00903058">
            <w:pPr>
              <w:rPr>
                <w:rFonts w:ascii="Times New Roman" w:hAnsi="Times New Roman" w:cs="Times New Roman"/>
                <w:bCs/>
              </w:rPr>
            </w:pPr>
          </w:p>
          <w:p w14:paraId="62FC2AE2" w14:textId="1728A374" w:rsidR="00C53023" w:rsidRPr="009C758B" w:rsidRDefault="00C53023" w:rsidP="00A90A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68385C0E" w14:textId="0039A300" w:rsidR="00903058" w:rsidRPr="009C758B" w:rsidRDefault="00903058" w:rsidP="007222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55307361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3058" w:rsidRPr="009C758B" w14:paraId="06A555A8" w14:textId="77777777" w:rsidTr="00EA3C0C">
        <w:trPr>
          <w:trHeight w:val="499"/>
        </w:trPr>
        <w:tc>
          <w:tcPr>
            <w:tcW w:w="1935" w:type="dxa"/>
          </w:tcPr>
          <w:p w14:paraId="5263FD66" w14:textId="3E2EF065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45853C16" w14:textId="3A7D2368" w:rsidR="007222A3" w:rsidRDefault="007222A3">
            <w:pPr>
              <w:rPr>
                <w:rFonts w:ascii="Times New Roman" w:hAnsi="Times New Roman" w:cs="Times New Roman"/>
                <w:bCs/>
              </w:rPr>
            </w:pPr>
          </w:p>
          <w:p w14:paraId="40A8D4FF" w14:textId="29C931C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33702989" w14:textId="77777777" w:rsidR="00903058" w:rsidRDefault="00903058">
            <w:pPr>
              <w:rPr>
                <w:rFonts w:ascii="Times New Roman" w:hAnsi="Times New Roman" w:cs="Times New Roman"/>
                <w:bCs/>
              </w:rPr>
            </w:pPr>
          </w:p>
          <w:p w14:paraId="16FE9F08" w14:textId="77777777" w:rsidR="00C53023" w:rsidRDefault="00C53023" w:rsidP="00A90A52">
            <w:pPr>
              <w:rPr>
                <w:rFonts w:ascii="Times New Roman" w:hAnsi="Times New Roman" w:cs="Times New Roman"/>
                <w:bCs/>
              </w:rPr>
            </w:pPr>
          </w:p>
          <w:p w14:paraId="24077C14" w14:textId="00A3624C" w:rsidR="00A90A52" w:rsidRPr="009C758B" w:rsidRDefault="00A90A52" w:rsidP="00A90A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28001BBF" w14:textId="3589C72C" w:rsidR="00903058" w:rsidRPr="009C758B" w:rsidRDefault="00903058" w:rsidP="007222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27353173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3058" w:rsidRPr="009C758B" w14:paraId="3F573E5C" w14:textId="77777777" w:rsidTr="00EA3C0C">
        <w:trPr>
          <w:trHeight w:val="662"/>
        </w:trPr>
        <w:tc>
          <w:tcPr>
            <w:tcW w:w="1935" w:type="dxa"/>
          </w:tcPr>
          <w:p w14:paraId="718E9ACE" w14:textId="77777777" w:rsidR="00903058" w:rsidRDefault="00903058">
            <w:pPr>
              <w:rPr>
                <w:rFonts w:ascii="Times New Roman" w:hAnsi="Times New Roman" w:cs="Times New Roman"/>
                <w:bCs/>
              </w:rPr>
            </w:pPr>
          </w:p>
          <w:p w14:paraId="6902C7BD" w14:textId="01AAB376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7" w:type="dxa"/>
          </w:tcPr>
          <w:p w14:paraId="01469E82" w14:textId="77777777" w:rsidR="00903058" w:rsidRDefault="00903058">
            <w:pPr>
              <w:rPr>
                <w:rFonts w:ascii="Times New Roman" w:hAnsi="Times New Roman" w:cs="Times New Roman"/>
                <w:bCs/>
              </w:rPr>
            </w:pPr>
          </w:p>
          <w:p w14:paraId="3C444936" w14:textId="77777777" w:rsidR="00A90A52" w:rsidRDefault="00A90A52">
            <w:pPr>
              <w:rPr>
                <w:rFonts w:ascii="Times New Roman" w:hAnsi="Times New Roman" w:cs="Times New Roman"/>
                <w:bCs/>
              </w:rPr>
            </w:pPr>
          </w:p>
          <w:p w14:paraId="4823DBE0" w14:textId="7EFFF418" w:rsidR="00A90A52" w:rsidRPr="009C758B" w:rsidRDefault="00A90A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</w:tcPr>
          <w:p w14:paraId="4F831294" w14:textId="77777777" w:rsidR="00903058" w:rsidRDefault="00903058">
            <w:pPr>
              <w:rPr>
                <w:rFonts w:ascii="Times New Roman" w:hAnsi="Times New Roman" w:cs="Times New Roman"/>
                <w:bCs/>
              </w:rPr>
            </w:pPr>
          </w:p>
          <w:p w14:paraId="19FD01F4" w14:textId="0FE459EC" w:rsidR="00C53023" w:rsidRPr="009C758B" w:rsidRDefault="00C53023" w:rsidP="00C530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</w:tcPr>
          <w:p w14:paraId="22B6F725" w14:textId="436B8BF0" w:rsidR="00903058" w:rsidRPr="009C758B" w:rsidRDefault="00903058" w:rsidP="007222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603406F4" w14:textId="77777777" w:rsidR="00903058" w:rsidRPr="009C758B" w:rsidRDefault="0090305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B9478BB" w14:textId="77777777" w:rsidR="00D43C3A" w:rsidRDefault="00D43C3A">
      <w:pPr>
        <w:rPr>
          <w:rFonts w:cstheme="minorHAnsi"/>
          <w:b/>
        </w:rPr>
      </w:pPr>
    </w:p>
    <w:p w14:paraId="32050CD3" w14:textId="3191A5DA" w:rsidR="00A847E2" w:rsidRPr="003C2DF5" w:rsidRDefault="00796828">
      <w:pPr>
        <w:rPr>
          <w:rFonts w:cstheme="minorHAnsi"/>
        </w:rPr>
      </w:pPr>
      <w:bookmarkStart w:id="0" w:name="_GoBack"/>
      <w:r w:rsidRPr="003C2DF5">
        <w:rPr>
          <w:rFonts w:cstheme="minorHAnsi"/>
          <w:b/>
        </w:rPr>
        <w:t>2.2.6</w:t>
      </w:r>
      <w:r w:rsidR="00DA1B4B" w:rsidRPr="003C2DF5">
        <w:rPr>
          <w:rFonts w:cstheme="minorHAnsi"/>
        </w:rPr>
        <w:t xml:space="preserve"> </w:t>
      </w:r>
    </w:p>
    <w:p w14:paraId="672A978C" w14:textId="7CB4754D" w:rsidR="00796828" w:rsidRPr="003C2DF5" w:rsidRDefault="00DA1B4B">
      <w:pPr>
        <w:rPr>
          <w:rFonts w:cstheme="minorHAnsi"/>
        </w:rPr>
      </w:pPr>
      <w:r w:rsidRPr="003C2DF5">
        <w:rPr>
          <w:rFonts w:cstheme="minorHAnsi"/>
        </w:rPr>
        <w:t>Create a histogram and relative frequency histogram for the data in table #2.2.10.  Describe the shape and any findings you can from the graph.</w:t>
      </w:r>
    </w:p>
    <w:p w14:paraId="06AD85AD" w14:textId="77777777" w:rsidR="00A847E2" w:rsidRPr="003C2DF5" w:rsidRDefault="00796828">
      <w:pPr>
        <w:rPr>
          <w:rFonts w:cstheme="minorHAnsi"/>
        </w:rPr>
      </w:pPr>
      <w:r w:rsidRPr="003C2DF5">
        <w:rPr>
          <w:rFonts w:cstheme="minorHAnsi"/>
          <w:b/>
        </w:rPr>
        <w:t>2.2.10</w:t>
      </w:r>
      <w:r w:rsidR="00DA1B4B" w:rsidRPr="003C2DF5">
        <w:rPr>
          <w:rFonts w:cstheme="minorHAnsi"/>
        </w:rPr>
        <w:t xml:space="preserve"> </w:t>
      </w:r>
    </w:p>
    <w:p w14:paraId="48912CEE" w14:textId="06C9CC41" w:rsidR="00796828" w:rsidRPr="003C2DF5" w:rsidRDefault="00DA1B4B">
      <w:pPr>
        <w:rPr>
          <w:rFonts w:cstheme="minorHAnsi"/>
        </w:rPr>
      </w:pPr>
      <w:r w:rsidRPr="003C2DF5">
        <w:rPr>
          <w:rFonts w:cstheme="minorHAnsi"/>
        </w:rPr>
        <w:t>Create an ogive for the data in table #2.2.10.  Describe any findings you can from the graph.</w:t>
      </w:r>
      <w:bookmarkEnd w:id="0"/>
    </w:p>
    <w:sectPr w:rsidR="00796828" w:rsidRPr="003C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F41"/>
    <w:multiLevelType w:val="hybridMultilevel"/>
    <w:tmpl w:val="7ABAC8C0"/>
    <w:lvl w:ilvl="0" w:tplc="4D4A9E1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513"/>
    <w:multiLevelType w:val="hybridMultilevel"/>
    <w:tmpl w:val="DCFC36D0"/>
    <w:lvl w:ilvl="0" w:tplc="0DA0F0A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318E"/>
    <w:multiLevelType w:val="hybridMultilevel"/>
    <w:tmpl w:val="C2BE85EA"/>
    <w:lvl w:ilvl="0" w:tplc="A5CCEB20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261F"/>
    <w:multiLevelType w:val="hybridMultilevel"/>
    <w:tmpl w:val="64020442"/>
    <w:lvl w:ilvl="0" w:tplc="1C0436B6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289B"/>
    <w:multiLevelType w:val="hybridMultilevel"/>
    <w:tmpl w:val="7222E62C"/>
    <w:lvl w:ilvl="0" w:tplc="F25409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F3073"/>
    <w:multiLevelType w:val="hybridMultilevel"/>
    <w:tmpl w:val="4ED0E3BC"/>
    <w:lvl w:ilvl="0" w:tplc="F25409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F427C4"/>
    <w:multiLevelType w:val="hybridMultilevel"/>
    <w:tmpl w:val="A2CA993E"/>
    <w:lvl w:ilvl="0" w:tplc="509A7CC0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28"/>
    <w:rsid w:val="0000439E"/>
    <w:rsid w:val="0008053B"/>
    <w:rsid w:val="0010705A"/>
    <w:rsid w:val="001E4442"/>
    <w:rsid w:val="00290132"/>
    <w:rsid w:val="00362225"/>
    <w:rsid w:val="003C00CE"/>
    <w:rsid w:val="003C2DF5"/>
    <w:rsid w:val="004931B8"/>
    <w:rsid w:val="005A3BFE"/>
    <w:rsid w:val="005B4B32"/>
    <w:rsid w:val="00645B1A"/>
    <w:rsid w:val="00662F81"/>
    <w:rsid w:val="007222A3"/>
    <w:rsid w:val="00732B48"/>
    <w:rsid w:val="00796828"/>
    <w:rsid w:val="008031DA"/>
    <w:rsid w:val="008375BF"/>
    <w:rsid w:val="00871440"/>
    <w:rsid w:val="008C18CE"/>
    <w:rsid w:val="00903058"/>
    <w:rsid w:val="00914F2C"/>
    <w:rsid w:val="009A2A5E"/>
    <w:rsid w:val="009C758B"/>
    <w:rsid w:val="00A847E2"/>
    <w:rsid w:val="00A90A52"/>
    <w:rsid w:val="00BA521F"/>
    <w:rsid w:val="00BC3EE7"/>
    <w:rsid w:val="00BF00EB"/>
    <w:rsid w:val="00C53023"/>
    <w:rsid w:val="00C63F23"/>
    <w:rsid w:val="00D43C3A"/>
    <w:rsid w:val="00DA1B4B"/>
    <w:rsid w:val="00E90246"/>
    <w:rsid w:val="00EA3C0C"/>
    <w:rsid w:val="00EF090A"/>
    <w:rsid w:val="00F166EB"/>
    <w:rsid w:val="00FC184A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F344"/>
  <w15:chartTrackingRefBased/>
  <w15:docId w15:val="{8EF8984B-DF22-49C2-AF36-457FD26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828"/>
  </w:style>
  <w:style w:type="character" w:customStyle="1" w:styleId="DateChar">
    <w:name w:val="Date Char"/>
    <w:basedOn w:val="DefaultParagraphFont"/>
    <w:link w:val="Date"/>
    <w:uiPriority w:val="99"/>
    <w:semiHidden/>
    <w:rsid w:val="00796828"/>
  </w:style>
  <w:style w:type="paragraph" w:styleId="NoSpacing">
    <w:name w:val="No Spacing"/>
    <w:uiPriority w:val="1"/>
    <w:qFormat/>
    <w:rsid w:val="005B4B32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B4B32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Spacing"/>
    <w:uiPriority w:val="34"/>
    <w:qFormat/>
    <w:rsid w:val="00DA1B4B"/>
    <w:pPr>
      <w:spacing w:after="200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10</cp:revision>
  <cp:lastPrinted>2021-06-29T16:14:00Z</cp:lastPrinted>
  <dcterms:created xsi:type="dcterms:W3CDTF">2021-06-29T17:23:00Z</dcterms:created>
  <dcterms:modified xsi:type="dcterms:W3CDTF">2021-08-04T21:58:00Z</dcterms:modified>
  <cp:category/>
  <dc:identifier/>
  <cp:contentStatus/>
  <dc:language/>
  <cp:version/>
</cp:coreProperties>
</file>