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4BD9D" w14:textId="77777777" w:rsidR="000F700C" w:rsidRPr="00556A28" w:rsidRDefault="000F700C" w:rsidP="000F700C">
      <w:pPr>
        <w:rPr>
          <w:rFonts w:asciiTheme="minorHAnsi" w:eastAsiaTheme="minorEastAsia" w:hAnsiTheme="minorHAnsi"/>
        </w:rPr>
      </w:pPr>
      <w:r w:rsidRPr="00556A28">
        <w:rPr>
          <w:rFonts w:asciiTheme="minorHAnsi" w:eastAsiaTheme="minorEastAsia" w:hAnsiTheme="minorHAnsi"/>
          <w:b/>
        </w:rPr>
        <w:t>Show Factor-Label Setup when appropriate</w:t>
      </w:r>
      <w:r>
        <w:rPr>
          <w:rFonts w:asciiTheme="minorHAnsi" w:eastAsiaTheme="minorEastAsia" w:hAnsiTheme="minorHAnsi"/>
          <w:b/>
        </w:rPr>
        <w:t>. Show formulas used and values plugged in when appropriate.</w:t>
      </w:r>
      <w:r w:rsidRPr="00556A28">
        <w:rPr>
          <w:rFonts w:asciiTheme="minorHAnsi" w:eastAsiaTheme="minorEastAsia" w:hAnsiTheme="minorHAnsi"/>
          <w:b/>
        </w:rPr>
        <w:tab/>
      </w:r>
    </w:p>
    <w:p w14:paraId="578B1796" w14:textId="77777777" w:rsidR="000F700C" w:rsidRPr="00556A28" w:rsidRDefault="000F700C" w:rsidP="000F700C">
      <w:pPr>
        <w:pStyle w:val="ListParagraph"/>
        <w:numPr>
          <w:ilvl w:val="0"/>
          <w:numId w:val="2"/>
        </w:numPr>
        <w:spacing w:after="0" w:line="240" w:lineRule="auto"/>
      </w:pPr>
      <w:r w:rsidRPr="00556A28">
        <w:t xml:space="preserve">On a sunny day in </w:t>
      </w:r>
      <w:r w:rsidR="003A3415">
        <w:t>Ottawa</w:t>
      </w:r>
      <w:r w:rsidRPr="00556A28">
        <w:t xml:space="preserve">, the outside temperature is </w:t>
      </w:r>
      <m:oMath>
        <m:r>
          <w:rPr>
            <w:rFonts w:ascii="Cambria Math" w:hAnsi="Cambria Math"/>
          </w:rPr>
          <m:t>24℃</m:t>
        </m:r>
      </m:oMath>
      <w:r w:rsidRPr="00556A28">
        <w:t>.  As a visiting US citizen, you quickly convert this to degrees Fahrenheit.  What value do you get?</w:t>
      </w:r>
    </w:p>
    <w:p w14:paraId="0E14B089" w14:textId="77777777" w:rsidR="000F700C" w:rsidRDefault="000F700C" w:rsidP="000F700C">
      <w:pPr>
        <w:rPr>
          <w:rFonts w:asciiTheme="minorHAnsi" w:hAnsiTheme="minorHAnsi"/>
          <w:sz w:val="22"/>
          <w:szCs w:val="22"/>
        </w:rPr>
      </w:pPr>
    </w:p>
    <w:p w14:paraId="4AC51F7B" w14:textId="77777777" w:rsidR="008E4EDA" w:rsidRDefault="008E4EDA" w:rsidP="000F700C">
      <w:pPr>
        <w:rPr>
          <w:rFonts w:asciiTheme="minorHAnsi" w:hAnsiTheme="minorHAnsi"/>
          <w:sz w:val="22"/>
          <w:szCs w:val="22"/>
        </w:rPr>
      </w:pPr>
    </w:p>
    <w:p w14:paraId="075595DE" w14:textId="77777777" w:rsidR="008E4EDA" w:rsidRPr="00556A28" w:rsidRDefault="008E4EDA" w:rsidP="000F700C">
      <w:pPr>
        <w:rPr>
          <w:rFonts w:asciiTheme="minorHAnsi" w:hAnsiTheme="minorHAnsi"/>
          <w:sz w:val="22"/>
          <w:szCs w:val="22"/>
        </w:rPr>
      </w:pPr>
    </w:p>
    <w:p w14:paraId="79631380" w14:textId="77777777" w:rsidR="000F700C" w:rsidRPr="00556A28" w:rsidRDefault="000F700C" w:rsidP="000F700C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556A28">
        <w:t>Marcelle</w:t>
      </w:r>
      <w:proofErr w:type="spellEnd"/>
      <w:r w:rsidRPr="00556A28">
        <w:t xml:space="preserve">, your French foreign exchange student, rushes into the kitchen one December morning in a panic.  She has heard on the local radio station that the high temperature today will be 30 degrees.  </w:t>
      </w:r>
      <w:proofErr w:type="spellStart"/>
      <w:r w:rsidRPr="00556A28">
        <w:t>Marcelle</w:t>
      </w:r>
      <w:proofErr w:type="spellEnd"/>
      <w:r w:rsidRPr="00556A28">
        <w:t xml:space="preserve"> is very concerned about this unusually warm temperature during the winter.  To calm </w:t>
      </w:r>
      <w:proofErr w:type="spellStart"/>
      <w:r w:rsidRPr="00556A28">
        <w:t>Marcelle</w:t>
      </w:r>
      <w:proofErr w:type="spellEnd"/>
      <w:r w:rsidRPr="00556A28">
        <w:t xml:space="preserve"> you must “translate” the local temperature into degrees Celsius.  What value do you get?</w:t>
      </w:r>
    </w:p>
    <w:p w14:paraId="68F01BFE" w14:textId="77777777" w:rsidR="000F700C" w:rsidRDefault="000F700C" w:rsidP="000F700C">
      <w:pPr>
        <w:pStyle w:val="ListParagraph"/>
      </w:pPr>
    </w:p>
    <w:p w14:paraId="5E6EE146" w14:textId="77777777" w:rsidR="008E4EDA" w:rsidRDefault="008E4EDA" w:rsidP="000F700C">
      <w:pPr>
        <w:pStyle w:val="ListParagraph"/>
      </w:pPr>
    </w:p>
    <w:p w14:paraId="5EC519E3" w14:textId="77777777" w:rsidR="000F700C" w:rsidRPr="00556A28" w:rsidRDefault="000F700C" w:rsidP="000F700C">
      <w:pPr>
        <w:pStyle w:val="ListParagraph"/>
        <w:numPr>
          <w:ilvl w:val="0"/>
          <w:numId w:val="2"/>
        </w:numPr>
        <w:spacing w:after="0" w:line="240" w:lineRule="auto"/>
      </w:pPr>
      <w:r w:rsidRPr="00556A28">
        <w:t>What is the area in square inches of an ordinary piece of copier paper?</w:t>
      </w:r>
    </w:p>
    <w:p w14:paraId="4A7F030A" w14:textId="77777777" w:rsidR="000F700C" w:rsidRDefault="000F700C" w:rsidP="000F700C">
      <w:pPr>
        <w:rPr>
          <w:rFonts w:asciiTheme="minorHAnsi" w:hAnsiTheme="minorHAnsi"/>
          <w:sz w:val="22"/>
          <w:szCs w:val="22"/>
        </w:rPr>
      </w:pPr>
    </w:p>
    <w:p w14:paraId="05A46DDA" w14:textId="77777777" w:rsidR="008E4EDA" w:rsidRPr="00556A28" w:rsidRDefault="008E4EDA" w:rsidP="000F700C">
      <w:pPr>
        <w:rPr>
          <w:rFonts w:asciiTheme="minorHAnsi" w:hAnsiTheme="minorHAnsi"/>
          <w:sz w:val="22"/>
          <w:szCs w:val="22"/>
        </w:rPr>
      </w:pPr>
    </w:p>
    <w:p w14:paraId="10170829" w14:textId="77777777" w:rsidR="000F700C" w:rsidRPr="00556A28" w:rsidRDefault="000F700C" w:rsidP="000F700C">
      <w:pPr>
        <w:pStyle w:val="ListParagraph"/>
        <w:numPr>
          <w:ilvl w:val="0"/>
          <w:numId w:val="2"/>
        </w:numPr>
        <w:spacing w:after="0" w:line="240" w:lineRule="auto"/>
      </w:pPr>
      <w:r w:rsidRPr="00556A28">
        <w:t>What is the volume in cubic feet of a greenhouse that is 20 feet long, 15 feet wide, and 10 feet high?</w:t>
      </w:r>
    </w:p>
    <w:p w14:paraId="5EA0B6B4" w14:textId="77777777" w:rsidR="000F700C" w:rsidRDefault="000F700C" w:rsidP="000F700C">
      <w:pPr>
        <w:pStyle w:val="ListParagraph"/>
      </w:pPr>
    </w:p>
    <w:p w14:paraId="568DFEDE" w14:textId="77777777" w:rsidR="008E4EDA" w:rsidRPr="00556A28" w:rsidRDefault="008E4EDA" w:rsidP="000F700C">
      <w:pPr>
        <w:pStyle w:val="ListParagraph"/>
      </w:pPr>
    </w:p>
    <w:p w14:paraId="20775E92" w14:textId="77777777" w:rsidR="000F700C" w:rsidRPr="00556A28" w:rsidRDefault="000F700C" w:rsidP="000F700C">
      <w:pPr>
        <w:pStyle w:val="ListParagraph"/>
        <w:numPr>
          <w:ilvl w:val="0"/>
          <w:numId w:val="2"/>
        </w:numPr>
      </w:pPr>
      <w:r w:rsidRPr="00556A28">
        <w:t>How many square centimeters are in 1 square foot?</w:t>
      </w:r>
    </w:p>
    <w:p w14:paraId="1E73CB4D" w14:textId="77777777" w:rsidR="000F700C" w:rsidRPr="00556A28" w:rsidRDefault="000F700C" w:rsidP="000F700C">
      <w:pPr>
        <w:pStyle w:val="ListParagraph"/>
      </w:pPr>
    </w:p>
    <w:p w14:paraId="5B4B0EA8" w14:textId="77777777" w:rsidR="000F700C" w:rsidRPr="00556A28" w:rsidRDefault="000F700C" w:rsidP="000F700C">
      <w:pPr>
        <w:pStyle w:val="ListParagraph"/>
      </w:pPr>
    </w:p>
    <w:p w14:paraId="697E1A05" w14:textId="77777777" w:rsidR="000F700C" w:rsidRPr="00556A28" w:rsidRDefault="000F700C" w:rsidP="000F700C">
      <w:pPr>
        <w:pStyle w:val="ListParagraph"/>
        <w:numPr>
          <w:ilvl w:val="0"/>
          <w:numId w:val="2"/>
        </w:numPr>
        <w:spacing w:after="0" w:line="240" w:lineRule="auto"/>
      </w:pPr>
      <w:r w:rsidRPr="00556A28">
        <w:t>You are ordering linoleum for an 18’ by 15’ kitchen, but when you get to the store the measurements are in square yards, how much should you order?</w:t>
      </w:r>
    </w:p>
    <w:p w14:paraId="25B92D9A" w14:textId="77777777" w:rsidR="000F700C" w:rsidRDefault="000F700C" w:rsidP="000F700C">
      <w:pPr>
        <w:rPr>
          <w:rFonts w:asciiTheme="minorHAnsi" w:hAnsiTheme="minorHAnsi"/>
          <w:sz w:val="22"/>
          <w:szCs w:val="22"/>
        </w:rPr>
      </w:pPr>
    </w:p>
    <w:p w14:paraId="4C17231E" w14:textId="77777777" w:rsidR="008E4EDA" w:rsidRPr="00556A28" w:rsidRDefault="008E4EDA" w:rsidP="000F700C">
      <w:pPr>
        <w:rPr>
          <w:rFonts w:asciiTheme="minorHAnsi" w:hAnsiTheme="minorHAnsi"/>
          <w:sz w:val="22"/>
          <w:szCs w:val="22"/>
        </w:rPr>
      </w:pPr>
    </w:p>
    <w:p w14:paraId="2EAB1C40" w14:textId="77777777" w:rsidR="000F700C" w:rsidRPr="00556A28" w:rsidRDefault="000F700C" w:rsidP="000F700C">
      <w:pPr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556A28">
        <w:rPr>
          <w:rFonts w:asciiTheme="minorHAnsi" w:hAnsiTheme="minorHAnsi"/>
          <w:sz w:val="22"/>
          <w:szCs w:val="22"/>
        </w:rPr>
        <w:t>Is the following statement reasonable?  (Justify your answer!)  The area of a dorm room is 49 m</w:t>
      </w:r>
      <w:r w:rsidRPr="00556A28">
        <w:rPr>
          <w:rFonts w:asciiTheme="minorHAnsi" w:hAnsiTheme="minorHAnsi"/>
          <w:sz w:val="22"/>
          <w:szCs w:val="22"/>
          <w:vertAlign w:val="superscript"/>
        </w:rPr>
        <w:t>2</w:t>
      </w:r>
      <w:r w:rsidRPr="00556A28">
        <w:rPr>
          <w:rFonts w:asciiTheme="minorHAnsi" w:hAnsiTheme="minorHAnsi"/>
          <w:sz w:val="22"/>
          <w:szCs w:val="22"/>
        </w:rPr>
        <w:t>.</w:t>
      </w:r>
    </w:p>
    <w:p w14:paraId="7567A1BB" w14:textId="77777777" w:rsidR="000F700C" w:rsidRPr="00556A28" w:rsidRDefault="000F700C" w:rsidP="000F700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3B48503" w14:textId="77777777" w:rsidR="000F700C" w:rsidRPr="00556A28" w:rsidRDefault="000F700C" w:rsidP="000F700C">
      <w:pPr>
        <w:pStyle w:val="ListParagraph"/>
        <w:numPr>
          <w:ilvl w:val="0"/>
          <w:numId w:val="2"/>
        </w:numPr>
      </w:pPr>
      <w:r w:rsidRPr="00556A28">
        <w:t xml:space="preserve">You build three raised garden boxes that are 12 feet by 6 feet and 10 inches tall.  The supply store sells garden soil in cubic yards.  </w:t>
      </w:r>
    </w:p>
    <w:p w14:paraId="5F5F8427" w14:textId="77777777" w:rsidR="000F700C" w:rsidRPr="00556A28" w:rsidRDefault="000F700C" w:rsidP="000F700C">
      <w:pPr>
        <w:pStyle w:val="ListParagraph"/>
        <w:numPr>
          <w:ilvl w:val="1"/>
          <w:numId w:val="1"/>
        </w:numPr>
      </w:pPr>
      <w:r w:rsidRPr="00556A28">
        <w:t>How many cubic yards of soil will you need (you can disregard the thickness of the wood)?</w:t>
      </w:r>
    </w:p>
    <w:p w14:paraId="6E5DB19E" w14:textId="77777777" w:rsidR="000F700C" w:rsidRDefault="000F700C" w:rsidP="000F700C">
      <w:pPr>
        <w:pStyle w:val="ListParagraph"/>
        <w:ind w:left="1440"/>
      </w:pPr>
    </w:p>
    <w:p w14:paraId="1B73F85B" w14:textId="77777777" w:rsidR="008E4EDA" w:rsidRPr="00556A28" w:rsidRDefault="008E4EDA" w:rsidP="000F700C">
      <w:pPr>
        <w:pStyle w:val="ListParagraph"/>
        <w:ind w:left="1440"/>
      </w:pPr>
    </w:p>
    <w:p w14:paraId="4B0B7B92" w14:textId="77777777" w:rsidR="000F700C" w:rsidRPr="00556A28" w:rsidRDefault="000F700C" w:rsidP="000F700C">
      <w:pPr>
        <w:pStyle w:val="ListParagraph"/>
        <w:numPr>
          <w:ilvl w:val="1"/>
          <w:numId w:val="1"/>
        </w:numPr>
      </w:pPr>
      <w:r w:rsidRPr="00556A28">
        <w:t>If soil is priced at $5 per cubic yard, how much will it cost to fill your boxes?</w:t>
      </w:r>
    </w:p>
    <w:p w14:paraId="129078F1" w14:textId="77777777" w:rsidR="000F700C" w:rsidRDefault="000F700C" w:rsidP="000F700C">
      <w:pPr>
        <w:pStyle w:val="ListParagraph"/>
        <w:ind w:left="1440"/>
      </w:pPr>
    </w:p>
    <w:p w14:paraId="4B7C746A" w14:textId="77777777" w:rsidR="008E4EDA" w:rsidRPr="00556A28" w:rsidRDefault="008E4EDA" w:rsidP="000F700C">
      <w:pPr>
        <w:pStyle w:val="ListParagraph"/>
        <w:ind w:left="1440"/>
      </w:pPr>
    </w:p>
    <w:p w14:paraId="008AEF90" w14:textId="77777777" w:rsidR="000F700C" w:rsidRPr="00556A28" w:rsidRDefault="000F700C" w:rsidP="000F700C">
      <w:pPr>
        <w:pStyle w:val="ListParagraph"/>
        <w:numPr>
          <w:ilvl w:val="0"/>
          <w:numId w:val="2"/>
        </w:numPr>
      </w:pPr>
      <w:r w:rsidRPr="00556A28">
        <w:t>On average, cleaning a dairy cow’s stall produces 0.6 ft</w:t>
      </w:r>
      <w:r w:rsidRPr="00556A28">
        <w:rPr>
          <w:vertAlign w:val="superscript"/>
        </w:rPr>
        <w:t>3</w:t>
      </w:r>
      <w:r w:rsidRPr="00556A28">
        <w:t xml:space="preserve"> of waste material per day. </w:t>
      </w:r>
    </w:p>
    <w:p w14:paraId="6D150DC0" w14:textId="77777777" w:rsidR="000F700C" w:rsidRPr="00556A28" w:rsidRDefault="000F700C" w:rsidP="000F700C">
      <w:pPr>
        <w:pStyle w:val="ListParagraph"/>
        <w:numPr>
          <w:ilvl w:val="0"/>
          <w:numId w:val="4"/>
        </w:numPr>
      </w:pPr>
      <w:r w:rsidRPr="00556A28">
        <w:t>If a farm has 100 dairy cows, how much cubic feet of waste will they clear in a year?</w:t>
      </w:r>
    </w:p>
    <w:p w14:paraId="5BBD5F8F" w14:textId="77777777" w:rsidR="000F700C" w:rsidRDefault="000F700C" w:rsidP="000F700C">
      <w:pPr>
        <w:pStyle w:val="ListParagraph"/>
        <w:ind w:left="1440"/>
      </w:pPr>
    </w:p>
    <w:p w14:paraId="0B07CA0B" w14:textId="77777777" w:rsidR="008E4EDA" w:rsidRPr="00556A28" w:rsidRDefault="008E4EDA" w:rsidP="000F700C">
      <w:pPr>
        <w:pStyle w:val="ListParagraph"/>
        <w:ind w:left="1440"/>
      </w:pPr>
    </w:p>
    <w:p w14:paraId="44DEBA59" w14:textId="77777777" w:rsidR="000F700C" w:rsidRPr="00556A28" w:rsidRDefault="000F700C" w:rsidP="000F700C">
      <w:pPr>
        <w:pStyle w:val="ListParagraph"/>
        <w:numPr>
          <w:ilvl w:val="0"/>
          <w:numId w:val="4"/>
        </w:numPr>
      </w:pPr>
      <w:r w:rsidRPr="00556A28">
        <w:t>There are 43,560 ft</w:t>
      </w:r>
      <w:r w:rsidRPr="00556A28">
        <w:rPr>
          <w:vertAlign w:val="superscript"/>
        </w:rPr>
        <w:t>2</w:t>
      </w:r>
      <w:r w:rsidRPr="00556A28">
        <w:t xml:space="preserve"> in 1 acre. How many acres of land would the farmer need to spread the waste on if he wanted it no more than 6 inches deep?</w:t>
      </w:r>
    </w:p>
    <w:p w14:paraId="2F9FC492" w14:textId="77777777" w:rsidR="000F700C" w:rsidRDefault="000F700C" w:rsidP="000F700C">
      <w:pPr>
        <w:pStyle w:val="ListParagraph"/>
        <w:ind w:left="1440"/>
      </w:pPr>
    </w:p>
    <w:p w14:paraId="1F44DF85" w14:textId="77777777" w:rsidR="008E4EDA" w:rsidRPr="00556A28" w:rsidRDefault="008E4EDA" w:rsidP="000F700C">
      <w:pPr>
        <w:pStyle w:val="ListParagraph"/>
        <w:ind w:left="1440"/>
      </w:pPr>
    </w:p>
    <w:p w14:paraId="303FB9EC" w14:textId="77777777" w:rsidR="008E4EDA" w:rsidRDefault="000F700C" w:rsidP="008E4EDA">
      <w:pPr>
        <w:pStyle w:val="ListParagraph"/>
        <w:numPr>
          <w:ilvl w:val="0"/>
          <w:numId w:val="2"/>
        </w:numPr>
        <w:spacing w:after="0" w:line="240" w:lineRule="auto"/>
      </w:pPr>
      <w:r w:rsidRPr="00556A28">
        <w:t>A round silo is 60 feet tall and has a 15 foot radius. About how high would a load of 32,000 ft</w:t>
      </w:r>
      <w:r w:rsidRPr="00556A28">
        <w:rPr>
          <w:vertAlign w:val="superscript"/>
        </w:rPr>
        <w:t>3</w:t>
      </w:r>
      <w:r w:rsidRPr="00556A28">
        <w:t xml:space="preserve"> of grain fill the silo to?</w:t>
      </w:r>
    </w:p>
    <w:p w14:paraId="17CC6CF3" w14:textId="77777777" w:rsidR="008E4EDA" w:rsidRDefault="008E4EDA" w:rsidP="008E4EDA"/>
    <w:p w14:paraId="187C746E" w14:textId="77777777" w:rsidR="008E4EDA" w:rsidRDefault="008E4EDA" w:rsidP="008E4EDA"/>
    <w:p w14:paraId="798B64BE" w14:textId="77777777" w:rsidR="008E4EDA" w:rsidRDefault="008E4EDA" w:rsidP="008E4EDA">
      <w:pPr>
        <w:pStyle w:val="ListParagraph"/>
        <w:numPr>
          <w:ilvl w:val="0"/>
          <w:numId w:val="2"/>
        </w:numPr>
        <w:spacing w:after="0" w:line="240" w:lineRule="auto"/>
      </w:pPr>
      <w:r>
        <w:t>A cylindrical shaped vase has a radius of 3 cm and a height of 18 cm.</w:t>
      </w:r>
    </w:p>
    <w:p w14:paraId="73A4C37B" w14:textId="77777777" w:rsidR="008E4EDA" w:rsidRDefault="008E4EDA" w:rsidP="008E4EDA">
      <w:pPr>
        <w:pStyle w:val="ListParagraph"/>
        <w:numPr>
          <w:ilvl w:val="1"/>
          <w:numId w:val="2"/>
        </w:numPr>
        <w:spacing w:after="0" w:line="240" w:lineRule="auto"/>
      </w:pPr>
      <w:r>
        <w:t>How much water would it take to completely fill the vase?</w:t>
      </w:r>
    </w:p>
    <w:p w14:paraId="12EC4CA2" w14:textId="77777777" w:rsidR="008E4EDA" w:rsidRDefault="008E4EDA" w:rsidP="008E4EDA">
      <w:pPr>
        <w:pStyle w:val="ListParagraph"/>
        <w:spacing w:after="0" w:line="240" w:lineRule="auto"/>
        <w:ind w:left="1800"/>
      </w:pPr>
    </w:p>
    <w:p w14:paraId="0E449B93" w14:textId="77777777" w:rsidR="008E4EDA" w:rsidRPr="00556A28" w:rsidRDefault="008E4EDA" w:rsidP="008E4EDA">
      <w:pPr>
        <w:pStyle w:val="ListParagraph"/>
        <w:numPr>
          <w:ilvl w:val="1"/>
          <w:numId w:val="2"/>
        </w:numPr>
        <w:spacing w:after="0" w:line="240" w:lineRule="auto"/>
      </w:pPr>
      <w:r>
        <w:t>How much water is needed to fill the vase ¾ of the way?</w:t>
      </w:r>
    </w:p>
    <w:p w14:paraId="79111D22" w14:textId="77777777" w:rsidR="000F700C" w:rsidRDefault="000F700C" w:rsidP="000F700C">
      <w:pPr>
        <w:pStyle w:val="ListParagraph"/>
      </w:pPr>
    </w:p>
    <w:p w14:paraId="20978D2D" w14:textId="77777777" w:rsidR="008E4EDA" w:rsidRPr="00556A28" w:rsidRDefault="008E4EDA" w:rsidP="000F700C">
      <w:pPr>
        <w:pStyle w:val="ListParagraph"/>
      </w:pPr>
    </w:p>
    <w:p w14:paraId="710FB982" w14:textId="77777777" w:rsidR="000F700C" w:rsidRPr="00556A28" w:rsidRDefault="000F700C" w:rsidP="000F700C">
      <w:pPr>
        <w:pStyle w:val="ListParagraph"/>
        <w:numPr>
          <w:ilvl w:val="0"/>
          <w:numId w:val="2"/>
        </w:numPr>
        <w:spacing w:after="0" w:line="240" w:lineRule="auto"/>
      </w:pPr>
      <w:r w:rsidRPr="00556A28">
        <w:t xml:space="preserve">I arrive home to find that my 50 foot by 40 foot basement has 18 inches of water in it. </w:t>
      </w:r>
    </w:p>
    <w:p w14:paraId="034C98FB" w14:textId="77777777" w:rsidR="000F700C" w:rsidRPr="00556A28" w:rsidRDefault="000F700C" w:rsidP="000F700C">
      <w:pPr>
        <w:pStyle w:val="ListParagraph"/>
      </w:pPr>
    </w:p>
    <w:p w14:paraId="2C958643" w14:textId="77777777" w:rsidR="000F700C" w:rsidRPr="00556A28" w:rsidRDefault="000F700C" w:rsidP="000F700C">
      <w:pPr>
        <w:pStyle w:val="ListParagraph"/>
        <w:numPr>
          <w:ilvl w:val="0"/>
          <w:numId w:val="5"/>
        </w:numPr>
        <w:spacing w:after="0" w:line="240" w:lineRule="auto"/>
      </w:pPr>
      <w:r w:rsidRPr="00556A28">
        <w:t>If 1 cubic foot is about 7.48 gallons, how much water will I be pumping out of my basement?</w:t>
      </w:r>
    </w:p>
    <w:p w14:paraId="7F4C9134" w14:textId="77777777" w:rsidR="000F700C" w:rsidRPr="00556A28" w:rsidRDefault="000F700C" w:rsidP="000F700C">
      <w:pPr>
        <w:pStyle w:val="ListParagraph"/>
        <w:spacing w:after="0" w:line="240" w:lineRule="auto"/>
        <w:ind w:left="1440"/>
      </w:pPr>
    </w:p>
    <w:p w14:paraId="376B7911" w14:textId="77777777" w:rsidR="000F700C" w:rsidRPr="00556A28" w:rsidRDefault="000F700C" w:rsidP="000F700C">
      <w:pPr>
        <w:pStyle w:val="ListParagraph"/>
        <w:numPr>
          <w:ilvl w:val="0"/>
          <w:numId w:val="5"/>
        </w:numPr>
        <w:spacing w:after="0" w:line="240" w:lineRule="auto"/>
      </w:pPr>
      <w:r w:rsidRPr="00556A28">
        <w:t>If you have a pump that can empty 1000 gallons of water per hour, how long will it take to dry out the basement?</w:t>
      </w:r>
    </w:p>
    <w:p w14:paraId="311060B6" w14:textId="77777777" w:rsidR="000F700C" w:rsidRPr="00556A28" w:rsidRDefault="000F700C" w:rsidP="000F700C">
      <w:pPr>
        <w:ind w:left="1080"/>
        <w:rPr>
          <w:rFonts w:asciiTheme="minorHAnsi" w:hAnsiTheme="minorHAnsi"/>
          <w:sz w:val="22"/>
          <w:szCs w:val="22"/>
        </w:rPr>
      </w:pPr>
    </w:p>
    <w:p w14:paraId="5C5AF04B" w14:textId="77777777" w:rsidR="000F700C" w:rsidRPr="00556A28" w:rsidRDefault="000F700C" w:rsidP="000F700C">
      <w:pPr>
        <w:ind w:left="1080"/>
        <w:rPr>
          <w:rFonts w:asciiTheme="minorHAnsi" w:hAnsiTheme="minorHAnsi"/>
          <w:sz w:val="22"/>
          <w:szCs w:val="22"/>
        </w:rPr>
      </w:pPr>
    </w:p>
    <w:p w14:paraId="27C166B5" w14:textId="77777777" w:rsidR="000F700C" w:rsidRPr="00556A28" w:rsidRDefault="000F700C" w:rsidP="000F700C">
      <w:pPr>
        <w:pStyle w:val="ListParagraph"/>
        <w:numPr>
          <w:ilvl w:val="0"/>
          <w:numId w:val="2"/>
        </w:numPr>
      </w:pPr>
      <w:r w:rsidRPr="00556A28">
        <w:t>Some species of hummingbirds appear to hover in mid-air by flapping their tiny wings 80 times per second.  How many times do their wings flap in one minute?</w:t>
      </w:r>
    </w:p>
    <w:p w14:paraId="418DF217" w14:textId="77777777" w:rsidR="000F700C" w:rsidRPr="00556A28" w:rsidRDefault="000F700C" w:rsidP="000F700C">
      <w:pPr>
        <w:pStyle w:val="ListParagraph"/>
        <w:ind w:left="144"/>
      </w:pPr>
    </w:p>
    <w:p w14:paraId="7D8D2901" w14:textId="77777777" w:rsidR="000F700C" w:rsidRPr="00556A28" w:rsidRDefault="000F700C" w:rsidP="000F700C">
      <w:pPr>
        <w:pStyle w:val="ListParagraph"/>
        <w:ind w:left="144"/>
      </w:pPr>
    </w:p>
    <w:p w14:paraId="2B6B0499" w14:textId="77777777" w:rsidR="000F700C" w:rsidRDefault="000F700C" w:rsidP="000F700C">
      <w:pPr>
        <w:pStyle w:val="ListParagraph"/>
        <w:numPr>
          <w:ilvl w:val="0"/>
          <w:numId w:val="2"/>
        </w:numPr>
      </w:pPr>
      <w:r w:rsidRPr="00556A28">
        <w:t>A general contractor is constructing a building that requires a concrete foundation that is to be 20 feet by 12 feet and 4 inches thick.  If the local home supply store sells concrete for $125 per cubic yard, what will be the cost of the concrete for the foundation?</w:t>
      </w:r>
    </w:p>
    <w:p w14:paraId="439C3786" w14:textId="77777777" w:rsidR="000957F8" w:rsidRDefault="000957F8" w:rsidP="000957F8"/>
    <w:p w14:paraId="5B0AF6A1" w14:textId="77777777" w:rsidR="000957F8" w:rsidRPr="00556A28" w:rsidRDefault="000957F8" w:rsidP="000957F8"/>
    <w:p w14:paraId="4EA46E5B" w14:textId="77777777" w:rsidR="000F700C" w:rsidRPr="00556A28" w:rsidRDefault="000F700C" w:rsidP="000F700C">
      <w:pPr>
        <w:pStyle w:val="ListParagraph"/>
      </w:pPr>
    </w:p>
    <w:p w14:paraId="152A7A2B" w14:textId="77777777" w:rsidR="000F700C" w:rsidRPr="00556A28" w:rsidRDefault="000F700C" w:rsidP="000F700C">
      <w:pPr>
        <w:pStyle w:val="ListParagraph"/>
        <w:numPr>
          <w:ilvl w:val="0"/>
          <w:numId w:val="2"/>
        </w:numPr>
      </w:pPr>
      <w:r w:rsidRPr="00556A28">
        <w:t>A certain drug dosage calls for 25mg per kg per day and is divided into two doses (1 every 12 hours).  If a person weighs 180 pounds, how much of the drug should they get each dosage?</w:t>
      </w:r>
    </w:p>
    <w:p w14:paraId="199D86AF" w14:textId="77777777" w:rsidR="000F700C" w:rsidRDefault="000F700C" w:rsidP="000F700C">
      <w:pPr>
        <w:pStyle w:val="ListParagraph"/>
      </w:pPr>
    </w:p>
    <w:p w14:paraId="4B44B0DB" w14:textId="77777777" w:rsidR="000957F8" w:rsidRDefault="000957F8" w:rsidP="000F700C">
      <w:pPr>
        <w:pStyle w:val="ListParagraph"/>
      </w:pPr>
    </w:p>
    <w:p w14:paraId="25418DC3" w14:textId="77777777" w:rsidR="000957F8" w:rsidRPr="00556A28" w:rsidRDefault="000957F8" w:rsidP="000F700C">
      <w:pPr>
        <w:pStyle w:val="ListParagraph"/>
      </w:pPr>
    </w:p>
    <w:p w14:paraId="5EE84143" w14:textId="77777777" w:rsidR="000F700C" w:rsidRPr="00556A28" w:rsidRDefault="000F700C" w:rsidP="000F700C">
      <w:pPr>
        <w:pStyle w:val="ListParagraph"/>
      </w:pPr>
    </w:p>
    <w:p w14:paraId="0F1C95DD" w14:textId="77777777" w:rsidR="00C93E7C" w:rsidRPr="00C93E7C" w:rsidRDefault="000F700C" w:rsidP="00BD78B0">
      <w:pPr>
        <w:pStyle w:val="ListParagraph"/>
        <w:numPr>
          <w:ilvl w:val="0"/>
          <w:numId w:val="2"/>
        </w:numPr>
      </w:pPr>
      <w:r w:rsidRPr="00556A28">
        <w:t>If a drug has a concentration of 275 mg per 10 mL, how many mL are needed to give 1 gram of the drug</w:t>
      </w:r>
      <w:r w:rsidR="00BD78B0">
        <w:t>?</w:t>
      </w:r>
      <w:bookmarkStart w:id="0" w:name="_GoBack"/>
      <w:bookmarkEnd w:id="0"/>
    </w:p>
    <w:sectPr w:rsidR="00C93E7C" w:rsidRPr="00C93E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176C4" w14:textId="77777777" w:rsidR="00374A31" w:rsidRDefault="00374A31" w:rsidP="000F700C">
      <w:r>
        <w:separator/>
      </w:r>
    </w:p>
  </w:endnote>
  <w:endnote w:type="continuationSeparator" w:id="0">
    <w:p w14:paraId="450A66F5" w14:textId="77777777" w:rsidR="00374A31" w:rsidRDefault="00374A31" w:rsidP="000F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0EC87" w14:textId="77777777" w:rsidR="006155D8" w:rsidRDefault="008E4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EC652" w14:textId="77777777" w:rsidR="006155D8" w:rsidRDefault="00BD78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EFB0" w14:textId="77777777" w:rsidR="00374A31" w:rsidRDefault="00374A31" w:rsidP="000F700C">
      <w:r>
        <w:separator/>
      </w:r>
    </w:p>
  </w:footnote>
  <w:footnote w:type="continuationSeparator" w:id="0">
    <w:p w14:paraId="15D82977" w14:textId="77777777" w:rsidR="00374A31" w:rsidRDefault="00374A31" w:rsidP="000F7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2B59" w14:textId="77777777" w:rsidR="00C93E7C" w:rsidRPr="00556A28" w:rsidRDefault="008E4EDA">
    <w:pPr>
      <w:pStyle w:val="Header"/>
      <w:rPr>
        <w:rFonts w:asciiTheme="minorHAnsi" w:hAnsiTheme="minorHAnsi"/>
        <w:b/>
        <w:sz w:val="22"/>
        <w:szCs w:val="22"/>
      </w:rPr>
    </w:pPr>
    <w:r w:rsidRPr="00556A28">
      <w:rPr>
        <w:rFonts w:asciiTheme="minorHAnsi" w:hAnsiTheme="minorHAnsi"/>
        <w:b/>
        <w:sz w:val="22"/>
        <w:szCs w:val="22"/>
      </w:rPr>
      <w:t xml:space="preserve">MATH123 Quantitative Reasoning </w:t>
    </w:r>
    <w:r>
      <w:rPr>
        <w:rFonts w:asciiTheme="minorHAnsi" w:hAnsiTheme="minorHAnsi"/>
        <w:b/>
        <w:sz w:val="22"/>
        <w:szCs w:val="22"/>
      </w:rPr>
      <w:t>Section 1</w:t>
    </w:r>
    <w:r w:rsidR="00C93E7C">
      <w:rPr>
        <w:rFonts w:asciiTheme="minorHAnsi" w:hAnsiTheme="minorHAnsi"/>
        <w:b/>
        <w:sz w:val="22"/>
        <w:szCs w:val="22"/>
      </w:rPr>
      <w:t>4 Applications of Conversions and Rates</w:t>
    </w:r>
    <w:r w:rsidR="000957F8">
      <w:rPr>
        <w:rFonts w:asciiTheme="minorHAnsi" w:hAnsiTheme="minorHAnsi"/>
        <w:b/>
        <w:sz w:val="22"/>
        <w:szCs w:val="22"/>
      </w:rPr>
      <w:t xml:space="preserve">  </w:t>
    </w:r>
    <w:r w:rsidR="00192C2A">
      <w:rPr>
        <w:rFonts w:asciiTheme="minorHAnsi" w:hAnsiTheme="minorHAnsi"/>
        <w:b/>
        <w:sz w:val="22"/>
        <w:szCs w:val="22"/>
      </w:rPr>
      <w:t xml:space="preserve"> SP</w:t>
    </w:r>
    <w:r w:rsidR="000957F8">
      <w:rPr>
        <w:rFonts w:asciiTheme="minorHAnsi" w:hAnsiTheme="minorHAnsi"/>
        <w:b/>
        <w:sz w:val="22"/>
        <w:szCs w:val="22"/>
      </w:rPr>
      <w:t>1</w:t>
    </w:r>
    <w:r w:rsidR="00192C2A">
      <w:rPr>
        <w:rFonts w:asciiTheme="minorHAnsi" w:hAnsiTheme="minorHAnsi"/>
        <w:b/>
        <w:sz w:val="22"/>
        <w:szCs w:val="22"/>
      </w:rPr>
      <w:t>9</w:t>
    </w:r>
  </w:p>
  <w:p w14:paraId="769EE665" w14:textId="77777777" w:rsidR="006155D8" w:rsidRDefault="00BD78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A21"/>
    <w:multiLevelType w:val="hybridMultilevel"/>
    <w:tmpl w:val="2ABE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854"/>
    <w:multiLevelType w:val="hybridMultilevel"/>
    <w:tmpl w:val="A98A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0180"/>
    <w:multiLevelType w:val="hybridMultilevel"/>
    <w:tmpl w:val="E34430BC"/>
    <w:lvl w:ilvl="0" w:tplc="C4F0D726">
      <w:start w:val="1"/>
      <w:numFmt w:val="decimal"/>
      <w:suff w:val="space"/>
      <w:lvlText w:val="%1.)"/>
      <w:lvlJc w:val="left"/>
      <w:pPr>
        <w:ind w:left="144" w:hanging="144"/>
      </w:pPr>
      <w:rPr>
        <w:rFonts w:hint="default"/>
      </w:rPr>
    </w:lvl>
    <w:lvl w:ilvl="1" w:tplc="A27C0430">
      <w:start w:val="1"/>
      <w:numFmt w:val="lowerLetter"/>
      <w:suff w:val="space"/>
      <w:lvlText w:val="%2."/>
      <w:lvlJc w:val="left"/>
      <w:pPr>
        <w:ind w:left="1440" w:hanging="10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B59E6"/>
    <w:multiLevelType w:val="hybridMultilevel"/>
    <w:tmpl w:val="97FAF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D446F1"/>
    <w:multiLevelType w:val="hybridMultilevel"/>
    <w:tmpl w:val="CAEE9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C6A2F"/>
    <w:multiLevelType w:val="hybridMultilevel"/>
    <w:tmpl w:val="97FAF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C"/>
    <w:rsid w:val="00043DD7"/>
    <w:rsid w:val="0005104B"/>
    <w:rsid w:val="000957F8"/>
    <w:rsid w:val="000F700C"/>
    <w:rsid w:val="00152EBA"/>
    <w:rsid w:val="00192C2A"/>
    <w:rsid w:val="00281BB4"/>
    <w:rsid w:val="002E05CE"/>
    <w:rsid w:val="00374A31"/>
    <w:rsid w:val="00383D9F"/>
    <w:rsid w:val="003A3415"/>
    <w:rsid w:val="0087058B"/>
    <w:rsid w:val="008E4EDA"/>
    <w:rsid w:val="009A4559"/>
    <w:rsid w:val="00BD78B0"/>
    <w:rsid w:val="00C93E7C"/>
    <w:rsid w:val="00D85724"/>
    <w:rsid w:val="00F214F3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12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0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0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F700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3E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0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0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F700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3E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Siew-Ching Pye</cp:lastModifiedBy>
  <cp:revision>1</cp:revision>
  <cp:lastPrinted>2019-04-05T16:05:00Z</cp:lastPrinted>
  <dcterms:created xsi:type="dcterms:W3CDTF">2019-04-05T16:05:00Z</dcterms:created>
  <dcterms:modified xsi:type="dcterms:W3CDTF">2019-04-10T20:15:00Z</dcterms:modified>
  <cp:category/>
  <dc:identifier/>
  <cp:contentStatus/>
  <dc:language/>
  <cp:version/>
</cp:coreProperties>
</file>