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0" w:type="auto"/>
        <w:tblCellSpacing w:w="15" w:type="dxa"/>
        <w:tblCellMar>
          <w:left w:w="150" w:type="dxa"/>
          <w:bottom w:w="75" w:type="dxa"/>
          <w:right w:w="0" w:type="dxa"/>
        </w:tblCellMar>
        <w:tblLook w:val="04A0"/>
      </w:tblPr>
      <w:tblGrid>
        <w:gridCol w:w="3915"/>
      </w:tblGrid>
      <w:tr w:rsidR="0032786B" w:rsidRPr="0032786B" w:rsidTr="003278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shd w:val="clear" w:color="auto" w:fill="F0F0F0"/>
              <w:tblCellMar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210"/>
              <w:gridCol w:w="3495"/>
            </w:tblGrid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0066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</w:pPr>
                  <w:r w:rsidRPr="0032786B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  <w:t>This Article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0F0F0"/>
                  <w:tcMar>
                    <w:top w:w="3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0" cy="9525"/>
                        <wp:effectExtent l="0" t="0" r="0" b="0"/>
                        <wp:docPr id="11" name="Picture 1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12" name="Picture 12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6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Abstract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04800" cy="66675"/>
                        <wp:effectExtent l="19050" t="0" r="0" b="0"/>
                        <wp:docPr id="13" name="Picture 13" descr="Freely avail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reely availa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14" name="Picture 14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8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Full Text</w:t>
                    </w:r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 xml:space="preserve"> (PDF)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15" name="Picture 15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9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Alert me when this article is cited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16" name="Picture 16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10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Alert me if a correction is posted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17" name="Picture 17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11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Citation Map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0F0F0"/>
                  <w:tcMar>
                    <w:top w:w="3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0" cy="9525"/>
                        <wp:effectExtent l="0" t="0" r="0" b="0"/>
                        <wp:docPr id="18" name="Picture 18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82828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</w:pPr>
                  <w:r w:rsidRPr="0032786B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  <w:t>Services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0F0F0"/>
                  <w:tcMar>
                    <w:top w:w="3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0" cy="9525"/>
                        <wp:effectExtent l="0" t="0" r="0" b="0"/>
                        <wp:docPr id="19" name="Picture 19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20" name="Picture 20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12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Email this article to a friend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21" name="Picture 21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13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Similar articles in this journal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22" name="Picture 22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14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 xml:space="preserve">Similar articles in </w:t>
                    </w:r>
                    <w:proofErr w:type="spellStart"/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PubMed</w:t>
                    </w:r>
                    <w:proofErr w:type="spellEnd"/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23" name="Picture 23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15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Alert me to new issues of the journal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24" name="Picture 24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16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Download to citation manager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25" name="Picture 25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FF"/>
                      <w:sz w:val="16"/>
                      <w:szCs w:val="16"/>
                    </w:rPr>
                    <w:drawing>
                      <wp:inline distT="0" distB="0" distL="0" distR="0">
                        <wp:extent cx="962025" cy="142875"/>
                        <wp:effectExtent l="19050" t="0" r="9525" b="0"/>
                        <wp:docPr id="26" name="Picture 26" descr="reprints &amp; permissions">
                          <a:hlinkClick xmlns:a="http://schemas.openxmlformats.org/drawingml/2006/main" r:id="rId17" tgtFrame="_new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reprints &amp; permissions">
                                  <a:hlinkClick r:id="rId17" tgtFrame="_new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0F0F0"/>
                  <w:tcMar>
                    <w:top w:w="3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0" cy="9525"/>
                        <wp:effectExtent l="0" t="0" r="0" b="0"/>
                        <wp:docPr id="27" name="Picture 27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82828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</w:pPr>
                  <w:r w:rsidRPr="0032786B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  <w:t>Citing Articles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0F0F0"/>
                  <w:tcMar>
                    <w:top w:w="3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0" cy="9525"/>
                        <wp:effectExtent l="0" t="0" r="0" b="0"/>
                        <wp:docPr id="28" name="Picture 28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29" name="Picture 29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19" w:anchor="otherarticles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 xml:space="preserve">Citing Articles via </w:t>
                    </w:r>
                    <w:proofErr w:type="spellStart"/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HighWire</w:t>
                    </w:r>
                    <w:proofErr w:type="spellEnd"/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30" name="Picture 30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20" w:tgtFrame="_blank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Citing Articles via Google Scholar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0F0F0"/>
                  <w:tcMar>
                    <w:top w:w="3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0" cy="9525"/>
                        <wp:effectExtent l="0" t="0" r="0" b="0"/>
                        <wp:docPr id="31" name="Picture 3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82828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</w:pPr>
                  <w:r w:rsidRPr="0032786B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  <w:t>Google Scholar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0F0F0"/>
                  <w:tcMar>
                    <w:top w:w="3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0" cy="9525"/>
                        <wp:effectExtent l="0" t="0" r="0" b="0"/>
                        <wp:docPr id="32" name="Picture 32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33" name="Picture 33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21" w:tgtFrame="_blank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 xml:space="preserve">Articles by </w:t>
                    </w:r>
                    <w:proofErr w:type="spellStart"/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Pece</w:t>
                    </w:r>
                    <w:proofErr w:type="spellEnd"/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, S.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34" name="Picture 34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22" w:tgtFrame="_blank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 xml:space="preserve">Articles by </w:t>
                    </w:r>
                    <w:proofErr w:type="spellStart"/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Gutkind</w:t>
                    </w:r>
                    <w:proofErr w:type="spellEnd"/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, J. S.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35" name="Picture 35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23" w:tgtFrame="_blank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Search for Related Content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0F0F0"/>
                  <w:tcMar>
                    <w:top w:w="3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0" cy="9525"/>
                        <wp:effectExtent l="0" t="0" r="0" b="0"/>
                        <wp:docPr id="36" name="Picture 36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82828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</w:pPr>
                  <w:proofErr w:type="spellStart"/>
                  <w:r w:rsidRPr="0032786B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  <w:t>PubMed</w:t>
                  </w:r>
                  <w:proofErr w:type="spellEnd"/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0F0F0"/>
                  <w:tcMar>
                    <w:top w:w="3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0" cy="9525"/>
                        <wp:effectExtent l="0" t="0" r="0" b="0"/>
                        <wp:docPr id="37" name="Picture 37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38" name="Picture 38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24" w:history="1">
                    <w:proofErr w:type="spellStart"/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PubMed</w:t>
                    </w:r>
                    <w:proofErr w:type="spellEnd"/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 xml:space="preserve"> Citation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39" name="Picture 39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25" w:tgtFrame="_blank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 xml:space="preserve">Articles by </w:t>
                    </w:r>
                    <w:proofErr w:type="spellStart"/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Pece</w:t>
                    </w:r>
                    <w:proofErr w:type="spellEnd"/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, S.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60" w:type="dxa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19050" t="0" r="0" b="0"/>
                        <wp:docPr id="40" name="Picture 40" descr="Right 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Right 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26" w:tgtFrame="_blank" w:history="1"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 xml:space="preserve">Articles by </w:t>
                    </w:r>
                    <w:proofErr w:type="spellStart"/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Gutkind</w:t>
                    </w:r>
                    <w:proofErr w:type="spellEnd"/>
                    <w:r w:rsidRPr="0032786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6"/>
                        <w:u w:val="single"/>
                      </w:rPr>
                      <w:t>, J. S.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0F0F0"/>
                  <w:tcMar>
                    <w:top w:w="3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0" cy="9525"/>
                        <wp:effectExtent l="0" t="0" r="0" b="0"/>
                        <wp:docPr id="41" name="Picture 4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82828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</w:pPr>
                  <w:r w:rsidRPr="0032786B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  <w:t>Social Bookmarking</w:t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0F0F0"/>
                  <w:tcMar>
                    <w:top w:w="3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0" cy="9525"/>
                        <wp:effectExtent l="0" t="0" r="0" b="0"/>
                        <wp:docPr id="42" name="Picture 42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8100" cy="104775"/>
                        <wp:effectExtent l="0" t="0" r="0" b="0"/>
                        <wp:docPr id="43" name="Picture 43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45" w:type="dxa"/>
                    <w:bottom w:w="45" w:type="dxa"/>
                    <w:right w:w="75" w:type="dxa"/>
                  </w:tcMar>
                  <w:hideMark/>
                </w:tcPr>
                <w:p w:rsidR="0032786B" w:rsidRPr="0032786B" w:rsidRDefault="0032786B" w:rsidP="0032786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4" name="Picture 44" descr="Add to CiteULike">
                          <a:hlinkClick xmlns:a="http://schemas.openxmlformats.org/drawingml/2006/main" r:id="rId27" tooltip="CiteULike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Add to CiteULike">
                                  <a:hlinkClick r:id="rId27" tooltip="CiteULike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   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5" name="Picture 45" descr="Add to Complore">
                          <a:hlinkClick xmlns:a="http://schemas.openxmlformats.org/drawingml/2006/main" r:id="rId29" tooltip="Complore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Add to Complore">
                                  <a:hlinkClick r:id="rId29" tooltip="Complore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   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6" name="Picture 46" descr="Add to Connotea">
                          <a:hlinkClick xmlns:a="http://schemas.openxmlformats.org/drawingml/2006/main" r:id="rId31" tooltip="Connotea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Add to Connotea">
                                  <a:hlinkClick r:id="rId31" tooltip="Connotea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   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6"/>
                      <w:szCs w:val="16"/>
                    </w:rPr>
                    <w:drawing>
                      <wp:inline distT="0" distB="0" distL="0" distR="0">
                        <wp:extent cx="152400" cy="171450"/>
                        <wp:effectExtent l="19050" t="0" r="0" b="0"/>
                        <wp:docPr id="47" name="Picture 47" descr="Add to Del.icio.us">
                          <a:hlinkClick xmlns:a="http://schemas.openxmlformats.org/drawingml/2006/main" r:id="rId33" tooltip="Del.icio.us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Add to Del.icio.us">
                                  <a:hlinkClick r:id="rId33" tooltip="Del.icio.us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   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6"/>
                      <w:szCs w:val="16"/>
                    </w:rPr>
                    <w:drawing>
                      <wp:inline distT="0" distB="0" distL="0" distR="0">
                        <wp:extent cx="152400" cy="171450"/>
                        <wp:effectExtent l="19050" t="0" r="0" b="0"/>
                        <wp:docPr id="48" name="Picture 48" descr="Add to Digg">
                          <a:hlinkClick xmlns:a="http://schemas.openxmlformats.org/drawingml/2006/main" r:id="rId35" tooltip="Digg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Add to Digg">
                                  <a:hlinkClick r:id="rId35" tooltip="Digg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   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6"/>
                      <w:szCs w:val="16"/>
                    </w:rPr>
                    <w:drawing>
                      <wp:inline distT="0" distB="0" distL="0" distR="0">
                        <wp:extent cx="171450" cy="171450"/>
                        <wp:effectExtent l="19050" t="0" r="0" b="0"/>
                        <wp:docPr id="49" name="Picture 49" descr="Add to Reddit">
                          <a:hlinkClick xmlns:a="http://schemas.openxmlformats.org/drawingml/2006/main" r:id="rId37" tooltip="Reddit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Add to Reddit">
                                  <a:hlinkClick r:id="rId37" tooltip="Reddit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   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6"/>
                      <w:szCs w:val="16"/>
                    </w:rPr>
                    <w:drawing>
                      <wp:inline distT="0" distB="0" distL="0" distR="0">
                        <wp:extent cx="133350" cy="161925"/>
                        <wp:effectExtent l="19050" t="0" r="0" b="0"/>
                        <wp:docPr id="50" name="Picture 50" descr="Add to Technorati">
                          <a:hlinkClick xmlns:a="http://schemas.openxmlformats.org/drawingml/2006/main" r:id="rId39" tooltip="Technorati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Add to Technorati">
                                  <a:hlinkClick r:id="rId39" tooltip="Technorati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   </w:t>
                  </w:r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br/>
                  </w:r>
                  <w:hyperlink r:id="rId41" w:history="1">
                    <w:r w:rsidRPr="0032786B">
                      <w:rPr>
                        <w:rFonts w:ascii="Verdana" w:eastAsia="Times New Roman" w:hAnsi="Verdana" w:cs="Times New Roman"/>
                        <w:color w:val="0000FF"/>
                        <w:sz w:val="16"/>
                        <w:u w:val="single"/>
                      </w:rPr>
                      <w:t>What's this?</w:t>
                    </w:r>
                  </w:hyperlink>
                  <w:r w:rsidRPr="0032786B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sz w:val="20"/>
          <w:szCs w:val="20"/>
        </w:rPr>
        <w:t xml:space="preserve">J </w:t>
      </w:r>
      <w:proofErr w:type="spellStart"/>
      <w:r w:rsidRPr="0032786B">
        <w:rPr>
          <w:rFonts w:ascii="Times New Roman" w:eastAsia="Times New Roman" w:hAnsi="Times New Roman" w:cs="Times New Roman"/>
          <w:sz w:val="20"/>
          <w:szCs w:val="20"/>
        </w:rPr>
        <w:t>Biol</w:t>
      </w:r>
      <w:proofErr w:type="spellEnd"/>
      <w:r w:rsidRPr="003278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0"/>
          <w:szCs w:val="20"/>
        </w:rPr>
        <w:t>Chem</w:t>
      </w:r>
      <w:proofErr w:type="spellEnd"/>
      <w:r w:rsidRPr="0032786B">
        <w:rPr>
          <w:rFonts w:ascii="Times New Roman" w:eastAsia="Times New Roman" w:hAnsi="Times New Roman" w:cs="Times New Roman"/>
          <w:sz w:val="20"/>
          <w:szCs w:val="20"/>
        </w:rPr>
        <w:t>, Vol. 274, Issue 27, 19347-19351, July 2, 1999</w:t>
      </w:r>
    </w:p>
    <w:p w:rsidR="0032786B" w:rsidRPr="0032786B" w:rsidRDefault="0032786B" w:rsidP="003278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786B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Activation of the Protein </w:t>
      </w:r>
      <w:proofErr w:type="spellStart"/>
      <w:r w:rsidRPr="0032786B">
        <w:rPr>
          <w:rFonts w:ascii="Times New Roman" w:eastAsia="Times New Roman" w:hAnsi="Times New Roman" w:cs="Times New Roman"/>
          <w:b/>
          <w:bCs/>
          <w:sz w:val="36"/>
          <w:szCs w:val="36"/>
        </w:rPr>
        <w:t>Kinase</w:t>
      </w:r>
      <w:proofErr w:type="spellEnd"/>
      <w:r w:rsidRPr="003278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b/>
          <w:bCs/>
          <w:sz w:val="36"/>
          <w:szCs w:val="36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b/>
          <w:bCs/>
          <w:sz w:val="36"/>
          <w:szCs w:val="36"/>
        </w:rPr>
        <w:t>/PKB by the Formation of E-</w:t>
      </w:r>
      <w:proofErr w:type="spellStart"/>
      <w:r w:rsidRPr="0032786B">
        <w:rPr>
          <w:rFonts w:ascii="Times New Roman" w:eastAsia="Times New Roman" w:hAnsi="Times New Roman" w:cs="Times New Roman"/>
          <w:b/>
          <w:bCs/>
          <w:sz w:val="36"/>
          <w:szCs w:val="36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-mediated Cell-Cell Junctions </w:t>
      </w:r>
      <w:r w:rsidRPr="0032786B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EVIDENCE FOR THE ASSOCIATION OF PHOSPHATIDYLINOSITOL 3-KINASE WITH THE E-CADHERIN ADHESION COMPLEX</w:t>
      </w:r>
      <w:hyperlink r:id="rId42" w:anchor="FN150" w:history="1">
        <w:r w:rsidRPr="0032786B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vertAlign w:val="superscript"/>
          </w:rPr>
          <w:t>*</w:t>
        </w:r>
      </w:hyperlink>
      <w:r w:rsidRPr="003278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32786B" w:rsidRPr="0032786B" w:rsidRDefault="0032786B" w:rsidP="0032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Salvatore </w:t>
      </w:r>
      <w:proofErr w:type="spellStart"/>
      <w:r w:rsidRPr="0032786B">
        <w:rPr>
          <w:rFonts w:ascii="Times New Roman" w:eastAsia="Times New Roman" w:hAnsi="Times New Roman" w:cs="Times New Roman"/>
          <w:b/>
          <w:bCs/>
          <w:sz w:val="24"/>
          <w:szCs w:val="24"/>
        </w:rPr>
        <w:t>Pece</w:t>
      </w:r>
      <w:proofErr w:type="spellEnd"/>
      <w:r w:rsidRPr="003278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Mario </w:t>
      </w:r>
      <w:proofErr w:type="spellStart"/>
      <w:r w:rsidRPr="0032786B">
        <w:rPr>
          <w:rFonts w:ascii="Times New Roman" w:eastAsia="Times New Roman" w:hAnsi="Times New Roman" w:cs="Times New Roman"/>
          <w:b/>
          <w:bCs/>
          <w:sz w:val="24"/>
          <w:szCs w:val="24"/>
        </w:rPr>
        <w:t>Chiariello</w:t>
      </w:r>
      <w:proofErr w:type="spellEnd"/>
      <w:r w:rsidRPr="003278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Cristina </w:t>
      </w:r>
      <w:proofErr w:type="spellStart"/>
      <w:r w:rsidRPr="0032786B">
        <w:rPr>
          <w:rFonts w:ascii="Times New Roman" w:eastAsia="Times New Roman" w:hAnsi="Times New Roman" w:cs="Times New Roman"/>
          <w:b/>
          <w:bCs/>
          <w:sz w:val="24"/>
          <w:szCs w:val="24"/>
        </w:rPr>
        <w:t>Murga</w:t>
      </w:r>
      <w:proofErr w:type="spellEnd"/>
      <w:r w:rsidRPr="003278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and J. </w:t>
      </w:r>
      <w:proofErr w:type="spellStart"/>
      <w:r w:rsidRPr="0032786B">
        <w:rPr>
          <w:rFonts w:ascii="Times New Roman" w:eastAsia="Times New Roman" w:hAnsi="Times New Roman" w:cs="Times New Roman"/>
          <w:b/>
          <w:bCs/>
          <w:sz w:val="24"/>
          <w:szCs w:val="24"/>
        </w:rPr>
        <w:t>Silvio</w:t>
      </w:r>
      <w:proofErr w:type="spellEnd"/>
      <w:r w:rsidRPr="003278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b/>
          <w:bCs/>
          <w:sz w:val="24"/>
          <w:szCs w:val="24"/>
        </w:rPr>
        <w:t>Gutkind</w:t>
      </w:r>
      <w:proofErr w:type="spellEnd"/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vertAlign w:val="superscript"/>
        </w:rPr>
        <w:drawing>
          <wp:inline distT="0" distB="0" distL="0" distR="0">
            <wp:extent cx="47625" cy="85725"/>
            <wp:effectExtent l="19050" t="0" r="9525" b="0"/>
            <wp:docPr id="51" name="Picture 51" descr="Dagger 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agger 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8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From the Oral and Pharyngeal Cancer Branch, NIDCR, National Institutes of Health, Bethesda, Maryland 20892-4330 </w:t>
      </w:r>
    </w:p>
    <w:tbl>
      <w:tblPr>
        <w:tblW w:w="5000" w:type="pct"/>
        <w:tblCellSpacing w:w="0" w:type="dxa"/>
        <w:shd w:val="clear" w:color="auto" w:fill="E1E1E1"/>
        <w:tblCellMar>
          <w:left w:w="0" w:type="dxa"/>
          <w:right w:w="0" w:type="dxa"/>
        </w:tblCellMar>
        <w:tblLook w:val="04A0"/>
      </w:tblPr>
      <w:tblGrid>
        <w:gridCol w:w="468"/>
        <w:gridCol w:w="8892"/>
      </w:tblGrid>
      <w:tr w:rsidR="0032786B" w:rsidRPr="0032786B" w:rsidTr="0032786B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Abstract"/>
            <w:bookmarkEnd w:id="0"/>
            <w:r w:rsidRPr="003278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200025"/>
                  <wp:effectExtent l="19050" t="0" r="0" b="0"/>
                  <wp:docPr id="52" name="Picture 52" descr="http://www.jbc.org/icons/toc/r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jbc.org/icons/toc/r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shd w:val="clear" w:color="auto" w:fill="E1E1E1"/>
            <w:vAlign w:val="center"/>
            <w:hideMark/>
          </w:tcPr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 ABSTRACT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12"/>
      </w:tblGrid>
      <w:tr w:rsidR="0032786B" w:rsidRPr="0032786B" w:rsidTr="003278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" w:anchor="Top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53" name="Picture 53" descr="http://www.jbc.org/icons/toc/uarrow.gif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http://www.jbc.org/icons/toc/uarrow.gif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TOP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4775" cy="85725"/>
                  <wp:effectExtent l="19050" t="0" r="9525" b="0"/>
                  <wp:docPr id="54" name="Picture 54" descr="http://www.jbc.org/icons/toc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jbc.org/icons/toc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ABSTRACT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50" w:anchor="Introduction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55" name="Picture 55" descr="http://www.jbc.org/icons/toc/darrow.gif">
                      <a:hlinkClick xmlns:a="http://schemas.openxmlformats.org/drawingml/2006/main" r:id="rId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http://www.jbc.org/icons/toc/darrow.gif">
                              <a:hlinkClick r:id="rId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INTRODUCTION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53" w:anchor="SEC1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56" name="Picture 56" descr="http://www.jbc.org/icons/toc/darrow.gif">
                      <a:hlinkClick xmlns:a="http://schemas.openxmlformats.org/drawingml/2006/main" r:id="rId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http://www.jbc.org/icons/toc/darrow.gif">
                              <a:hlinkClick r:id="rId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EXPERIMENTAL PROCEDURES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55" w:anchor="SEC2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57" name="Picture 57" descr="http://www.jbc.org/icons/toc/darrow.gif">
                      <a:hlinkClick xmlns:a="http://schemas.openxmlformats.org/drawingml/2006/main" r:id="rId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http://www.jbc.org/icons/toc/darrow.gif">
                              <a:hlinkClick r:id="rId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RESULTS AND DISCUSSION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57" w:anchor="References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58" name="Picture 58" descr="http://www.jbc.org/icons/toc/darrow.gif">
                      <a:hlinkClick xmlns:a="http://schemas.openxmlformats.org/drawingml/2006/main" r:id="rId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http://www.jbc.org/icons/toc/darrow.gif">
                              <a:hlinkClick r:id="rId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REFERENCES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are surface adhesion molecules localized at the level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junctions, which play a major role in cell adhesiveness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by mediating calcium-dependent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homophylic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interactions at sites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of cell-cell contacts. Recently,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have been also implicated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in a number of biological processes, including cell growth and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differentiation, cell recognition, and sorting during developmental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morphogenesis, as well as in aggregation-dependent cell survival.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phosphatidylinositol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(PI) 3-kinase and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play a critical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role in survival pathways in response to both growth factors and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extracellular stimuli, these observations prompted us to explore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whether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could affect intracellular molecules regulating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the activity of the PI 3-kinase/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signaling cascade. Using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Madin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-Darby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canine kidney cells as a model system, we show here that engagement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of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homophylic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calcium-dependent cell-cell interactions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results in a rapid PI 3-kinase-dependent activation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the subsequent translocation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to the nucleus. Moreover,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we demonstrate that the activation of PI 3-kinase in response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to cell-cell contact formation involves the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phosphorylation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PI 3-kinase in tyrosine residues, and the concomitant recruitment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of PI 3-kinase to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-containing protein complexes. These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findings indicate that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can initiate outside-in signal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transducing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pathways that regulate the activity of PI 3-kinase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, thus providing a novel molecular mechanism whereby the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interaction among neighboring cells and their adhesion status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may ultimately control the fate of epithelial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cells.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br/>
      </w:r>
      <w:r w:rsidRPr="0032786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bookmarkStart w:id="1" w:name="SEC0"/>
      <w:bookmarkStart w:id="2" w:name="Introduction"/>
      <w:bookmarkEnd w:id="1"/>
      <w:bookmarkEnd w:id="2"/>
    </w:p>
    <w:tbl>
      <w:tblPr>
        <w:tblW w:w="5000" w:type="pct"/>
        <w:tblCellSpacing w:w="0" w:type="dxa"/>
        <w:shd w:val="clear" w:color="auto" w:fill="E1E1E1"/>
        <w:tblCellMar>
          <w:left w:w="0" w:type="dxa"/>
          <w:right w:w="0" w:type="dxa"/>
        </w:tblCellMar>
        <w:tblLook w:val="04A0"/>
      </w:tblPr>
      <w:tblGrid>
        <w:gridCol w:w="468"/>
        <w:gridCol w:w="8892"/>
      </w:tblGrid>
      <w:tr w:rsidR="0032786B" w:rsidRPr="0032786B" w:rsidTr="0032786B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200025"/>
                  <wp:effectExtent l="19050" t="0" r="0" b="0"/>
                  <wp:docPr id="59" name="Picture 59" descr="http://www.jbc.org/icons/toc/r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jbc.org/icons/toc/r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shd w:val="clear" w:color="auto" w:fill="E1E1E1"/>
            <w:vAlign w:val="center"/>
            <w:hideMark/>
          </w:tcPr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 INTRODUCTION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12"/>
      </w:tblGrid>
      <w:tr w:rsidR="0032786B" w:rsidRPr="0032786B" w:rsidTr="003278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9" w:anchor="Top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60" name="Picture 60" descr="http://www.jbc.org/icons/toc/uarrow.gif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http://www.jbc.org/icons/toc/uarrow.gif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TOP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60" w:anchor="Abstract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61" name="Picture 61" descr="http://www.jbc.org/icons/toc/uarrow.gif">
                      <a:hlinkClick xmlns:a="http://schemas.openxmlformats.org/drawingml/2006/main" r:id="rId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http://www.jbc.org/icons/toc/uarrow.gif">
                              <a:hlinkClick r:id="rId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ABSTRACT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4775" cy="85725"/>
                  <wp:effectExtent l="19050" t="0" r="9525" b="0"/>
                  <wp:docPr id="62" name="Picture 62" descr="http://www.jbc.org/icons/toc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jbc.org/icons/toc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INTRODUCTION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62" w:anchor="SEC1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63" name="Picture 63" descr="http://www.jbc.org/icons/toc/darrow.gif">
                      <a:hlinkClick xmlns:a="http://schemas.openxmlformats.org/drawingml/2006/main" r:id="rId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http://www.jbc.org/icons/toc/darrow.gif">
                              <a:hlinkClick r:id="rId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EXPERIMENTAL PROCEDURES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63" w:anchor="SEC2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64" name="Picture 64" descr="http://www.jbc.org/icons/toc/darrow.gif">
                      <a:hlinkClick xmlns:a="http://schemas.openxmlformats.org/drawingml/2006/main" r:id="rId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http://www.jbc.org/icons/toc/darrow.gif">
                              <a:hlinkClick r:id="rId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RESULTS AND DISCUSSION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64" w:anchor="References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65" name="Picture 65" descr="http://www.jbc.org/icons/toc/darrow.gif">
                      <a:hlinkClick xmlns:a="http://schemas.openxmlformats.org/drawingml/2006/main" r:id="rId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http://www.jbc.org/icons/toc/darrow.gif">
                              <a:hlinkClick r:id="rId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REFERENCES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sz w:val="24"/>
          <w:szCs w:val="24"/>
        </w:rPr>
        <w:t>The maintenance of structural and functional integrity of epithelia requires highly dynamic cell-to-cell and cell-to-matrix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interactions, which are mediated by adhesion mechanisms involving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different types of cell-surface receptors. Among them,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integrins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play a major role, as they are able to recognize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and interact with other cell adhesion receptors on neighboring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cells or with proteins of the extracellular matrix, respectively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5" w:anchor="B1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1-3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).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belong to the family of integral membrane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glycoproteins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promoting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homophylic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calcium-dependent cell-cell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interactions and are well characterized adhesion receptors found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-type junctions in epithelia. The extracellular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domain of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is able to mediate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per se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calcium-dependent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homotypic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interactions at sites of cell-cell contacts, while its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highly conserved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intracytoplasmic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tail is involved in the strengthening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homophylic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adhesions by binding a set of related proteins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called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catenins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which, in turn, link the complex to the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actin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cytoskeleton and elicit certain nuclear responses (</w:t>
      </w:r>
      <w:hyperlink r:id="rId66" w:anchor="B4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7" w:anchor="B5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Recently, the dynamic aspects of cell adhesion and its relationship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to physiological and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pathophysiological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events have been intensively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investigated. They include cell growth and differentiation, cell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recognition and sorting during developmental morphogenesis (reviewed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in Ref. </w:t>
      </w:r>
      <w:hyperlink r:id="rId68" w:anchor="B2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), and a role in certain pathological processes, including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the correlation between loss of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at the level of cell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surface and enhanced cell invasiveness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in vitro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9" w:anchor="B6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6-9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 and tumor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progression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in vivo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0" w:anchor="B10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1" w:anchor="B11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sz w:val="24"/>
          <w:szCs w:val="24"/>
        </w:rPr>
        <w:t>Several lines of evidence indicate that the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-mediated adhesion system is subject to regulation from the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cytoplasmic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side in response to intracellular events (</w:t>
      </w:r>
      <w:hyperlink r:id="rId72" w:anchor="B9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3" w:anchor="B12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12-15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). In contrast,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the generation of signals at the level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junctions as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a consequence of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engagement has been thus far poorly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investigated, although newly available evidence suggest that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may participate in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transducing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outside-in signals (</w:t>
      </w:r>
      <w:hyperlink r:id="rId74" w:anchor="B16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). Of interest,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it has been reported recently that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can mediate aggregation-dependent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cell survival in a variety of experimental settings (</w:t>
      </w:r>
      <w:hyperlink r:id="rId75" w:anchor="B17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17-19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). As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kinase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is an integral component of survival pathways utilized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by both growth factors and extracellular stimuli (</w:t>
      </w:r>
      <w:hyperlink r:id="rId76" w:anchor="B20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20-23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), these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observations prompted us to investigate whether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could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affect the activity of signaling molecules controlling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function.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In this study, we used an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in vitro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model for the disruption and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subsequent re-formation of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-dependent interactions in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epithelial MDCK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cells to explore the possibility that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-mediated cellular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aggregation could result in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activation. We provide evidence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that engagement of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homophylic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adhesion with neighboring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cells promotes a remarkable PI 3-kinase-dependent increase in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the state of activation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and the rapid translocation of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to the nucleus. We also demonstrate that engagement of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is necessary and sufficient for the induction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activity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junction assembly, and co-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immunoprecipitation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experiments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demonstrate a physical association between PI 3-kinase and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-containing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multiprotein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complexes in response to cell-cell contact formation,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thus providing a likely mechanism for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activation. Overall,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these findings indicate that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may initiate outside-in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signal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transducing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pathways, thus supporting an active role for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in the control of key early post-aggregation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events.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br/>
      </w:r>
      <w:r w:rsidRPr="0032786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bookmarkStart w:id="3" w:name="SEC1"/>
      <w:bookmarkEnd w:id="3"/>
    </w:p>
    <w:tbl>
      <w:tblPr>
        <w:tblW w:w="5000" w:type="pct"/>
        <w:tblCellSpacing w:w="0" w:type="dxa"/>
        <w:shd w:val="clear" w:color="auto" w:fill="E1E1E1"/>
        <w:tblCellMar>
          <w:left w:w="0" w:type="dxa"/>
          <w:right w:w="0" w:type="dxa"/>
        </w:tblCellMar>
        <w:tblLook w:val="04A0"/>
      </w:tblPr>
      <w:tblGrid>
        <w:gridCol w:w="468"/>
        <w:gridCol w:w="8892"/>
      </w:tblGrid>
      <w:tr w:rsidR="0032786B" w:rsidRPr="0032786B" w:rsidTr="0032786B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200025"/>
                  <wp:effectExtent l="19050" t="0" r="0" b="0"/>
                  <wp:docPr id="66" name="Picture 66" descr="http://www.jbc.org/icons/toc/r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jbc.org/icons/toc/r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shd w:val="clear" w:color="auto" w:fill="E1E1E1"/>
            <w:vAlign w:val="center"/>
            <w:hideMark/>
          </w:tcPr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 EXPERIMENTAL PROCEDURES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12"/>
      </w:tblGrid>
      <w:tr w:rsidR="0032786B" w:rsidRPr="0032786B" w:rsidTr="003278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7" w:anchor="Top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67" name="Picture 67" descr="http://www.jbc.org/icons/toc/uarrow.gif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http://www.jbc.org/icons/toc/uarrow.gif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TOP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78" w:anchor="Abstract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68" name="Picture 68" descr="http://www.jbc.org/icons/toc/uarrow.gif">
                      <a:hlinkClick xmlns:a="http://schemas.openxmlformats.org/drawingml/2006/main" r:id="rId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http://www.jbc.org/icons/toc/uarrow.gif">
                              <a:hlinkClick r:id="rId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ABSTRACT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79" w:anchor="Introduction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69" name="Picture 69" descr="http://www.jbc.org/icons/toc/uarrow.gif">
                      <a:hlinkClick xmlns:a="http://schemas.openxmlformats.org/drawingml/2006/main" r:id="rId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http://www.jbc.org/icons/toc/uarrow.gif">
                              <a:hlinkClick r:id="rId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INTRODUCTION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4775" cy="85725"/>
                  <wp:effectExtent l="19050" t="0" r="9525" b="0"/>
                  <wp:docPr id="70" name="Picture 70" descr="http://www.jbc.org/icons/toc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jbc.org/icons/toc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EXPERIMENTAL PROCEDURES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80" w:anchor="SEC2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71" name="Picture 71" descr="http://www.jbc.org/icons/toc/darrow.gif">
                      <a:hlinkClick xmlns:a="http://schemas.openxmlformats.org/drawingml/2006/main" r:id="rId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http://www.jbc.org/icons/toc/darrow.gif">
                              <a:hlinkClick r:id="rId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RESULTS AND DISCUSSION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81" w:anchor="References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72" name="Picture 72" descr="http://www.jbc.org/icons/toc/darrow.gif">
                      <a:hlinkClick xmlns:a="http://schemas.openxmlformats.org/drawingml/2006/main" r:id="rId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2" descr="http://www.jbc.org/icons/toc/darrow.gif">
                              <a:hlinkClick r:id="rId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REFERENCES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Cell Culture and Expression Plasmids--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 expression vector for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hemagglutinin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-(HA) tagged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pCEFL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-HA-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) has been reported elsewhere (</w:t>
      </w:r>
      <w:hyperlink r:id="rId82" w:anchor="B22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). Early passage MDCK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cells were maintained in Dulbecco's modified Eagle's medium supplemented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with 10% fetal bovine serum. For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transfections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, cells were grown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at 70% confluence in 60-mm cell culture dishes and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transfected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with 4 µg of HA-tagged PKB/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cDNA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by the calcium phosphate precipitation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technique and selected </w:t>
      </w:r>
      <w:proofErr w:type="gramStart"/>
      <w:r w:rsidRPr="0032786B">
        <w:rPr>
          <w:rFonts w:ascii="Times New Roman" w:eastAsia="Times New Roman" w:hAnsi="Times New Roman" w:cs="Times New Roman"/>
          <w:sz w:val="24"/>
          <w:szCs w:val="24"/>
        </w:rPr>
        <w:t>with 500 µg/ml G418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Transfected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clones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were maintained </w:t>
      </w:r>
      <w:proofErr w:type="gramStart"/>
      <w:r w:rsidRPr="0032786B">
        <w:rPr>
          <w:rFonts w:ascii="Times New Roman" w:eastAsia="Times New Roman" w:hAnsi="Times New Roman" w:cs="Times New Roman"/>
          <w:sz w:val="24"/>
          <w:szCs w:val="24"/>
        </w:rPr>
        <w:t>in 500 µg/ml G418 to provide selection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pressure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Antibodies and Immunologic Detection Methods--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Antibodies specific for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purchased from Transduction Laboratories (Lexington, KY), were used for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immunoprecipitation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and Western blotting. Antibodies to the extracellular domain of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molecule (DECMA-1 clone, Sigma) were used for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immunostaining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and for antibody inhibition experiments. An anti-HA-specific monoclonal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antibody (HA11,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Babco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2786B">
        <w:rPr>
          <w:rFonts w:ascii="Times New Roman" w:eastAsia="Times New Roman" w:hAnsi="Times New Roman" w:cs="Times New Roman"/>
          <w:sz w:val="24"/>
          <w:szCs w:val="24"/>
        </w:rPr>
        <w:t>Richmond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>, CA) and a goat polyclonal anti-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antibody (C20, Santa Cruz Biotechnologies, Inc.) were used to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detect ectopic and endogenously expressed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, respectively. Antibodies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against the p85 regulatory subunit of PI 3-kinase and anti-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phosphotyrosine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(anti-</w:t>
      </w:r>
      <w:proofErr w:type="gramStart"/>
      <w:r w:rsidRPr="0032786B">
        <w:rPr>
          <w:rFonts w:ascii="Times New Roman" w:eastAsia="Times New Roman" w:hAnsi="Times New Roman" w:cs="Times New Roman"/>
          <w:sz w:val="24"/>
          <w:szCs w:val="24"/>
        </w:rPr>
        <w:t>Tyr(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>P), G410 clone) antibodies were from Upstate Biotechnology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Inc. (Lake Placid, NY). Anti-mouse and anti-rabbit secondary antibodies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coupled to horseradish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peroxidase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were from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Cappel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Laboratories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(Durham, NC). Co-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immunoprecipitation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and Western blotting experiments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were performed as described previously (</w:t>
      </w:r>
      <w:hyperlink r:id="rId83" w:anchor="B22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PI 3-Kinase Assays--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MDCK cells were serum-starved overnight in the presence of 10 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786B"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Hepes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, and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-mediated cell-to-cell contacts were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disrupted by treatment with EGTA to a final concentration of 4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786B"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for 30-40 min at 37 °C. Thereafter, intercellular interactions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were allowed to re-establish in the presence of fresh, calcium-containing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medium (final concentration CaCl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~1.8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786B"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) (</w:t>
      </w:r>
      <w:hyperlink r:id="rId84" w:anchor="B24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24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). At different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time points after calcium restoration, cells were harvested,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lysed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on ice, and assayed for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activity in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immunocomplex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kinase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reactions,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histone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2B as a substrate in the presence of [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95250"/>
            <wp:effectExtent l="19050" t="0" r="9525" b="0"/>
            <wp:docPr id="73" name="Picture 73" descr="gam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gamma 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32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P]ATP (</w:t>
      </w:r>
      <w:hyperlink r:id="rId86" w:anchor="B22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). Comparable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immunoprecipitation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and loading of wild-type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epitope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-tagged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kinase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were determined by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immunoblotting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membranes with anti-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and anti-HA antibodies,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respectively. </w:t>
      </w:r>
    </w:p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sz w:val="24"/>
          <w:szCs w:val="24"/>
        </w:rPr>
        <w:t>For measurement of PI 3-kinase activity, whole cell extracts were incubated with anti-</w:t>
      </w:r>
      <w:proofErr w:type="gramStart"/>
      <w:r w:rsidRPr="0032786B">
        <w:rPr>
          <w:rFonts w:ascii="Times New Roman" w:eastAsia="Times New Roman" w:hAnsi="Times New Roman" w:cs="Times New Roman"/>
          <w:sz w:val="24"/>
          <w:szCs w:val="24"/>
        </w:rPr>
        <w:t>Tyr(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>P) antibodies for 2 h at 4 °C under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constant agitation. The PI 3-kinase assay was subsequently performed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as described previously (</w:t>
      </w:r>
      <w:hyperlink r:id="rId87" w:anchor="B25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25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 by evaluating the ability of the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immunoprecipitates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phosphorylate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PI to yield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phosphatidylinositol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3-phosphate (PI3P). After thin layer chromatography, 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32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P-labeled phospholipids were detected by autoradiography. In some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experiments, the PI 3-kinase inhibitor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wortmannin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(50 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786B"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, Sigma)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was used.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Autoradiograms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were quantified on a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PhosphorImager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ImageQuant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software. </w:t>
      </w:r>
    </w:p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Immunofluorescence</w:t>
      </w:r>
      <w:proofErr w:type="spellEnd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Microscopy--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MDCK cells were grown on glass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coverslips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to confluence, washed with PBS, and fixed for 20 min at room temperature in 3.7%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formaldehyde in PBS. Cells were then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permeabilized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with 0.5% Triton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X-100 for 10 min. After washing with PBS, cells were blocked with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1% bovine serum albumin in PBS and incubated with the appropriate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primary antibody for 1 h at room temperature. Rat anti-E-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(1:1000) and mouse anti-HA (1:50) antibodies were used to detect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and HA-tagged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, respectively. Following incubation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with the corresponding secondary antibodies (1:200) conjugated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tetramethylrhodamine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isothiocyanate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fluorescein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isothiocyanate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respectively, the cells were washed, mounted in anti-fade medium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(Molecular Probes, Eugene, OR), and examined under an UV microscope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Zeiss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Axiophot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) at a × 40 or × 63 magnification using the appropriate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filters. Images were processed using Adobe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photoshop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br/>
      </w:r>
      <w:r w:rsidRPr="0032786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bookmarkStart w:id="4" w:name="SEC2"/>
      <w:bookmarkEnd w:id="4"/>
    </w:p>
    <w:tbl>
      <w:tblPr>
        <w:tblW w:w="5000" w:type="pct"/>
        <w:tblCellSpacing w:w="0" w:type="dxa"/>
        <w:shd w:val="clear" w:color="auto" w:fill="E1E1E1"/>
        <w:tblCellMar>
          <w:left w:w="0" w:type="dxa"/>
          <w:right w:w="0" w:type="dxa"/>
        </w:tblCellMar>
        <w:tblLook w:val="04A0"/>
      </w:tblPr>
      <w:tblGrid>
        <w:gridCol w:w="468"/>
        <w:gridCol w:w="8892"/>
      </w:tblGrid>
      <w:tr w:rsidR="0032786B" w:rsidRPr="0032786B" w:rsidTr="0032786B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200025"/>
                  <wp:effectExtent l="19050" t="0" r="0" b="0"/>
                  <wp:docPr id="74" name="Picture 74" descr="http://www.jbc.org/icons/toc/r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jbc.org/icons/toc/r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shd w:val="clear" w:color="auto" w:fill="E1E1E1"/>
            <w:vAlign w:val="center"/>
            <w:hideMark/>
          </w:tcPr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 RESULTS AND DISCUSSION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12"/>
      </w:tblGrid>
      <w:tr w:rsidR="0032786B" w:rsidRPr="0032786B" w:rsidTr="003278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8" w:anchor="Top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75" name="Picture 75" descr="http://www.jbc.org/icons/toc/uarrow.gif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http://www.jbc.org/icons/toc/uarrow.gif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TOP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89" w:anchor="Abstract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76" name="Picture 76" descr="http://www.jbc.org/icons/toc/uarrow.gif">
                      <a:hlinkClick xmlns:a="http://schemas.openxmlformats.org/drawingml/2006/main" r:id="rId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6" descr="http://www.jbc.org/icons/toc/uarrow.gif">
                              <a:hlinkClick r:id="rId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ABSTRACT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90" w:anchor="Introduction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77" name="Picture 77" descr="http://www.jbc.org/icons/toc/uarrow.gif">
                      <a:hlinkClick xmlns:a="http://schemas.openxmlformats.org/drawingml/2006/main" r:id="rId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7" descr="http://www.jbc.org/icons/toc/uarrow.gif">
                              <a:hlinkClick r:id="rId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INTRODUCTION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91" w:anchor="SEC1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78" name="Picture 78" descr="http://www.jbc.org/icons/toc/uarrow.gif">
                      <a:hlinkClick xmlns:a="http://schemas.openxmlformats.org/drawingml/2006/main" r:id="rId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8" descr="http://www.jbc.org/icons/toc/uarrow.gif">
                              <a:hlinkClick r:id="rId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EXPERIMENTAL PROCEDURES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4775" cy="85725"/>
                  <wp:effectExtent l="19050" t="0" r="9525" b="0"/>
                  <wp:docPr id="79" name="Picture 79" descr="http://www.jbc.org/icons/toc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jbc.org/icons/toc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RESULTS AND DISCUSSION </w:t>
            </w:r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hyperlink r:id="rId92" w:anchor="References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04775" cy="85725"/>
                    <wp:effectExtent l="19050" t="0" r="9525" b="0"/>
                    <wp:docPr id="80" name="Picture 80" descr="http://www.jbc.org/icons/toc/darrow.gif">
                      <a:hlinkClick xmlns:a="http://schemas.openxmlformats.org/drawingml/2006/main" r:id="rId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http://www.jbc.org/icons/toc/darrow.gif">
                              <a:hlinkClick r:id="rId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t>REFERENCES</w:t>
              </w:r>
            </w:hyperlink>
            <w:r w:rsidRPr="00327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E-</w:t>
      </w:r>
      <w:proofErr w:type="spell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-mediated </w:t>
      </w:r>
      <w:proofErr w:type="spell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Junction Formation Elicits </w:t>
      </w:r>
      <w:proofErr w:type="spell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/PKB Activation--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Using epithelial MDCK cells, we first evaluated whether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junction assembly could affect the state of activation of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endogenous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. As epithelial cells require Ca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to form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homophylic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cell-cell adhesions, a simple method to study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the adhesive properties of surface molecules involves the disruption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of Ca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-dependent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homotypic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boundaries among cells by EGTA-treatment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and the re-establishment of cell-cell contacts by the subsequent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restoration of Ca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ions (</w:t>
      </w:r>
      <w:hyperlink r:id="rId93" w:anchor="B24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24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32786B">
        <w:rPr>
          <w:rFonts w:ascii="Times New Roman" w:eastAsia="Times New Roman" w:hAnsi="Times New Roman" w:cs="Times New Roman"/>
          <w:sz w:val="24"/>
          <w:szCs w:val="24"/>
        </w:rPr>
        <w:t>Whereas control cells present a typical pattern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of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immunostaining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at the level of cell-cell contacts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(Fig.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4" w:anchor="F1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panel a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), in cells treated with the calcium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chelator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EGTA,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appear to be diffusely distributed (Fig. </w:t>
      </w:r>
      <w:hyperlink r:id="rId95" w:anchor="F1" w:history="1">
        <w:proofErr w:type="gramStart"/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panel b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In this case, the loss of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at the level of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cell-cell contacts is most likely due to their redistribution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throughout the cell surface rather than to the internalization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of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as reported for other types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6" w:anchor="B26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26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After restoration of calcium,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de novo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formation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junctions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could be observed as early as 5-10 min (Fig. </w:t>
      </w:r>
      <w:hyperlink r:id="rId97" w:anchor="F1" w:history="1">
        <w:proofErr w:type="gramStart"/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panel c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the process appeared to be almost complete after 30-40 min (Fig.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hyperlink r:id="rId98" w:anchor="F1" w:history="1">
        <w:proofErr w:type="gramStart"/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panel d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bookmarkStart w:id="5" w:name="F1"/>
      <w:bookmarkEnd w:id="5"/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21"/>
      </w:tblGrid>
      <w:tr w:rsidR="0032786B" w:rsidRPr="0032786B" w:rsidTr="003278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03"/>
              <w:gridCol w:w="6188"/>
            </w:tblGrid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2786B" w:rsidRPr="0032786B" w:rsidRDefault="0032786B" w:rsidP="00327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619250" cy="1905000"/>
                        <wp:effectExtent l="19050" t="0" r="0" b="0"/>
                        <wp:docPr id="81" name="Picture 81" descr="http://www.jbc.org/content/vol274/issue27/images/small/bc2791415001.gif">
                          <a:hlinkClick xmlns:a="http://schemas.openxmlformats.org/drawingml/2006/main" r:id="rId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jbc.org/content/vol274/issue27/images/small/bc2791415001.gif">
                                  <a:hlinkClick r:id="rId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View larger version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(66K): 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01" w:history="1">
                    <w:r w:rsidRPr="003278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[in this window]</w:t>
                    </w:r>
                  </w:hyperlink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02" w:tgtFrame="F1" w:history="1">
                    <w:r w:rsidRPr="003278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[in a new window]</w:t>
                    </w:r>
                  </w:hyperlink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E1E1E1"/>
                  <w:hideMark/>
                </w:tcPr>
                <w:p w:rsidR="0032786B" w:rsidRPr="0032786B" w:rsidRDefault="0032786B" w:rsidP="00327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Fig. 1.  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cadherin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-mediated cellular aggregation induces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Akt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activation.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MDCK cell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monolayers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were left untreated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panel a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or treated with 4 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3278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EGTA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panel b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 The EGTA-containing medium was then replaced with serum-free, calcium-containing medium for 5 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panel c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and 30 min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panel d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 Cells were fixed and stained with anti-E-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cadherin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-specific antibodies. 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MDCK cells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panel a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and MDCK cells expressing an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epitope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-tagged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Akt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panel b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were serum-starved and treated with 4 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3278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EGTA for 30-40 min and then calcium was restored for 5-60 min, as indicated. As controls, starved cells were left untreated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control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or stimulated with 100 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 w:rsidRPr="003278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EGF for 5 min. After calcium restoration,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lysates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were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immunoprecipitated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with anti-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Akt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anti-HA antibodies and used for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Akt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kinase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reaction as described under "Experimental Procedures." 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32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P-Labeled substrate (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histone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2B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H2B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)) is indicated.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Autoradiograms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showing the time course of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Akt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activity correspond to representative experiments. Similar results were obtained in three to five independent experiments. Data represent the average (mean ± S.D.) of three to five independent experiments, expressed as fold increase with respect to untreated cells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control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). 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MDCK cells were stably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transfected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with HA-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Akt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as described above. Following starvation, cells were left untreated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panel a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), treated with 4 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3278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EGTA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panel b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), or restored in calcium-containing medium for 30 min after EGTA treatment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panel c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 Cells exposed to 100 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 w:rsidRPr="003278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EGF for 5 min were used as positive control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panel d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). After stimulation, cells were fixed,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permeabilized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stained with anti-HA monoclonal antibodies followed by a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fluorescein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isothiocyanate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-conjugated secondary antibodies and prepared for microscope analysis at a × 63 magnification. 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left"/>
                  </w:r>
                </w:p>
              </w:tc>
            </w:tr>
          </w:tbl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sz w:val="24"/>
          <w:szCs w:val="24"/>
        </w:rPr>
        <w:t>To explore the possibility that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engagement leads to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activation, MDCK cells were grown as long confluent cultures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by maintaining cells in complete medium for at least 24-48 h after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reaching confluence, to optimize cell-cell contacts as well as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to minimize the influence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integrin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-extracellular matrix interactions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3" w:anchor="B27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27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). Cells were then serum-starved for 18-24 h and cell-cell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contacts disrupted by the treatment with EGTA (4 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786B"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) for 30-40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min. Subsequently,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junctions were allowed to re-form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in the presence of fresh calcium-containing medium, and, at the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indicated time points, cells were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lysed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and assayed for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kinase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activity. As shown in Fig. </w:t>
      </w:r>
      <w:hyperlink r:id="rId104" w:anchor="F1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, under these experimental conditions,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the reassembly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junctions induced a remarkable elevation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kinase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activity. Kinetic studies demonstrated a rapid increase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activity as early as 15 min after calcium restoration,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with a peak at 30-40 min followed by a decrease over a 1-h time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course. Stable expression of a HA-tagged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transfected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MDCK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cells revealed to be a useful tool to enhance the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detectability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activation upon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engagement. </w:t>
      </w:r>
      <w:proofErr w:type="gramStart"/>
      <w:r w:rsidRPr="0032786B">
        <w:rPr>
          <w:rFonts w:ascii="Times New Roman" w:eastAsia="Times New Roman" w:hAnsi="Times New Roman" w:cs="Times New Roman"/>
          <w:sz w:val="24"/>
          <w:szCs w:val="24"/>
        </w:rPr>
        <w:t>Kinetics of activation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of ectopically expressed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(Fig.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5" w:anchor="F1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panel b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) was similar to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that observed for the endogenous enzymatic activity (Fig. </w:t>
      </w:r>
      <w:hyperlink r:id="rId106" w:anchor="F1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panel a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32786B">
        <w:rPr>
          <w:rFonts w:ascii="Times New Roman" w:eastAsia="Times New Roman" w:hAnsi="Times New Roman" w:cs="Times New Roman"/>
          <w:sz w:val="24"/>
          <w:szCs w:val="24"/>
        </w:rPr>
        <w:t>thus suggesting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that endogenous levels of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are sufficient to sustain a potent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activity following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junction assembly under physiological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conditions. </w:t>
      </w:r>
    </w:p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Activation of </w:t>
      </w:r>
      <w:proofErr w:type="spell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following E-</w:t>
      </w:r>
      <w:proofErr w:type="spell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Engagement Leads to </w:t>
      </w:r>
      <w:proofErr w:type="spell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Translocation to the Nucleus--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Following activation by a PI 3-kinase-mediated pathway,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has been shown previously to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translocate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to the nucleus (</w:t>
      </w:r>
      <w:hyperlink r:id="rId107" w:anchor="B28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where it participates in the regulation gene expression (</w:t>
      </w:r>
      <w:hyperlink r:id="rId108" w:anchor="B29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29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On the basis of these observations, we examined whether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engagement could lead to a change in the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subcellular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distribution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of an ectopically expressed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. Serum-starved cells stimulated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with EGF (100 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786B"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) for 5-10 min were used as a positive control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(Fig. </w:t>
      </w:r>
      <w:hyperlink r:id="rId109" w:anchor="F1" w:history="1">
        <w:proofErr w:type="gramStart"/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panel d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Whereas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appeared to be diffusely distributed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in the cytoplasm of untreated and EGTA-treated cells (Fig.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0" w:anchor="F1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panels </w:t>
      </w:r>
      <w:proofErr w:type="gram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b), respectively, calcium restoration caused a marked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translocation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to the nucleus (Fig. </w:t>
      </w:r>
      <w:hyperlink r:id="rId111" w:anchor="F1" w:history="1">
        <w:proofErr w:type="gramStart"/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panel c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Activation in Response to </w:t>
      </w:r>
      <w:proofErr w:type="spell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Junction Assembly Requires E-</w:t>
      </w:r>
      <w:proofErr w:type="spell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Engagement--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To confirm that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activation is not due to the manipulation of calcium levels but to the ability of calcium restoration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to mimic the physiological engagement of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in cell-cell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contacts, we took advantage of the availability of function-perturbing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anti-E-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antibodies, DECMA-1 clone, which have been described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previously to be effective in blocking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mediated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junction formation (</w:t>
      </w:r>
      <w:hyperlink r:id="rId112" w:anchor="B30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30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). As illustrated in Fig. </w:t>
      </w:r>
      <w:hyperlink r:id="rId113" w:anchor="F2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and B,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sixth lanes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), pretreatment with anti-E-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antibodies, that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hinders the formation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junctions, led to a dramatic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suppression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activity upon calcium restoration. This suggests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that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-dependent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homophylic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interactions among cells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are strictly required for induction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activity. In contrast,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the presence of anti-E-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antibodies did not affect EGF-induced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activation (Fig. </w:t>
      </w:r>
      <w:hyperlink r:id="rId114" w:anchor="F2" w:history="1">
        <w:proofErr w:type="gramStart"/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third lanes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), thus establishing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the specificity of the experimental approach and suggesting that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-mediated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activation occurs through a growth factor-independent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mechanism.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Unexpectedly, during the course of dose-response experiments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with blocking antibodies, we observed that high antibody dilutions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caused a dramatic increase in the activity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(Fig. </w:t>
      </w:r>
      <w:hyperlink r:id="rId115" w:anchor="F2" w:history="1">
        <w:proofErr w:type="gramStart"/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eighth lanes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Antibody immobilization experiments, using MDCK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cells suspended in 4 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786B"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EDTA and plated on cell culture dishes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precoated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with different antibody dilutions, confirmed these observations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(data not shown). The most straightforward explanation for these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seemingly conflicting results relies on the fact that in the presence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of a vast excess of DECMA-1 antibodies the majority of the antibody-bound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would be expected to remain in a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monomeric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, inactive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form. However, at high antibody dilutions each molecule of antibody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would be expected to bind two molecules of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, thus causing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lateral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dimerization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and clustering of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, which can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mimic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activation by calcium-dependent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homophylic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interactions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16" w:anchor="B31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31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7" w:anchor="B32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32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). Together, these observations suggest that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engagement is necessary and sufficient for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activation in response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junction assembly.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bookmarkStart w:id="6" w:name="F2"/>
      <w:bookmarkEnd w:id="6"/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21"/>
      </w:tblGrid>
      <w:tr w:rsidR="0032786B" w:rsidRPr="0032786B" w:rsidTr="003278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35"/>
              <w:gridCol w:w="5756"/>
            </w:tblGrid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2786B" w:rsidRPr="0032786B" w:rsidRDefault="0032786B" w:rsidP="00327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905000" cy="904875"/>
                        <wp:effectExtent l="19050" t="0" r="0" b="0"/>
                        <wp:docPr id="82" name="Picture 82" descr="http://www.jbc.org/content/vol274/issue27/images/small/bc2791415002.gif">
                          <a:hlinkClick xmlns:a="http://schemas.openxmlformats.org/drawingml/2006/main" r:id="rId1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jbc.org/content/vol274/issue27/images/small/bc2791415002.gif">
                                  <a:hlinkClick r:id="rId1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View larger version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(26K): 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20" w:history="1">
                    <w:r w:rsidRPr="003278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[in this window]</w:t>
                    </w:r>
                  </w:hyperlink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21" w:tgtFrame="F2" w:history="1">
                    <w:r w:rsidRPr="003278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[in a new window]</w:t>
                    </w:r>
                  </w:hyperlink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E1E1E1"/>
                  <w:hideMark/>
                </w:tcPr>
                <w:p w:rsidR="0032786B" w:rsidRPr="0032786B" w:rsidRDefault="0032786B" w:rsidP="00327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Fig. 2.  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cadherin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-mediated adhesion is necessary for enhanced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Akt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activity.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Serum-starved MDCK cells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untransfected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or stably expressing HA-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Akt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gram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were</w:t>
                  </w:r>
                  <w:proofErr w:type="gram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treated with 4 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3278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EGTA to disrupt E-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cadherin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-mediated cell-cell contacts. Cells were pretreated for 30 min with the indicated dilutions of anti-E-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cadherin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antibodies (DECMA-1 clone) and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lysed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after 30 min of calcium restoration. As controls, serum-starved cells were left untreated, treated with 100 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 w:rsidRPr="003278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EGF for 5 min, or treated with EGF and anti-E-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cadherin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antibodies, as indicated. Cellular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lysates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were assayed for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Akt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activity, as described under "Experimental Procedures." 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32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P-Labeled substrate (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histone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2B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H2B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)) is indicated. Values represent the average ± S.D. of triplicate samples from a typical experiment expressed as fold induction relative to controls. Nearly identical results were obtained in three additional experiments. 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left"/>
                  </w:r>
                </w:p>
              </w:tc>
            </w:tr>
          </w:tbl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Role of PI 3-Kinase in the Activation of </w:t>
      </w:r>
      <w:proofErr w:type="spell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Response to E-</w:t>
      </w:r>
      <w:proofErr w:type="spell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-mediated Cellular Aggregation--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/PKB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kinase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represents a downstream target of PI 3-kinase in a pathway critical for signaling cell survival in response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to several stresses or growth factor deprivation (</w:t>
      </w:r>
      <w:hyperlink r:id="rId122" w:anchor="B20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20-22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). We therefore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used a PI 3-kinase inhibitor,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wortmannin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, to address the possible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involvement of PI 3-kinase in the induction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kinase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activity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junction assembly. As shown in Fig. </w:t>
      </w:r>
      <w:hyperlink r:id="rId123" w:anchor="F3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preincubation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of cells with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wortmannin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(50 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786B"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) for 30 min before addition of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calcium completely abolished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activation, with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kinase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levels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falling even below the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unstimulated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background in wild-type as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well as in stably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transfected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MDCK cells. These observations suggested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that the functional activity of PI 3-kinase is required for the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activation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in response to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engagement.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bookmarkStart w:id="7" w:name="F3"/>
      <w:bookmarkEnd w:id="7"/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21"/>
      </w:tblGrid>
      <w:tr w:rsidR="0032786B" w:rsidRPr="0032786B" w:rsidTr="003278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35"/>
              <w:gridCol w:w="5756"/>
            </w:tblGrid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2786B" w:rsidRPr="0032786B" w:rsidRDefault="0032786B" w:rsidP="00327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905000" cy="1057275"/>
                        <wp:effectExtent l="19050" t="0" r="0" b="0"/>
                        <wp:docPr id="83" name="Picture 83" descr="http://www.jbc.org/content/vol274/issue27/images/small/bc2791415003.gif">
                          <a:hlinkClick xmlns:a="http://schemas.openxmlformats.org/drawingml/2006/main" r:id="rId1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jbc.org/content/vol274/issue27/images/small/bc2791415003.gif">
                                  <a:hlinkClick r:id="rId1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View larger version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(25K): 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26" w:history="1">
                    <w:r w:rsidRPr="003278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[in this window]</w:t>
                    </w:r>
                  </w:hyperlink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27" w:tgtFrame="F3" w:history="1">
                    <w:r w:rsidRPr="003278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[in a new window]</w:t>
                    </w:r>
                  </w:hyperlink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E1E1E1"/>
                  <w:hideMark/>
                </w:tcPr>
                <w:p w:rsidR="0032786B" w:rsidRPr="0032786B" w:rsidRDefault="0032786B" w:rsidP="00327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Fig. 3.  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Akt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activation by E-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cadherin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-dependent aggregation is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wortmannin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-sensitive.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MDCK cells were serum-starved overnight. After EGTA treatment for 30-40 min and subsequent calcium restoration for 30 min,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kinase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activity of endogenous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and ectopically expressed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Akt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was evaluated in the presence or absence of 50 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 w:rsidRPr="003278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wortmannin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which was added 20 min prior to calcium stimulation. As controls, cells were left untreated or treated with 100 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 w:rsidRPr="003278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EGF for 5 min, as indicated. After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immunoprecipitation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with anti-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Akt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anti-HA antibodies,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Akt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kinase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assays were performed.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Autoradiograms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correspond to representative experiments. Data represent the mean ± S.D. from three to five separate experiments. 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left"/>
                  </w:r>
                </w:p>
              </w:tc>
            </w:tr>
          </w:tbl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Formation of </w:t>
      </w:r>
      <w:proofErr w:type="spell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Junctions Causes Association of PI 3-Kinase with E-</w:t>
      </w:r>
      <w:proofErr w:type="spellStart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-containing Protein Complexes--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Agonist activation of PI 3-kinase frequently involves the translocation of this enzyme to the plasma membrane where it can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gain access to its lipid substrates (reviewed in Ref. </w:t>
      </w:r>
      <w:hyperlink r:id="rId128" w:anchor="B33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33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). Thus,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it was tempting to speculate that a similar mechanism may underlie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the activation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upon organization of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-mediated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cell-cell contacts. In preliminary experiments we found that the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p85 regulatory subunit of PI 3-kinase was tyrosine-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phosphorylated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as a function of time after calcium restoration, overlapping with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the kinetics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activation (data not shown). Therefore, we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decided to evaluate directly the pattern of activation of PI 3-kinase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immunoprecipitation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of MDCK cell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lysates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with anti-</w:t>
      </w:r>
      <w:proofErr w:type="gramStart"/>
      <w:r w:rsidRPr="0032786B">
        <w:rPr>
          <w:rFonts w:ascii="Times New Roman" w:eastAsia="Times New Roman" w:hAnsi="Times New Roman" w:cs="Times New Roman"/>
          <w:sz w:val="24"/>
          <w:szCs w:val="24"/>
        </w:rPr>
        <w:t>Tyr(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>P)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antibodies. Of interest, the profile of PI 3-kinase activity after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calcium restoration mirrored that of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, as illustrated in Fig.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hyperlink r:id="rId129" w:anchor="F4" w:history="1">
        <w:proofErr w:type="gramStart"/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</w:hyperlink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We next tested the possibility that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activation in response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to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engagement could involve the docking of PI 3-kinase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adherens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junction complex. As shown in Fig. </w:t>
      </w:r>
      <w:hyperlink r:id="rId130" w:anchor="F4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</w:hyperlink>
      <w:r w:rsidRPr="0032786B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, upon calcium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restoration, PI 3-kinase was found to be associated to the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immunoprecipitates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in a time-dependent manner, as judged by Western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blotting with specific anti-p85/PI 3-kinase antibodies.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bookmarkStart w:id="8" w:name="F4"/>
      <w:bookmarkEnd w:id="8"/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21"/>
      </w:tblGrid>
      <w:tr w:rsidR="0032786B" w:rsidRPr="0032786B" w:rsidTr="003278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35"/>
              <w:gridCol w:w="6056"/>
            </w:tblGrid>
            <w:tr w:rsidR="0032786B" w:rsidRPr="0032786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2786B" w:rsidRPr="0032786B" w:rsidRDefault="0032786B" w:rsidP="00327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704975" cy="1905000"/>
                        <wp:effectExtent l="19050" t="0" r="9525" b="0"/>
                        <wp:docPr id="84" name="Picture 84" descr="http://www.jbc.org/content/vol274/issue27/images/small/bc2791415004.gif">
                          <a:hlinkClick xmlns:a="http://schemas.openxmlformats.org/drawingml/2006/main" r:id="rId1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jbc.org/content/vol274/issue27/images/small/bc2791415004.gif">
                                  <a:hlinkClick r:id="rId1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View larger version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(40K): 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33" w:history="1">
                    <w:r w:rsidRPr="003278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[in this window]</w:t>
                    </w:r>
                  </w:hyperlink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34" w:tgtFrame="F4" w:history="1">
                    <w:r w:rsidRPr="003278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[in a new window]</w:t>
                    </w:r>
                  </w:hyperlink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E1E1E1"/>
                  <w:hideMark/>
                </w:tcPr>
                <w:p w:rsidR="0032786B" w:rsidRPr="0032786B" w:rsidRDefault="0032786B" w:rsidP="00327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Fig. 4.  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Adherens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junction assembly induces PI 3-kinase activation and association of the p85/PI 3-kinase subunit to the E-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cadherin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multiprotein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complex.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MDCK cells were serum-starved overnight, treated with 4 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3278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EGTA for 30-40 min, and then calcium was restored in serum-free medium, as indicated. Serum-starved cells were left untreated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control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or exposed to 100 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 w:rsidRPr="003278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EGF for 5 min. After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lysis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PI 3-kinase activity was assayed in anti-</w:t>
                  </w:r>
                  <w:proofErr w:type="gram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Tyr(</w:t>
                  </w:r>
                  <w:proofErr w:type="gram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P)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immunoprecipitates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as detailed under "Experimental Procedures." The chromatographic mobility of 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32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P-labeled PI3P is indicated. Autoradiogram corresponds to a representative experiment that was repeated three times. 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MDCK cells were treated as described above. E-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cadherins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were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immunoprecipitated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total cell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lysates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with anti-E-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cadherin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-specific monoclonal antibodies. The presence of the p85/PI 3-kinase regulatory subunit in anti-E-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cadherin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immunoprecipitates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was detected with specific anti-p85 polyclonal antibodies. As controls, untreated (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control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or EGF-treated cells were also included. 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Top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the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immunoblot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depicts the amount of p85 recovered in anti-E-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cadherin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immunoprecipitates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3278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Bottom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equal amounts of E-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cadherins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were observed in each </w:t>
                  </w:r>
                  <w:proofErr w:type="spellStart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immunoprecipitated</w:t>
                  </w:r>
                  <w:proofErr w:type="spellEnd"/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sample. Similar results were obtained in three independent experiments. </w:t>
                  </w:r>
                  <w:r w:rsidRPr="0032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left"/>
                  </w:r>
                </w:p>
              </w:tc>
            </w:tr>
          </w:tbl>
          <w:p w:rsidR="0032786B" w:rsidRPr="0032786B" w:rsidRDefault="0032786B" w:rsidP="0032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sz w:val="24"/>
          <w:szCs w:val="24"/>
        </w:rPr>
        <w:t>Taken together, overall results of this study indicate that one of the molecular events resulting from the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-mediated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cellular aggregation is the rapid activation of a PI 3-kinase/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cascade. Although the mechanism whereby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engagement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stimulates this biochemical route is not fully understood, it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most likely involves a yet to be identified tyrosine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kinase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, which,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when activated in response to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mediated-cellular aggregation,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might facilitate the recruitment of PI 3-kinase to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-containing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complexes at the level of the plasma membrane. Indeed, the recovery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of the p85 regulatory subunit of PI 3-kinase in co-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immunoprecipitation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experiments with anti-E-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antibodies, along with the kinetic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pattern of PI 3-kinase activity detected in anti-Tyr(P)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immunoprecipitates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strongly argue in favor of this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hypothesis. </w:t>
      </w:r>
    </w:p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As PI 3-kinases are known to play a central role in a number of cellular processes, including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mitogenic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signaling and cell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survival, 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cytoskeletal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remodeling, as well as metabolic control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and vesicular trafficking (reviewed in Ref. </w:t>
      </w:r>
      <w:hyperlink r:id="rId135" w:anchor="B33" w:history="1">
        <w:r w:rsidRPr="0032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33</w:t>
        </w:r>
      </w:hyperlink>
      <w:r w:rsidRPr="0032786B">
        <w:rPr>
          <w:rFonts w:ascii="Times New Roman" w:eastAsia="Times New Roman" w:hAnsi="Times New Roman" w:cs="Times New Roman"/>
          <w:sz w:val="24"/>
          <w:szCs w:val="24"/>
        </w:rPr>
        <w:t>), our present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findings may have broad implications to the understanding of epithelial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cell biology. In this scenario, E-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cadherins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might function as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"relationship molecules" between the extracellular and the intracellular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environment, initiating the transduction of intracellular signaling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pathways stimulating the PI 3-kinase/</w:t>
      </w:r>
      <w:proofErr w:type="spellStart"/>
      <w:r w:rsidRPr="0032786B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 cascade. This might provide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an interesting mechanism whereby the adhesion status of the cells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may control the cell fate, including cell survival or death by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apoptosis, as well as other critical events occurring during the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>stepwise organization of the</w:t>
      </w:r>
      <w:r w:rsidRPr="003278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2786B">
        <w:rPr>
          <w:rFonts w:ascii="Times New Roman" w:eastAsia="Times New Roman" w:hAnsi="Times New Roman" w:cs="Times New Roman"/>
          <w:sz w:val="24"/>
          <w:szCs w:val="24"/>
        </w:rPr>
        <w:t xml:space="preserve">epithelium. </w:t>
      </w:r>
    </w:p>
    <w:p w:rsidR="00FD6815" w:rsidRDefault="00FD6815"/>
    <w:sectPr w:rsidR="00FD6815" w:rsidSect="00FD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86B"/>
    <w:rsid w:val="0032786B"/>
    <w:rsid w:val="00FD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15"/>
  </w:style>
  <w:style w:type="paragraph" w:styleId="Heading2">
    <w:name w:val="heading 2"/>
    <w:basedOn w:val="Normal"/>
    <w:link w:val="Heading2Char"/>
    <w:uiPriority w:val="9"/>
    <w:qFormat/>
    <w:rsid w:val="00327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86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tentboxopenaccesstitle">
    <w:name w:val="content_box_openaccess_title"/>
    <w:basedOn w:val="Normal"/>
    <w:rsid w:val="0032786B"/>
    <w:pPr>
      <w:shd w:val="clear" w:color="auto" w:fill="BABAB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terms">
    <w:name w:val="search-terms"/>
    <w:basedOn w:val="Normal"/>
    <w:rsid w:val="0032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ection-name">
    <w:name w:val="collection-name"/>
    <w:basedOn w:val="Normal"/>
    <w:rsid w:val="0032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terms1">
    <w:name w:val="search-terms1"/>
    <w:basedOn w:val="Normal"/>
    <w:rsid w:val="0032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llection-name1">
    <w:name w:val="collection-name1"/>
    <w:basedOn w:val="Normal"/>
    <w:rsid w:val="0032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78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86B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78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786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2786B"/>
    <w:rPr>
      <w:b/>
      <w:bCs/>
    </w:rPr>
  </w:style>
  <w:style w:type="character" w:styleId="Emphasis">
    <w:name w:val="Emphasis"/>
    <w:basedOn w:val="DefaultParagraphFont"/>
    <w:uiPriority w:val="20"/>
    <w:qFormat/>
    <w:rsid w:val="0032786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78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786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bc.org/cgi/external_ref?access_num=Gutkind+JS&amp;link_type=AUTHORSEARCH" TargetMode="External"/><Relationship Id="rId117" Type="http://schemas.openxmlformats.org/officeDocument/2006/relationships/hyperlink" Target="http://www.jbc.org/cgi/content/full/274/27/19347" TargetMode="External"/><Relationship Id="rId21" Type="http://schemas.openxmlformats.org/officeDocument/2006/relationships/hyperlink" Target="http://scholar.google.com/scholar?q=%22author%3AS.+author%3APece%22" TargetMode="External"/><Relationship Id="rId42" Type="http://schemas.openxmlformats.org/officeDocument/2006/relationships/hyperlink" Target="http://www.jbc.org/cgi/content/full/274/27/19347" TargetMode="External"/><Relationship Id="rId47" Type="http://schemas.openxmlformats.org/officeDocument/2006/relationships/hyperlink" Target="http://www.jbc.org/cgi/content/full/274/27/19347#Top" TargetMode="External"/><Relationship Id="rId63" Type="http://schemas.openxmlformats.org/officeDocument/2006/relationships/hyperlink" Target="http://www.jbc.org/cgi/content/full/274/27/19347" TargetMode="External"/><Relationship Id="rId68" Type="http://schemas.openxmlformats.org/officeDocument/2006/relationships/hyperlink" Target="http://www.jbc.org/cgi/content/full/274/27/19347" TargetMode="External"/><Relationship Id="rId84" Type="http://schemas.openxmlformats.org/officeDocument/2006/relationships/hyperlink" Target="http://www.jbc.org/cgi/content/full/274/27/19347" TargetMode="External"/><Relationship Id="rId89" Type="http://schemas.openxmlformats.org/officeDocument/2006/relationships/hyperlink" Target="http://www.jbc.org/cgi/content/full/274/27/19347" TargetMode="External"/><Relationship Id="rId112" Type="http://schemas.openxmlformats.org/officeDocument/2006/relationships/hyperlink" Target="http://www.jbc.org/cgi/content/full/274/27/19347" TargetMode="External"/><Relationship Id="rId133" Type="http://schemas.openxmlformats.org/officeDocument/2006/relationships/hyperlink" Target="http://www.jbc.org/cgi/content/full/274/27/19347/F4" TargetMode="External"/><Relationship Id="rId16" Type="http://schemas.openxmlformats.org/officeDocument/2006/relationships/hyperlink" Target="http://www.jbc.org/cgi/citmgr?gca=jbc;274/27/19347" TargetMode="External"/><Relationship Id="rId107" Type="http://schemas.openxmlformats.org/officeDocument/2006/relationships/hyperlink" Target="http://www.jbc.org/cgi/content/full/274/27/19347" TargetMode="External"/><Relationship Id="rId11" Type="http://schemas.openxmlformats.org/officeDocument/2006/relationships/hyperlink" Target="http://www.jbc.org/cgi/citemap?id=jbc;274/27/19347" TargetMode="External"/><Relationship Id="rId32" Type="http://schemas.openxmlformats.org/officeDocument/2006/relationships/image" Target="media/image7.gif"/><Relationship Id="rId37" Type="http://schemas.openxmlformats.org/officeDocument/2006/relationships/hyperlink" Target="http://www.jbc.org/cgi/external_ref?tag_url=http://www.jbc.org/cgi/content/long/274/27/19347&amp;title=Activation+of+the+Protein+Kinase+Akt%2FPKB+by+the+Formation+of+E-cadherin-mediated+Cell-Cell+Junctions.+EVIDENCE+FOR+THE+ASSOCIATION+OF+PHOSPHATIDYLINOSITOL+3-KINASE+WITH+THE+E-CADHERIN+ADHESION+COMPLEX+--+Pece+et+al.+274+%2827%29%3A+19347+--+J.+Biol.+Chem.&amp;doi=10.1074/jbc.274.27.19347&amp;link_type=REDDIT" TargetMode="External"/><Relationship Id="rId53" Type="http://schemas.openxmlformats.org/officeDocument/2006/relationships/hyperlink" Target="http://www.jbc.org/cgi/content/full/274/27/19347" TargetMode="External"/><Relationship Id="rId58" Type="http://schemas.openxmlformats.org/officeDocument/2006/relationships/hyperlink" Target="http://www.jbc.org/cgi/content/full/274/27/19347#References" TargetMode="External"/><Relationship Id="rId74" Type="http://schemas.openxmlformats.org/officeDocument/2006/relationships/hyperlink" Target="http://www.jbc.org/cgi/content/full/274/27/19347" TargetMode="External"/><Relationship Id="rId79" Type="http://schemas.openxmlformats.org/officeDocument/2006/relationships/hyperlink" Target="http://www.jbc.org/cgi/content/full/274/27/19347" TargetMode="External"/><Relationship Id="rId102" Type="http://schemas.openxmlformats.org/officeDocument/2006/relationships/hyperlink" Target="http://www.jbc.org/cgi/content-nw/full/274/27/19347/F1" TargetMode="External"/><Relationship Id="rId123" Type="http://schemas.openxmlformats.org/officeDocument/2006/relationships/hyperlink" Target="http://www.jbc.org/cgi/content/full/274/27/19347" TargetMode="External"/><Relationship Id="rId128" Type="http://schemas.openxmlformats.org/officeDocument/2006/relationships/hyperlink" Target="http://www.jbc.org/cgi/content/full/274/27/19347" TargetMode="External"/><Relationship Id="rId5" Type="http://schemas.openxmlformats.org/officeDocument/2006/relationships/image" Target="media/image2.gif"/><Relationship Id="rId90" Type="http://schemas.openxmlformats.org/officeDocument/2006/relationships/hyperlink" Target="http://www.jbc.org/cgi/content/full/274/27/19347" TargetMode="External"/><Relationship Id="rId95" Type="http://schemas.openxmlformats.org/officeDocument/2006/relationships/hyperlink" Target="http://www.jbc.org/cgi/content/full/274/27/19347" TargetMode="External"/><Relationship Id="rId14" Type="http://schemas.openxmlformats.org/officeDocument/2006/relationships/hyperlink" Target="http://www.jbc.org/cgi/external_ref?access_num=10383446&amp;link_type=MED_NBRS" TargetMode="External"/><Relationship Id="rId22" Type="http://schemas.openxmlformats.org/officeDocument/2006/relationships/hyperlink" Target="http://scholar.google.com/scholar?q=%22author%3AJ.%20S.+author%3AGutkind%22" TargetMode="External"/><Relationship Id="rId27" Type="http://schemas.openxmlformats.org/officeDocument/2006/relationships/hyperlink" Target="http://www.jbc.org/cgi/external_ref?tag_url=http://www.jbc.org/cgi/content/long/274/27/19347&amp;title=Activation+of+the+Protein+Kinase+Akt%2FPKB+by+the+Formation+of+E-cadherin-mediated+Cell-Cell+Junctions.+EVIDENCE+FOR+THE+ASSOCIATION+OF+PHOSPHATIDYLINOSITOL+3-KINASE+WITH+THE+E-CADHERIN+ADHESION+COMPLEX+--+Pece+et+al.+274+%2827%29%3A+19347+--+J.+Biol.+Chem.&amp;doi=10.1074/jbc.274.27.19347&amp;link_type=CITEULIKE" TargetMode="External"/><Relationship Id="rId30" Type="http://schemas.openxmlformats.org/officeDocument/2006/relationships/image" Target="media/image6.gif"/><Relationship Id="rId35" Type="http://schemas.openxmlformats.org/officeDocument/2006/relationships/hyperlink" Target="http://www.jbc.org/cgi/external_ref?tag_url=http://www.jbc.org/cgi/content/long/274/27/19347&amp;title=Activation+of+the+Protein+Kinase+Akt%2FPKB+by+the+Formation+of+E-cadherin-mediated+Cell-Cell+Junctions.+EVIDENCE+FOR+THE+ASSOCIATION+OF+PHOSPHATIDYLINOSITOL+3-KINASE+WITH+THE+E-CADHERIN+ADHESION+COMPLEX+--+Pece+et+al.+274+%2827%29%3A+19347+--+J.+Biol.+Chem.&amp;doi=10.1074/jbc.274.27.19347&amp;link_type=DIGG" TargetMode="External"/><Relationship Id="rId43" Type="http://schemas.openxmlformats.org/officeDocument/2006/relationships/hyperlink" Target="http://www.jbc.org/cgi/content/full/274/27/19347#FN152" TargetMode="External"/><Relationship Id="rId48" Type="http://schemas.openxmlformats.org/officeDocument/2006/relationships/image" Target="media/image14.gif"/><Relationship Id="rId56" Type="http://schemas.openxmlformats.org/officeDocument/2006/relationships/hyperlink" Target="http://www.jbc.org/cgi/content/full/274/27/19347#SEC2" TargetMode="External"/><Relationship Id="rId64" Type="http://schemas.openxmlformats.org/officeDocument/2006/relationships/hyperlink" Target="http://www.jbc.org/cgi/content/full/274/27/19347" TargetMode="External"/><Relationship Id="rId69" Type="http://schemas.openxmlformats.org/officeDocument/2006/relationships/hyperlink" Target="http://www.jbc.org/cgi/content/full/274/27/19347" TargetMode="External"/><Relationship Id="rId77" Type="http://schemas.openxmlformats.org/officeDocument/2006/relationships/hyperlink" Target="http://www.jbc.org/cgi/content/full/274/27/19347" TargetMode="External"/><Relationship Id="rId100" Type="http://schemas.openxmlformats.org/officeDocument/2006/relationships/image" Target="media/image18.gif"/><Relationship Id="rId105" Type="http://schemas.openxmlformats.org/officeDocument/2006/relationships/hyperlink" Target="http://www.jbc.org/cgi/content/full/274/27/19347" TargetMode="External"/><Relationship Id="rId113" Type="http://schemas.openxmlformats.org/officeDocument/2006/relationships/hyperlink" Target="http://www.jbc.org/cgi/content/full/274/27/19347" TargetMode="External"/><Relationship Id="rId118" Type="http://schemas.openxmlformats.org/officeDocument/2006/relationships/hyperlink" Target="http://www.jbc.org/cgi/content/full/274/27/19347/F2" TargetMode="External"/><Relationship Id="rId126" Type="http://schemas.openxmlformats.org/officeDocument/2006/relationships/hyperlink" Target="http://www.jbc.org/cgi/content/full/274/27/19347/F3" TargetMode="External"/><Relationship Id="rId134" Type="http://schemas.openxmlformats.org/officeDocument/2006/relationships/hyperlink" Target="http://www.jbc.org/cgi/content-nw/full/274/27/19347/F4" TargetMode="External"/><Relationship Id="rId8" Type="http://schemas.openxmlformats.org/officeDocument/2006/relationships/hyperlink" Target="http://www.jbc.org/cgi/reprint/274/27/19347" TargetMode="External"/><Relationship Id="rId51" Type="http://schemas.openxmlformats.org/officeDocument/2006/relationships/hyperlink" Target="http://www.jbc.org/cgi/content/full/274/27/19347#Introduction" TargetMode="External"/><Relationship Id="rId72" Type="http://schemas.openxmlformats.org/officeDocument/2006/relationships/hyperlink" Target="http://www.jbc.org/cgi/content/full/274/27/19347" TargetMode="External"/><Relationship Id="rId80" Type="http://schemas.openxmlformats.org/officeDocument/2006/relationships/hyperlink" Target="http://www.jbc.org/cgi/content/full/274/27/19347" TargetMode="External"/><Relationship Id="rId85" Type="http://schemas.openxmlformats.org/officeDocument/2006/relationships/image" Target="media/image17.gif"/><Relationship Id="rId93" Type="http://schemas.openxmlformats.org/officeDocument/2006/relationships/hyperlink" Target="http://www.jbc.org/cgi/content/full/274/27/19347" TargetMode="External"/><Relationship Id="rId98" Type="http://schemas.openxmlformats.org/officeDocument/2006/relationships/hyperlink" Target="http://www.jbc.org/cgi/content/full/274/27/19347" TargetMode="External"/><Relationship Id="rId121" Type="http://schemas.openxmlformats.org/officeDocument/2006/relationships/hyperlink" Target="http://www.jbc.org/cgi/content-nw/full/274/27/19347/F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jbc.org/cgi/mailafriend?url=http%3A%2F%2Fwww.jbc.org%2Fcgi%2Fcontent%2Ffull%2F274%2F27%2F19347&amp;title=Activation+of+the+Protein+Kinase+Akt%2FPKB+by+the+Formation+of+E-cadherin-mediated+Cell-Cell+Junctions.+EVIDENCE+FOR+THE+ASSOCIATION+OF+PHOSPHATIDYLINOSITOL+3-KINASE+WITH+THE+E-CADHERIN+ADHESION+COMPLEX" TargetMode="External"/><Relationship Id="rId17" Type="http://schemas.openxmlformats.org/officeDocument/2006/relationships/hyperlink" Target="http://www.jbc.org/cgi/external_ref?&amp;link_type=COPYRIGHTCOM" TargetMode="External"/><Relationship Id="rId25" Type="http://schemas.openxmlformats.org/officeDocument/2006/relationships/hyperlink" Target="http://www.jbc.org/cgi/external_ref?access_num=Pece+S&amp;link_type=AUTHORSEARCH" TargetMode="External"/><Relationship Id="rId33" Type="http://schemas.openxmlformats.org/officeDocument/2006/relationships/hyperlink" Target="http://www.jbc.org/cgi/external_ref?tag_url=http://www.jbc.org/cgi/content/long/274/27/19347&amp;title=Activation+of+the+Protein+Kinase+Akt%2FPKB+by+the+Formation+of+E-cadherin-mediated+Cell-Cell+Junctions.+EVIDENCE+FOR+THE+ASSOCIATION+OF+PHOSPHATIDYLINOSITOL+3-KINASE+WITH+THE+E-CADHERIN+ADHESION+COMPLEX+--+Pece+et+al.+274+%2827%29%3A+19347+--+J.+Biol.+Chem.&amp;doi=10.1074/jbc.274.27.19347&amp;link_type=DEL_ICIO_US" TargetMode="External"/><Relationship Id="rId38" Type="http://schemas.openxmlformats.org/officeDocument/2006/relationships/image" Target="media/image10.gif"/><Relationship Id="rId46" Type="http://schemas.openxmlformats.org/officeDocument/2006/relationships/hyperlink" Target="http://www.jbc.org/cgi/content/full/274/27/19347" TargetMode="External"/><Relationship Id="rId59" Type="http://schemas.openxmlformats.org/officeDocument/2006/relationships/hyperlink" Target="http://www.jbc.org/cgi/content/full/274/27/19347" TargetMode="External"/><Relationship Id="rId67" Type="http://schemas.openxmlformats.org/officeDocument/2006/relationships/hyperlink" Target="http://www.jbc.org/cgi/content/full/274/27/19347" TargetMode="External"/><Relationship Id="rId103" Type="http://schemas.openxmlformats.org/officeDocument/2006/relationships/hyperlink" Target="http://www.jbc.org/cgi/content/full/274/27/19347" TargetMode="External"/><Relationship Id="rId108" Type="http://schemas.openxmlformats.org/officeDocument/2006/relationships/hyperlink" Target="http://www.jbc.org/cgi/content/full/274/27/19347" TargetMode="External"/><Relationship Id="rId116" Type="http://schemas.openxmlformats.org/officeDocument/2006/relationships/hyperlink" Target="http://www.jbc.org/cgi/content/full/274/27/19347" TargetMode="External"/><Relationship Id="rId124" Type="http://schemas.openxmlformats.org/officeDocument/2006/relationships/hyperlink" Target="http://www.jbc.org/cgi/content/full/274/27/19347/F3" TargetMode="External"/><Relationship Id="rId129" Type="http://schemas.openxmlformats.org/officeDocument/2006/relationships/hyperlink" Target="http://www.jbc.org/cgi/content/full/274/27/19347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jbc.org/cgi/external_ref?access_num=%09%09%09%09%09%09http://www.jbc.org%09%09%09%09%09%09%09%09%09%09%09%09/cgi/content/abstract/274/27/19347%09%09%09%09%09%09%09%09%09%09%09&amp;link_type=GOOGLESCHOLAR" TargetMode="External"/><Relationship Id="rId41" Type="http://schemas.openxmlformats.org/officeDocument/2006/relationships/hyperlink" Target="http://www.jbc.org/help/social_bookmarks.dtl" TargetMode="External"/><Relationship Id="rId54" Type="http://schemas.openxmlformats.org/officeDocument/2006/relationships/hyperlink" Target="http://www.jbc.org/cgi/content/full/274/27/19347#SEC1" TargetMode="External"/><Relationship Id="rId62" Type="http://schemas.openxmlformats.org/officeDocument/2006/relationships/hyperlink" Target="http://www.jbc.org/cgi/content/full/274/27/19347" TargetMode="External"/><Relationship Id="rId70" Type="http://schemas.openxmlformats.org/officeDocument/2006/relationships/hyperlink" Target="http://www.jbc.org/cgi/content/full/274/27/19347" TargetMode="External"/><Relationship Id="rId75" Type="http://schemas.openxmlformats.org/officeDocument/2006/relationships/hyperlink" Target="http://www.jbc.org/cgi/content/full/274/27/19347" TargetMode="External"/><Relationship Id="rId83" Type="http://schemas.openxmlformats.org/officeDocument/2006/relationships/hyperlink" Target="http://www.jbc.org/cgi/content/full/274/27/19347" TargetMode="External"/><Relationship Id="rId88" Type="http://schemas.openxmlformats.org/officeDocument/2006/relationships/hyperlink" Target="http://www.jbc.org/cgi/content/full/274/27/19347" TargetMode="External"/><Relationship Id="rId91" Type="http://schemas.openxmlformats.org/officeDocument/2006/relationships/hyperlink" Target="http://www.jbc.org/cgi/content/full/274/27/19347" TargetMode="External"/><Relationship Id="rId96" Type="http://schemas.openxmlformats.org/officeDocument/2006/relationships/hyperlink" Target="http://www.jbc.org/cgi/content/full/274/27/19347" TargetMode="External"/><Relationship Id="rId111" Type="http://schemas.openxmlformats.org/officeDocument/2006/relationships/hyperlink" Target="http://www.jbc.org/cgi/content/full/274/27/19347" TargetMode="External"/><Relationship Id="rId132" Type="http://schemas.openxmlformats.org/officeDocument/2006/relationships/image" Target="media/image21.gif"/><Relationship Id="rId1" Type="http://schemas.openxmlformats.org/officeDocument/2006/relationships/styles" Target="styles.xml"/><Relationship Id="rId6" Type="http://schemas.openxmlformats.org/officeDocument/2006/relationships/hyperlink" Target="http://www.jbc.org/cgi/content/abstract/274/27/19347" TargetMode="External"/><Relationship Id="rId15" Type="http://schemas.openxmlformats.org/officeDocument/2006/relationships/hyperlink" Target="http://www.jbc.org/cgi/alerts/etoc" TargetMode="External"/><Relationship Id="rId23" Type="http://schemas.openxmlformats.org/officeDocument/2006/relationships/hyperlink" Target="http://www.jbc.org/cgi/external_ref?access_num=%09%09%09%09%09%09http://www.jbc.org%09%09%09%09%09%09%09%09%09%09%09%09/cgi/content/abstract/274/27/19347%09%09%09%09%09%09%09%09%09%09%09&amp;link_type=GOOGLESCHOLARRELATED" TargetMode="External"/><Relationship Id="rId28" Type="http://schemas.openxmlformats.org/officeDocument/2006/relationships/image" Target="media/image5.gif"/><Relationship Id="rId36" Type="http://schemas.openxmlformats.org/officeDocument/2006/relationships/image" Target="media/image9.gif"/><Relationship Id="rId49" Type="http://schemas.openxmlformats.org/officeDocument/2006/relationships/image" Target="media/image15.gif"/><Relationship Id="rId57" Type="http://schemas.openxmlformats.org/officeDocument/2006/relationships/hyperlink" Target="http://www.jbc.org/cgi/content/full/274/27/19347" TargetMode="External"/><Relationship Id="rId106" Type="http://schemas.openxmlformats.org/officeDocument/2006/relationships/hyperlink" Target="http://www.jbc.org/cgi/content/full/274/27/19347" TargetMode="External"/><Relationship Id="rId114" Type="http://schemas.openxmlformats.org/officeDocument/2006/relationships/hyperlink" Target="http://www.jbc.org/cgi/content/full/274/27/19347" TargetMode="External"/><Relationship Id="rId119" Type="http://schemas.openxmlformats.org/officeDocument/2006/relationships/image" Target="media/image19.gif"/><Relationship Id="rId127" Type="http://schemas.openxmlformats.org/officeDocument/2006/relationships/hyperlink" Target="http://www.jbc.org/cgi/content-nw/full/274/27/19347/F3" TargetMode="External"/><Relationship Id="rId10" Type="http://schemas.openxmlformats.org/officeDocument/2006/relationships/hyperlink" Target="http://www.jbc.org/cgi/alerts/ctalert?alertType=correction&amp;addAlert=correction&amp;saveAlert=no&amp;correction_criteria_value=274/27/19347&amp;return_type=article&amp;return_url=http%3A%2F%2Fwww.jbc.org%2Fcgi%2Fcontent%2Ffull%2F274%2F27%2F19347" TargetMode="External"/><Relationship Id="rId31" Type="http://schemas.openxmlformats.org/officeDocument/2006/relationships/hyperlink" Target="http://www.jbc.org/cgi/external_ref?tag_url=http://www.jbc.org/cgi/content/long/274/27/19347&amp;title=Activation+of+the+Protein+Kinase+Akt%2FPKB+by+the+Formation+of+E-cadherin-mediated+Cell-Cell+Junctions.+EVIDENCE+FOR+THE+ASSOCIATION+OF+PHOSPHATIDYLINOSITOL+3-KINASE+WITH+THE+E-CADHERIN+ADHESION+COMPLEX+--+Pece+et+al.+274+%2827%29%3A+19347+--+J.+Biol.+Chem.&amp;doi=10.1074/jbc.274.27.19347&amp;link_type=CONNOTEA" TargetMode="External"/><Relationship Id="rId44" Type="http://schemas.openxmlformats.org/officeDocument/2006/relationships/image" Target="media/image12.gif"/><Relationship Id="rId52" Type="http://schemas.openxmlformats.org/officeDocument/2006/relationships/image" Target="media/image16.gif"/><Relationship Id="rId60" Type="http://schemas.openxmlformats.org/officeDocument/2006/relationships/hyperlink" Target="http://www.jbc.org/cgi/content/full/274/27/19347" TargetMode="External"/><Relationship Id="rId65" Type="http://schemas.openxmlformats.org/officeDocument/2006/relationships/hyperlink" Target="http://www.jbc.org/cgi/content/full/274/27/19347" TargetMode="External"/><Relationship Id="rId73" Type="http://schemas.openxmlformats.org/officeDocument/2006/relationships/hyperlink" Target="http://www.jbc.org/cgi/content/full/274/27/19347" TargetMode="External"/><Relationship Id="rId78" Type="http://schemas.openxmlformats.org/officeDocument/2006/relationships/hyperlink" Target="http://www.jbc.org/cgi/content/full/274/27/19347" TargetMode="External"/><Relationship Id="rId81" Type="http://schemas.openxmlformats.org/officeDocument/2006/relationships/hyperlink" Target="http://www.jbc.org/cgi/content/full/274/27/19347" TargetMode="External"/><Relationship Id="rId86" Type="http://schemas.openxmlformats.org/officeDocument/2006/relationships/hyperlink" Target="http://www.jbc.org/cgi/content/full/274/27/19347" TargetMode="External"/><Relationship Id="rId94" Type="http://schemas.openxmlformats.org/officeDocument/2006/relationships/hyperlink" Target="http://www.jbc.org/cgi/content/full/274/27/19347" TargetMode="External"/><Relationship Id="rId99" Type="http://schemas.openxmlformats.org/officeDocument/2006/relationships/hyperlink" Target="http://www.jbc.org/cgi/content/full/274/27/19347/F1" TargetMode="External"/><Relationship Id="rId101" Type="http://schemas.openxmlformats.org/officeDocument/2006/relationships/hyperlink" Target="http://www.jbc.org/cgi/content/full/274/27/19347/F1" TargetMode="External"/><Relationship Id="rId122" Type="http://schemas.openxmlformats.org/officeDocument/2006/relationships/hyperlink" Target="http://www.jbc.org/cgi/content/full/274/27/19347" TargetMode="External"/><Relationship Id="rId130" Type="http://schemas.openxmlformats.org/officeDocument/2006/relationships/hyperlink" Target="http://www.jbc.org/cgi/content/full/274/27/19347" TargetMode="External"/><Relationship Id="rId135" Type="http://schemas.openxmlformats.org/officeDocument/2006/relationships/hyperlink" Target="http://www.jbc.org/cgi/content/full/274/27/1934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jbc.org/cgi/alerts/ctalert?alertType=citedby&amp;addAlert=cited_by&amp;saveAlert=no&amp;cited_by_criteria_resid=jbc;274/27/19347&amp;return_type=article&amp;return_url=http%3A%2F%2Fwww.jbc.org%2Fcgi%2Fcontent%2Ffull%2F274%2F27%2F19347" TargetMode="External"/><Relationship Id="rId13" Type="http://schemas.openxmlformats.org/officeDocument/2006/relationships/hyperlink" Target="http://www.jbc.org/cgi/search?qbe=jbc;274/27/19347&amp;journalcode=jbc&amp;minscore=5000" TargetMode="External"/><Relationship Id="rId18" Type="http://schemas.openxmlformats.org/officeDocument/2006/relationships/image" Target="media/image4.gif"/><Relationship Id="rId39" Type="http://schemas.openxmlformats.org/officeDocument/2006/relationships/hyperlink" Target="http://www.jbc.org/cgi/external_ref?tag_url=http://www.jbc.org/cgi/content/long/274/27/19347&amp;title=Activation+of+the+Protein+Kinase+Akt%2FPKB+by+the+Formation+of+E-cadherin-mediated+Cell-Cell+Junctions.+EVIDENCE+FOR+THE+ASSOCIATION+OF+PHOSPHATIDYLINOSITOL+3-KINASE+WITH+THE+E-CADHERIN+ADHESION+COMPLEX+--+Pece+et+al.+274+%2827%29%3A+19347+--+J.+Biol.+Chem.&amp;doi=10.1074/jbc.274.27.19347&amp;link_type=TECHNORATI" TargetMode="External"/><Relationship Id="rId109" Type="http://schemas.openxmlformats.org/officeDocument/2006/relationships/hyperlink" Target="http://www.jbc.org/cgi/content/full/274/27/19347" TargetMode="External"/><Relationship Id="rId34" Type="http://schemas.openxmlformats.org/officeDocument/2006/relationships/image" Target="media/image8.gif"/><Relationship Id="rId50" Type="http://schemas.openxmlformats.org/officeDocument/2006/relationships/hyperlink" Target="http://www.jbc.org/cgi/content/full/274/27/19347" TargetMode="External"/><Relationship Id="rId55" Type="http://schemas.openxmlformats.org/officeDocument/2006/relationships/hyperlink" Target="http://www.jbc.org/cgi/content/full/274/27/19347" TargetMode="External"/><Relationship Id="rId76" Type="http://schemas.openxmlformats.org/officeDocument/2006/relationships/hyperlink" Target="http://www.jbc.org/cgi/content/full/274/27/19347" TargetMode="External"/><Relationship Id="rId97" Type="http://schemas.openxmlformats.org/officeDocument/2006/relationships/hyperlink" Target="http://www.jbc.org/cgi/content/full/274/27/19347" TargetMode="External"/><Relationship Id="rId104" Type="http://schemas.openxmlformats.org/officeDocument/2006/relationships/hyperlink" Target="http://www.jbc.org/cgi/content/full/274/27/19347" TargetMode="External"/><Relationship Id="rId120" Type="http://schemas.openxmlformats.org/officeDocument/2006/relationships/hyperlink" Target="http://www.jbc.org/cgi/content/full/274/27/19347/F2" TargetMode="External"/><Relationship Id="rId125" Type="http://schemas.openxmlformats.org/officeDocument/2006/relationships/image" Target="media/image20.gif"/><Relationship Id="rId7" Type="http://schemas.openxmlformats.org/officeDocument/2006/relationships/image" Target="media/image3.gif"/><Relationship Id="rId71" Type="http://schemas.openxmlformats.org/officeDocument/2006/relationships/hyperlink" Target="http://www.jbc.org/cgi/content/full/274/27/19347" TargetMode="External"/><Relationship Id="rId92" Type="http://schemas.openxmlformats.org/officeDocument/2006/relationships/hyperlink" Target="http://www.jbc.org/cgi/content/full/274/27/1934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jbc.org/cgi/external_ref?tag_url=http://www.jbc.org/cgi/content/long/274/27/19347&amp;title=Activation+of+the+Protein+Kinase+Akt%2FPKB+by+the+Formation+of+E-cadherin-mediated+Cell-Cell+Junctions.+EVIDENCE+FOR+THE+ASSOCIATION+OF+PHOSPHATIDYLINOSITOL+3-KINASE+WITH+THE+E-CADHERIN+ADHESION+COMPLEX+--+Pece+et+al.+274+%2827%29%3A+19347+--+J.+Biol.+Chem.&amp;doi=10.1074/jbc.274.27.19347&amp;link_type=COMPLORE" TargetMode="External"/><Relationship Id="rId24" Type="http://schemas.openxmlformats.org/officeDocument/2006/relationships/hyperlink" Target="http://www.jbc.org/cgi/external_ref?access_num=10383446&amp;link_type=PUBMED" TargetMode="External"/><Relationship Id="rId40" Type="http://schemas.openxmlformats.org/officeDocument/2006/relationships/image" Target="media/image11.gif"/><Relationship Id="rId45" Type="http://schemas.openxmlformats.org/officeDocument/2006/relationships/image" Target="media/image13.gif"/><Relationship Id="rId66" Type="http://schemas.openxmlformats.org/officeDocument/2006/relationships/hyperlink" Target="http://www.jbc.org/cgi/content/full/274/27/19347" TargetMode="External"/><Relationship Id="rId87" Type="http://schemas.openxmlformats.org/officeDocument/2006/relationships/hyperlink" Target="http://www.jbc.org/cgi/content/full/274/27/19347" TargetMode="External"/><Relationship Id="rId110" Type="http://schemas.openxmlformats.org/officeDocument/2006/relationships/hyperlink" Target="http://www.jbc.org/cgi/content/full/274/27/19347" TargetMode="External"/><Relationship Id="rId115" Type="http://schemas.openxmlformats.org/officeDocument/2006/relationships/hyperlink" Target="http://www.jbc.org/cgi/content/full/274/27/19347" TargetMode="External"/><Relationship Id="rId131" Type="http://schemas.openxmlformats.org/officeDocument/2006/relationships/hyperlink" Target="http://www.jbc.org/cgi/content/full/274/27/19347/F4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jbc.org/cgi/content/full/274/27/19347#Abstract" TargetMode="External"/><Relationship Id="rId82" Type="http://schemas.openxmlformats.org/officeDocument/2006/relationships/hyperlink" Target="http://www.jbc.org/cgi/content/full/274/27/19347" TargetMode="External"/><Relationship Id="rId19" Type="http://schemas.openxmlformats.org/officeDocument/2006/relationships/hyperlink" Target="http://www.jbc.org/cgi/content/full/274/27/19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4975</Words>
  <Characters>28363</Characters>
  <Application>Microsoft Office Word</Application>
  <DocSecurity>0</DocSecurity>
  <Lines>236</Lines>
  <Paragraphs>66</Paragraphs>
  <ScaleCrop>false</ScaleCrop>
  <Company/>
  <LinksUpToDate>false</LinksUpToDate>
  <CharactersWithSpaces>33272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Hassan</cp:lastModifiedBy>
  <cp:revision>1</cp:revision>
  <dcterms:created xsi:type="dcterms:W3CDTF">2008-06-17T19:22:00Z</dcterms:created>
  <dcterms:modified xsi:type="dcterms:W3CDTF">2008-06-17T19:24:00Z</dcterms:modified>
</cp:coreProperties>
</file>