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22" w:rsidRDefault="00543A22" w:rsidP="00543A22">
      <w:r>
        <w:t>Chicken eggs are sold according to their size.  The chart shows how eggs are classified by their size.</w:t>
      </w:r>
    </w:p>
    <w:p w:rsidR="00543A22" w:rsidRDefault="00543A22" w:rsidP="00543A22">
      <w:pPr>
        <w:jc w:val="center"/>
      </w:pPr>
      <w:r>
        <w:rPr>
          <w:noProof/>
        </w:rPr>
        <w:drawing>
          <wp:inline distT="0" distB="0" distL="0" distR="0" wp14:anchorId="68FBCC02" wp14:editId="1ECE4C62">
            <wp:extent cx="237172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A22" w:rsidRDefault="00543A22" w:rsidP="00543A22">
      <w:r>
        <w:t>The eggs produced at Jen’s Hen Farm and Rick’s chick Farm are normally distributed.  The eggs produced at Jen’s Hen Farm have a mean weight of 2.11 ounces and a standard deviation of 0.08 ounce.  The eggs produced at Rick’s chick Farm have a mean weight of 2.15 ounce and a standard deviation of 0.07 ounce.  Each farm produces a total of 100,000 eggs per month.</w:t>
      </w:r>
    </w:p>
    <w:p w:rsidR="00543A22" w:rsidRDefault="00543A22" w:rsidP="00543A22">
      <w:r>
        <w:t>22. If Jen and Rick each randomly select an egg from their farm, who Is more likely to select an egg classified as large?</w:t>
      </w:r>
    </w:p>
    <w:p w:rsidR="00543A22" w:rsidRDefault="00543A22" w:rsidP="00543A22">
      <w:r>
        <w:t>23. If Jen and Rick each randomly select an egg from their farm, who Is more likely to select an egg classified as medium?</w:t>
      </w:r>
    </w:p>
    <w:p w:rsidR="00543A22" w:rsidRDefault="00543A22" w:rsidP="00543A22">
      <w:r>
        <w:t xml:space="preserve">24. Jen and Rick sell their </w:t>
      </w:r>
      <w:proofErr w:type="spellStart"/>
      <w:r>
        <w:t>extra large</w:t>
      </w:r>
      <w:proofErr w:type="spellEnd"/>
      <w:r>
        <w:t xml:space="preserve"> eggs for 90 cents per dozen.  Estimate the amount of money they each make per month from the sale of </w:t>
      </w:r>
      <w:proofErr w:type="spellStart"/>
      <w:r>
        <w:t>extra large</w:t>
      </w:r>
      <w:proofErr w:type="spellEnd"/>
      <w:r>
        <w:t xml:space="preserve"> eggs.</w:t>
      </w:r>
    </w:p>
    <w:p w:rsidR="00EF0502" w:rsidRDefault="00EF0502">
      <w:bookmarkStart w:id="0" w:name="_GoBack"/>
      <w:bookmarkEnd w:id="0"/>
    </w:p>
    <w:sectPr w:rsidR="00EF0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22"/>
    <w:rsid w:val="00543A22"/>
    <w:rsid w:val="00E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05CE2-A95C-48B4-B65A-B3AEB05F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Z</dc:creator>
  <cp:keywords/>
  <dc:description/>
  <cp:lastModifiedBy>N Z</cp:lastModifiedBy>
  <cp:revision>1</cp:revision>
  <dcterms:created xsi:type="dcterms:W3CDTF">2017-08-10T01:49:00Z</dcterms:created>
  <dcterms:modified xsi:type="dcterms:W3CDTF">2017-08-10T01:49:00Z</dcterms:modified>
</cp:coreProperties>
</file>