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86C" w:rsidRPr="009D086C" w:rsidRDefault="009D086C" w:rsidP="009D086C">
      <w:r w:rsidRPr="009D086C">
        <w:rPr>
          <w:b/>
          <w:bCs/>
        </w:rPr>
        <w:t>SLP Assignment Readings</w:t>
      </w:r>
    </w:p>
    <w:p w:rsidR="009D086C" w:rsidRPr="009D086C" w:rsidRDefault="009D086C" w:rsidP="009D086C">
      <w:r w:rsidRPr="009D086C">
        <w:rPr>
          <w:b/>
          <w:bCs/>
        </w:rPr>
        <w:t>Required Reading</w:t>
      </w:r>
    </w:p>
    <w:p w:rsidR="009D086C" w:rsidRPr="009D086C" w:rsidRDefault="009D086C" w:rsidP="009D086C">
      <w:r w:rsidRPr="009D086C">
        <w:rPr>
          <w:b/>
          <w:bCs/>
        </w:rPr>
        <w:t>Links to Cost Analysis</w:t>
      </w:r>
    </w:p>
    <w:p w:rsidR="009D086C" w:rsidRPr="009D086C" w:rsidRDefault="009D086C" w:rsidP="009D086C">
      <w:proofErr w:type="spellStart"/>
      <w:proofErr w:type="gramStart"/>
      <w:r w:rsidRPr="009D086C">
        <w:t>gordonhensley</w:t>
      </w:r>
      <w:proofErr w:type="spellEnd"/>
      <w:proofErr w:type="gramEnd"/>
      <w:r w:rsidRPr="009D086C">
        <w:t xml:space="preserve"> (2012, July 18.)  Cost Analysis Lecture [Video file]. Retrieved from </w:t>
      </w:r>
      <w:hyperlink r:id="rId4" w:tgtFrame="_blank" w:history="1">
        <w:r w:rsidRPr="009D086C">
          <w:rPr>
            <w:rStyle w:val="Hyperlink"/>
            <w:i/>
            <w:iCs/>
          </w:rPr>
          <w:t>https://www.youtube.com/watch?v=SUberLlz0Us</w:t>
        </w:r>
      </w:hyperlink>
    </w:p>
    <w:p w:rsidR="000A50E3" w:rsidRDefault="000A50E3">
      <w:bookmarkStart w:id="0" w:name="_GoBack"/>
      <w:bookmarkEnd w:id="0"/>
    </w:p>
    <w:sectPr w:rsidR="000A5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6C"/>
    <w:rsid w:val="000A50E3"/>
    <w:rsid w:val="009D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34E91-2824-4DC8-8629-EC793C4E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8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0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UberLlz0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USAF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CHESTER, THOMAS GS-12 USAF AFMC AFLCMC/WLSAB</dc:creator>
  <cp:keywords/>
  <dc:description/>
  <cp:lastModifiedBy>CHESTER, THOMAS GS-12 USAF AFMC AFLCMC/WLSAB</cp:lastModifiedBy>
  <cp:revision>1</cp:revision>
  <dcterms:created xsi:type="dcterms:W3CDTF">2016-12-13T19:12:00Z</dcterms:created>
  <dcterms:modified xsi:type="dcterms:W3CDTF">2016-12-13T19:13:00Z</dcterms:modified>
</cp:coreProperties>
</file>