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80EE" w14:textId="77777777" w:rsidR="00204F3C" w:rsidRDefault="00204F3C"/>
    <w:p w14:paraId="45A5D77E" w14:textId="77777777" w:rsidR="00F33F50" w:rsidRDefault="00F33F50">
      <w:r>
        <w:t>2-40</w:t>
      </w:r>
    </w:p>
    <w:p w14:paraId="0648DCFC" w14:textId="77777777" w:rsidR="00F33F50" w:rsidRDefault="00F33F50"/>
    <w:p w14:paraId="34526BB7" w14:textId="77777777" w:rsidR="00F33F50" w:rsidRDefault="00F33F50">
      <w:r>
        <w:t>Consider the following wave equation:</w:t>
      </w:r>
    </w:p>
    <w:p w14:paraId="58FB1FD9" w14:textId="77777777" w:rsidR="00F33F50" w:rsidRDefault="00F33F50"/>
    <w:p w14:paraId="3501B5E7" w14:textId="77777777" w:rsidR="00F33F50" w:rsidRDefault="00F33F50">
      <w:r>
        <w:rPr>
          <w:b/>
          <w:sz w:val="28"/>
          <w:szCs w:val="28"/>
        </w:rPr>
        <w:t xml:space="preserve">          </w:t>
      </w:r>
      <w:proofErr w:type="spellStart"/>
      <w:r w:rsidRPr="007E23AE">
        <w:rPr>
          <w:b/>
        </w:rPr>
        <w:t>u</w:t>
      </w:r>
      <w:r w:rsidRPr="007E23AE">
        <w:rPr>
          <w:b/>
          <w:vertAlign w:val="subscript"/>
        </w:rPr>
        <w:t>tt</w:t>
      </w:r>
      <w:proofErr w:type="spellEnd"/>
      <w:r w:rsidRPr="007E23AE">
        <w:rPr>
          <w:b/>
        </w:rPr>
        <w:t xml:space="preserve"> = c</w:t>
      </w:r>
      <w:r w:rsidRPr="007E23AE">
        <w:rPr>
          <w:b/>
          <w:vertAlign w:val="superscript"/>
        </w:rPr>
        <w:t>2</w:t>
      </w:r>
      <w:r w:rsidRPr="007E23AE">
        <w:rPr>
          <w:b/>
        </w:rPr>
        <w:t xml:space="preserve"> </w:t>
      </w:r>
      <w:proofErr w:type="spellStart"/>
      <w:proofErr w:type="gramStart"/>
      <w:r w:rsidRPr="007E23AE">
        <w:rPr>
          <w:b/>
        </w:rPr>
        <w:t>u</w:t>
      </w:r>
      <w:r w:rsidRPr="007E23AE">
        <w:rPr>
          <w:b/>
          <w:vertAlign w:val="subscript"/>
        </w:rPr>
        <w:t>xx</w:t>
      </w:r>
      <w:proofErr w:type="spellEnd"/>
      <w:r>
        <w:rPr>
          <w:b/>
          <w:vertAlign w:val="subscript"/>
        </w:rPr>
        <w:t xml:space="preserve">,  </w:t>
      </w:r>
      <w:r>
        <w:t xml:space="preserve"> </w:t>
      </w:r>
      <w:proofErr w:type="gramEnd"/>
      <w:r>
        <w:t xml:space="preserve">  0&lt;x&lt;a, 0&lt;y&lt;b</w:t>
      </w:r>
    </w:p>
    <w:p w14:paraId="1DAC323E" w14:textId="77777777" w:rsidR="00F33F50" w:rsidRDefault="00F33F50"/>
    <w:p w14:paraId="72102766" w14:textId="77777777" w:rsidR="00F33F50" w:rsidRDefault="00F33F50">
      <w:r>
        <w:t>Subject to the following boundary conditions:</w:t>
      </w:r>
    </w:p>
    <w:p w14:paraId="70C45AB4" w14:textId="77777777" w:rsidR="00F33F50" w:rsidRDefault="00F33F50"/>
    <w:p w14:paraId="37D8A5E6" w14:textId="77777777" w:rsidR="00F33F50" w:rsidRDefault="00F33F50">
      <w:proofErr w:type="gramStart"/>
      <w:r>
        <w:t>u(</w:t>
      </w:r>
      <w:proofErr w:type="gramEnd"/>
      <w:r>
        <w:t>0,y, t) = 0,  u(a, y, t) = 0,  0&lt;y&lt;b, t&gt;0</w:t>
      </w:r>
    </w:p>
    <w:p w14:paraId="0D6141CC" w14:textId="77777777" w:rsidR="00F33F50" w:rsidRDefault="00F33F50" w:rsidP="00F33F50">
      <w:proofErr w:type="gramStart"/>
      <w:r>
        <w:t>u(</w:t>
      </w:r>
      <w:proofErr w:type="gramEnd"/>
      <w:r>
        <w:t>x,0, t) = 0,  u(x, b, t) = 0,  0&lt;x&lt;a, t&gt;0</w:t>
      </w:r>
    </w:p>
    <w:p w14:paraId="6725EF65" w14:textId="77777777" w:rsidR="00F33F50" w:rsidRDefault="00F33F50" w:rsidP="00F33F50"/>
    <w:p w14:paraId="355DF00D" w14:textId="77777777" w:rsidR="00F33F50" w:rsidRDefault="00F33F50" w:rsidP="00F33F50"/>
    <w:p w14:paraId="6FCEEDF3" w14:textId="52B62B8F" w:rsidR="00F33F50" w:rsidRDefault="00F33F50" w:rsidP="00F33F50">
      <w:r>
        <w:t>Find an expression for the solution if</w:t>
      </w:r>
      <w:r w:rsidR="00380072">
        <w:t xml:space="preserve"> </w:t>
      </w:r>
      <w:bookmarkStart w:id="0" w:name="_GoBack"/>
      <w:bookmarkEnd w:id="0"/>
      <w:r>
        <w:t>the initial conditions are:</w:t>
      </w:r>
    </w:p>
    <w:p w14:paraId="708B6B33" w14:textId="77777777" w:rsidR="00F33F50" w:rsidRDefault="00F33F50" w:rsidP="00F33F50"/>
    <w:p w14:paraId="2F9C8155" w14:textId="77777777" w:rsidR="00F33F50" w:rsidRDefault="00F33F50" w:rsidP="00F33F50"/>
    <w:p w14:paraId="221A72D2" w14:textId="77777777" w:rsidR="00F33F50" w:rsidRDefault="00F33F50" w:rsidP="00713DF5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u(</w:t>
      </w:r>
      <w:proofErr w:type="gramEnd"/>
      <w:r>
        <w:t xml:space="preserve">x, y, 0) = </w:t>
      </w:r>
      <w:proofErr w:type="spellStart"/>
      <w:r>
        <w:t>xy</w:t>
      </w:r>
      <w:proofErr w:type="spellEnd"/>
      <w:r>
        <w:t xml:space="preserve">(a-x)(b-y), </w:t>
      </w:r>
      <w:proofErr w:type="spellStart"/>
      <w:r>
        <w:t>u</w:t>
      </w:r>
      <w:r w:rsidRPr="00F33F50">
        <w:rPr>
          <w:vertAlign w:val="subscript"/>
        </w:rPr>
        <w:t>t</w:t>
      </w:r>
      <w:proofErr w:type="spellEnd"/>
      <w:r>
        <w:t>(</w:t>
      </w:r>
      <w:proofErr w:type="spellStart"/>
      <w:r>
        <w:t>x,y</w:t>
      </w:r>
      <w:proofErr w:type="spellEnd"/>
      <w:r>
        <w:t>) = 0</w:t>
      </w:r>
    </w:p>
    <w:p w14:paraId="6BB3AD11" w14:textId="77777777" w:rsidR="00F33F50" w:rsidRDefault="00F33F50" w:rsidP="00F33F50">
      <w:pPr>
        <w:pStyle w:val="ListParagraph"/>
      </w:pPr>
    </w:p>
    <w:p w14:paraId="670349A7" w14:textId="77777777" w:rsidR="00F33F50" w:rsidRDefault="00F33F50" w:rsidP="00F33F50">
      <w:pPr>
        <w:pStyle w:val="ListParagraph"/>
        <w:numPr>
          <w:ilvl w:val="0"/>
          <w:numId w:val="1"/>
        </w:numPr>
      </w:pPr>
      <w:proofErr w:type="gramStart"/>
      <w:r>
        <w:t>u(</w:t>
      </w:r>
      <w:proofErr w:type="gramEnd"/>
      <w:r>
        <w:t xml:space="preserve">x, y) = 0, </w:t>
      </w:r>
      <w:proofErr w:type="spellStart"/>
      <w:r>
        <w:t>u</w:t>
      </w:r>
      <w:r>
        <w:rPr>
          <w:vertAlign w:val="subscript"/>
        </w:rPr>
        <w:t>t</w:t>
      </w:r>
      <w:proofErr w:type="spellEnd"/>
      <w:r>
        <w:t>(</w:t>
      </w:r>
      <w:proofErr w:type="spellStart"/>
      <w:r>
        <w:t>x,y</w:t>
      </w:r>
      <w:proofErr w:type="spellEnd"/>
      <w:r>
        <w:t>) = sin(5</w:t>
      </w:r>
      <w:r>
        <w:sym w:font="Symbol" w:char="F070"/>
      </w:r>
      <w:r>
        <w:t>x/a) sin(7</w:t>
      </w:r>
      <w:r>
        <w:sym w:font="Symbol" w:char="F070"/>
      </w:r>
      <w:r>
        <w:t>y/b)</w:t>
      </w:r>
    </w:p>
    <w:p w14:paraId="042D7BD7" w14:textId="77777777" w:rsidR="00F33F50" w:rsidRDefault="00F33F50" w:rsidP="00F33F50"/>
    <w:p w14:paraId="5FF4975C" w14:textId="77777777" w:rsidR="00F33F50" w:rsidRDefault="00F33F50" w:rsidP="00F33F50">
      <w:pPr>
        <w:pStyle w:val="ListParagraph"/>
        <w:numPr>
          <w:ilvl w:val="0"/>
          <w:numId w:val="1"/>
        </w:numPr>
      </w:pPr>
      <w:proofErr w:type="gramStart"/>
      <w:r>
        <w:t>u(</w:t>
      </w:r>
      <w:proofErr w:type="gramEnd"/>
      <w:r>
        <w:t xml:space="preserve">x, y, 0) = </w:t>
      </w:r>
      <w:proofErr w:type="spellStart"/>
      <w:r>
        <w:t>xy</w:t>
      </w:r>
      <w:proofErr w:type="spellEnd"/>
      <w:r>
        <w:t xml:space="preserve">(a-x)(b-y), </w:t>
      </w:r>
      <w:proofErr w:type="spellStart"/>
      <w:r>
        <w:t>u</w:t>
      </w:r>
      <w:r>
        <w:rPr>
          <w:vertAlign w:val="subscript"/>
        </w:rPr>
        <w:t>t</w:t>
      </w:r>
      <w:proofErr w:type="spellEnd"/>
      <w:r>
        <w:t>(</w:t>
      </w:r>
      <w:proofErr w:type="spellStart"/>
      <w:r>
        <w:t>x,y</w:t>
      </w:r>
      <w:proofErr w:type="spellEnd"/>
      <w:r>
        <w:t>) = sin(5</w:t>
      </w:r>
      <w:r>
        <w:sym w:font="Symbol" w:char="F070"/>
      </w:r>
      <w:r>
        <w:t>x/a) sin(7</w:t>
      </w:r>
      <w:r>
        <w:sym w:font="Symbol" w:char="F070"/>
      </w:r>
      <w:r>
        <w:t>y/b)</w:t>
      </w:r>
    </w:p>
    <w:p w14:paraId="455F7D5D" w14:textId="77777777" w:rsidR="00F33F50" w:rsidRDefault="00F33F50" w:rsidP="00F33F50">
      <w:pPr>
        <w:pStyle w:val="ListParagraph"/>
      </w:pPr>
    </w:p>
    <w:p w14:paraId="7B59238F" w14:textId="77777777" w:rsidR="00F33F50" w:rsidRDefault="00F33F50" w:rsidP="00F33F50"/>
    <w:p w14:paraId="25B62FCB" w14:textId="77777777" w:rsidR="00F33F50" w:rsidRDefault="00F33F50" w:rsidP="00F33F50"/>
    <w:p w14:paraId="5954488D" w14:textId="77777777" w:rsidR="00F33F50" w:rsidRDefault="00F33F50"/>
    <w:sectPr w:rsidR="00F33F50" w:rsidSect="00C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37B73"/>
    <w:multiLevelType w:val="hybridMultilevel"/>
    <w:tmpl w:val="C65A1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50"/>
    <w:rsid w:val="00204F3C"/>
    <w:rsid w:val="00380072"/>
    <w:rsid w:val="00C83447"/>
    <w:rsid w:val="00F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58F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2016-11-05T01:08:00Z</dcterms:created>
  <dcterms:modified xsi:type="dcterms:W3CDTF">2016-11-05T01:08:00Z</dcterms:modified>
</cp:coreProperties>
</file>