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C332C" w14:textId="77777777" w:rsidR="00CE32A7" w:rsidRDefault="00E828CB">
      <w:r>
        <w:t>Y,</w:t>
      </w:r>
    </w:p>
    <w:p w14:paraId="3283ECFC" w14:textId="77777777" w:rsidR="00E828CB" w:rsidRDefault="00E828CB"/>
    <w:p w14:paraId="0A275CC3" w14:textId="77777777" w:rsidR="00E828CB" w:rsidRDefault="00E828CB">
      <w:r>
        <w:t>I hope you and your family are well.</w:t>
      </w:r>
    </w:p>
    <w:p w14:paraId="231E56D2" w14:textId="77777777" w:rsidR="00E828CB" w:rsidRDefault="00E828CB"/>
    <w:p w14:paraId="5DF56FAF" w14:textId="77777777" w:rsidR="00E828CB" w:rsidRDefault="00E828CB">
      <w:r>
        <w:t>I am currently taking a course in PDE’s and would like a few things explained if possible.</w:t>
      </w:r>
    </w:p>
    <w:p w14:paraId="2BCA6BA9" w14:textId="77777777" w:rsidR="00E828CB" w:rsidRDefault="00E828CB"/>
    <w:p w14:paraId="0F90F921" w14:textId="77777777" w:rsidR="00E828CB" w:rsidRDefault="00E828CB"/>
    <w:p w14:paraId="47B22C72" w14:textId="77777777" w:rsidR="00E828CB" w:rsidRDefault="00E828CB" w:rsidP="00E828CB">
      <w:pPr>
        <w:pStyle w:val="ListParagraph"/>
        <w:numPr>
          <w:ilvl w:val="0"/>
          <w:numId w:val="1"/>
        </w:numPr>
      </w:pPr>
      <w:r>
        <w:t xml:space="preserve">Consider a bar insulated on both sides with the ends held at some constant temperature (other than 0) my analysis gives, that as times goes to infinity, the temperature goes to </w:t>
      </w:r>
      <w:proofErr w:type="gramStart"/>
      <w:r>
        <w:t>0  which</w:t>
      </w:r>
      <w:proofErr w:type="gramEnd"/>
      <w:r>
        <w:t xml:space="preserve"> is definitely not accurate and I don’t know where my mistake is.</w:t>
      </w:r>
    </w:p>
    <w:p w14:paraId="195FF9DE" w14:textId="77777777" w:rsidR="00E828CB" w:rsidRDefault="00E828CB" w:rsidP="00E828CB">
      <w:pPr>
        <w:pStyle w:val="ListParagraph"/>
        <w:numPr>
          <w:ilvl w:val="0"/>
          <w:numId w:val="1"/>
        </w:numPr>
      </w:pPr>
      <w:r>
        <w:t>How do I solve the same problem when the ends are at different temperatures?</w:t>
      </w:r>
    </w:p>
    <w:p w14:paraId="12017512" w14:textId="77777777" w:rsidR="00E828CB" w:rsidRDefault="00E828CB" w:rsidP="00E828CB">
      <w:pPr>
        <w:pStyle w:val="ListParagraph"/>
        <w:numPr>
          <w:ilvl w:val="0"/>
          <w:numId w:val="1"/>
        </w:numPr>
      </w:pPr>
      <w:r>
        <w:t xml:space="preserve">How do I solve the same problem if the ends are insulated? </w:t>
      </w:r>
    </w:p>
    <w:p w14:paraId="5CF4E896" w14:textId="77777777" w:rsidR="00E828CB" w:rsidRDefault="00E828CB" w:rsidP="00E828CB"/>
    <w:p w14:paraId="3A8BB369" w14:textId="77777777" w:rsidR="00E828CB" w:rsidRDefault="00E828CB" w:rsidP="00E828CB">
      <w:r>
        <w:t>Please show the analysis for each situation</w:t>
      </w:r>
      <w:proofErr w:type="gramStart"/>
      <w:r>
        <w:t>….I</w:t>
      </w:r>
      <w:proofErr w:type="gramEnd"/>
      <w:r>
        <w:t xml:space="preserve"> am using separation of variables and Fourier Series as the method of solution.</w:t>
      </w:r>
    </w:p>
    <w:p w14:paraId="1C6E92B9" w14:textId="77777777" w:rsidR="00E828CB" w:rsidRDefault="00E828CB" w:rsidP="00E828CB"/>
    <w:p w14:paraId="58FF72EF" w14:textId="77777777" w:rsidR="00E828CB" w:rsidRDefault="00E828CB" w:rsidP="00E828CB">
      <w:r>
        <w:t>Chuvck</w:t>
      </w:r>
      <w:bookmarkStart w:id="0" w:name="_GoBack"/>
      <w:bookmarkEnd w:id="0"/>
    </w:p>
    <w:sectPr w:rsidR="00E828CB" w:rsidSect="00C8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4335F"/>
    <w:multiLevelType w:val="hybridMultilevel"/>
    <w:tmpl w:val="0E5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CB"/>
    <w:rsid w:val="00C83447"/>
    <w:rsid w:val="00CE32A7"/>
    <w:rsid w:val="00E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147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560</Characters>
  <Application>Microsoft Macintosh Word</Application>
  <DocSecurity>0</DocSecurity>
  <Lines>4</Lines>
  <Paragraphs>1</Paragraphs>
  <ScaleCrop>false</ScaleCrop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2016-09-11T14:56:00Z</dcterms:created>
  <dcterms:modified xsi:type="dcterms:W3CDTF">2016-09-11T15:07:00Z</dcterms:modified>
</cp:coreProperties>
</file>