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D1CD" w14:textId="77777777" w:rsidR="00786740" w:rsidRDefault="00786740" w:rsidP="00786740">
      <w:pPr>
        <w:pStyle w:val="NormalWeb"/>
        <w:shd w:val="clear" w:color="auto" w:fill="FFFFFF"/>
        <w:spacing w:line="285" w:lineRule="atLeast"/>
        <w:rPr>
          <w:rFonts w:ascii="Verdana" w:hAnsi="Verdana"/>
          <w:color w:val="333333"/>
          <w:sz w:val="20"/>
          <w:szCs w:val="20"/>
        </w:rPr>
      </w:pPr>
      <w:r>
        <w:rPr>
          <w:rFonts w:ascii="Verdana" w:hAnsi="Verdana"/>
          <w:color w:val="333333"/>
          <w:sz w:val="20"/>
          <w:szCs w:val="20"/>
        </w:rPr>
        <w:t>Submit the Annotated Outline assignment. In this assignment, you will engage in scholarly inquiry to analyze evidence-based research and scholarly literature related to your selected topic.</w:t>
      </w:r>
    </w:p>
    <w:p w14:paraId="39D88C0D" w14:textId="77777777" w:rsidR="00786740" w:rsidRDefault="00786740" w:rsidP="00786740">
      <w:pPr>
        <w:pStyle w:val="NormalWeb"/>
        <w:shd w:val="clear" w:color="auto" w:fill="FFFFFF"/>
        <w:spacing w:line="285" w:lineRule="atLeast"/>
        <w:rPr>
          <w:rFonts w:ascii="Verdana" w:hAnsi="Verdana"/>
          <w:color w:val="333333"/>
          <w:sz w:val="20"/>
          <w:szCs w:val="20"/>
        </w:rPr>
      </w:pPr>
      <w:r>
        <w:rPr>
          <w:rFonts w:ascii="Verdana" w:hAnsi="Verdana"/>
          <w:color w:val="333333"/>
          <w:sz w:val="20"/>
          <w:szCs w:val="20"/>
        </w:rPr>
        <w:t>Locate at least three peer-reviewed sources that provide different evidence-based perspectives on the topic you identified.</w:t>
      </w:r>
    </w:p>
    <w:p w14:paraId="43819BD3" w14:textId="77777777" w:rsidR="00786740" w:rsidRDefault="00786740" w:rsidP="00786740">
      <w:pPr>
        <w:pStyle w:val="NormalWeb"/>
        <w:shd w:val="clear" w:color="auto" w:fill="FFFFFF"/>
        <w:spacing w:line="285" w:lineRule="atLeast"/>
        <w:rPr>
          <w:rFonts w:ascii="Verdana" w:hAnsi="Verdana"/>
          <w:color w:val="333333"/>
          <w:sz w:val="20"/>
          <w:szCs w:val="20"/>
        </w:rPr>
      </w:pPr>
      <w:r>
        <w:rPr>
          <w:rFonts w:ascii="Verdana" w:hAnsi="Verdana"/>
          <w:color w:val="333333"/>
          <w:sz w:val="20"/>
          <w:szCs w:val="20"/>
        </w:rPr>
        <w:t>Identify 2–3 main underlying assumptions presented in the sources. Develop a 3–5 page review of the literature that compares and contrasts the perspectives regarding the underlying assumptions presented in the scholarly sources. Your review should identify the main ideas presented and should reflect a synthesis of the literature.</w:t>
      </w:r>
    </w:p>
    <w:p w14:paraId="5E43C3F8" w14:textId="77777777" w:rsidR="008B268A" w:rsidRDefault="008B268A" w:rsidP="00786740">
      <w:pPr>
        <w:ind w:left="990"/>
      </w:pPr>
      <w:bookmarkStart w:id="0" w:name="_GoBack"/>
      <w:bookmarkEnd w:id="0"/>
    </w:p>
    <w:sectPr w:rsidR="008B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40"/>
    <w:rsid w:val="00786740"/>
    <w:rsid w:val="008B268A"/>
    <w:rsid w:val="00DD780F"/>
    <w:rsid w:val="00E1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FD8F"/>
  <w15:chartTrackingRefBased/>
  <w15:docId w15:val="{B9D54F18-A9B4-48BD-8573-89A2626E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0F"/>
    <w:pPr>
      <w:spacing w:line="48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740"/>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regenia wade</dc:creator>
  <cp:keywords/>
  <dc:description/>
  <cp:lastModifiedBy>regenia wade</cp:lastModifiedBy>
  <cp:revision>1</cp:revision>
  <dcterms:created xsi:type="dcterms:W3CDTF">2016-05-15T05:00:00Z</dcterms:created>
  <dcterms:modified xsi:type="dcterms:W3CDTF">2016-05-15T05:01:00Z</dcterms:modified>
</cp:coreProperties>
</file>