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486" w:rsidRDefault="00F67486">
      <w:r>
        <w:t>3.7 Waste Management: Understanding the Client’s Business and Industry</w:t>
      </w:r>
    </w:p>
    <w:p w:rsidR="006C2EFE" w:rsidRDefault="00F67486">
      <w:r>
        <w:rPr>
          <w:noProof/>
        </w:rPr>
        <w:drawing>
          <wp:inline distT="0" distB="0" distL="0" distR="0" wp14:anchorId="7907B762" wp14:editId="53D96183">
            <wp:extent cx="3990476" cy="43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r>
        <w:rPr>
          <w:noProof/>
        </w:rPr>
        <w:lastRenderedPageBreak/>
        <w:drawing>
          <wp:inline distT="0" distB="0" distL="0" distR="0" wp14:anchorId="0CCAAA38" wp14:editId="14C7149E">
            <wp:extent cx="4523809" cy="436190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r>
        <w:rPr>
          <w:noProof/>
        </w:rPr>
        <w:drawing>
          <wp:inline distT="0" distB="0" distL="0" distR="0" wp14:anchorId="4BFCBCEF" wp14:editId="39E8FA1C">
            <wp:extent cx="5190476" cy="16666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r>
        <w:rPr>
          <w:noProof/>
        </w:rPr>
        <w:lastRenderedPageBreak/>
        <w:drawing>
          <wp:inline distT="0" distB="0" distL="0" distR="0" wp14:anchorId="6DEAC89C" wp14:editId="349699E2">
            <wp:extent cx="5380952" cy="422857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r>
        <w:rPr>
          <w:noProof/>
        </w:rPr>
        <w:drawing>
          <wp:inline distT="0" distB="0" distL="0" distR="0" wp14:anchorId="48E901E4" wp14:editId="7C47AED9">
            <wp:extent cx="5428571" cy="218095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bookmarkStart w:id="0" w:name="_GoBack"/>
      <w:r>
        <w:rPr>
          <w:noProof/>
        </w:rPr>
        <w:lastRenderedPageBreak/>
        <w:drawing>
          <wp:inline distT="0" distB="0" distL="0" distR="0" wp14:anchorId="75C68233" wp14:editId="083DCD72">
            <wp:extent cx="3714750" cy="501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286" cy="5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7486" w:rsidRDefault="00F67486">
      <w:r>
        <w:rPr>
          <w:noProof/>
        </w:rPr>
        <w:drawing>
          <wp:inline distT="0" distB="0" distL="0" distR="0" wp14:anchorId="387D276E" wp14:editId="345E8BE4">
            <wp:extent cx="3342857" cy="49047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2857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86" w:rsidRDefault="00F67486">
      <w:r>
        <w:rPr>
          <w:noProof/>
        </w:rPr>
        <w:lastRenderedPageBreak/>
        <w:drawing>
          <wp:inline distT="0" distB="0" distL="0" distR="0" wp14:anchorId="746A73AB" wp14:editId="32E46CF2">
            <wp:extent cx="5114286" cy="34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486"/>
    <w:rsid w:val="006C2EFE"/>
    <w:rsid w:val="00EB1AF4"/>
    <w:rsid w:val="00F6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2015-11-28T17:06:00Z</dcterms:created>
  <dcterms:modified xsi:type="dcterms:W3CDTF">2015-11-28T17:11:00Z</dcterms:modified>
</cp:coreProperties>
</file>