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98" w:rsidRPr="005B0198" w:rsidRDefault="005B0198" w:rsidP="005B0198">
      <w:pPr>
        <w:pStyle w:val="NormalWeb"/>
        <w:rPr>
          <w:rFonts w:ascii="Verdana" w:hAnsi="Verdana"/>
        </w:rPr>
      </w:pPr>
      <w:r>
        <w:rPr>
          <w:rFonts w:ascii="Verdana" w:hAnsi="Verdana"/>
        </w:rPr>
        <w:t xml:space="preserve">Can someone please provide some assistance with this question. It’s for an MBA course. I really need help with this one as I have no clue as to how to do a pie chart nor am I good with excel. It could take me a really long time to figure this one out. I could really use assistance with this question. Thank you so much in advance for all your help. </w:t>
      </w:r>
    </w:p>
    <w:p w:rsidR="005B0198" w:rsidRDefault="005B0198" w:rsidP="005B0198">
      <w:pPr>
        <w:pStyle w:val="NormalWeb"/>
      </w:pPr>
      <w:r>
        <w:rPr>
          <w:rFonts w:ascii="Verdana" w:hAnsi="Verdana"/>
          <w:color w:val="0000FF"/>
        </w:rPr>
        <w:t xml:space="preserve">Create a pie chart for a nonprofit organization of your choice </w:t>
      </w:r>
      <w:r>
        <w:rPr>
          <w:rFonts w:ascii="Verdana" w:eastAsia="Calibri" w:hAnsi="Verdana" w:cs="Arial"/>
          <w:color w:val="0000FF"/>
        </w:rPr>
        <w:t>(you may refer to the nonprofit you identified for your research paper) </w:t>
      </w:r>
      <w:r>
        <w:rPr>
          <w:rFonts w:ascii="Verdana" w:hAnsi="Verdana"/>
          <w:color w:val="0000FF"/>
        </w:rPr>
        <w:t xml:space="preserve">that shows its mix of revenue sources. In 250 words, comment on the extent of diversity of the sources of revenue and rate each source according to its potential for continuation (1 = not likely next year; 10 = certain to continue indefinitely). </w:t>
      </w:r>
    </w:p>
    <w:p w:rsidR="00946401" w:rsidRDefault="005B0198"/>
    <w:sectPr w:rsidR="00946401" w:rsidSect="00506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0198"/>
    <w:rsid w:val="00506773"/>
    <w:rsid w:val="005B0198"/>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8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2015-11-16T03:56:00Z</dcterms:created>
  <dcterms:modified xsi:type="dcterms:W3CDTF">2015-11-16T03:59:00Z</dcterms:modified>
</cp:coreProperties>
</file>