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0F" w:rsidRPr="004919B4" w:rsidRDefault="0010270F" w:rsidP="004919B4">
      <w:pPr>
        <w:rPr>
          <w:rFonts w:ascii="Times New Roman" w:hAnsi="Times New Roman" w:cs="Times New Roman"/>
          <w:sz w:val="24"/>
          <w:szCs w:val="24"/>
        </w:rPr>
      </w:pPr>
      <w:r w:rsidRPr="004919B4">
        <w:rPr>
          <w:rFonts w:ascii="Times New Roman" w:hAnsi="Times New Roman" w:cs="Times New Roman"/>
          <w:sz w:val="24"/>
          <w:szCs w:val="24"/>
          <w:highlight w:val="yellow"/>
        </w:rPr>
        <w:t xml:space="preserve">Here are some links where you can have some definition of </w:t>
      </w:r>
      <w:r w:rsidRPr="004919B4">
        <w:rPr>
          <w:rFonts w:ascii="Times New Roman" w:hAnsi="Times New Roman" w:cs="Times New Roman"/>
          <w:b/>
          <w:sz w:val="24"/>
          <w:szCs w:val="24"/>
          <w:highlight w:val="yellow"/>
        </w:rPr>
        <w:t>what is International Law</w:t>
      </w:r>
    </w:p>
    <w:p w:rsidR="005C413E" w:rsidRDefault="0010270F">
      <w:r>
        <w:t>For question 1:</w:t>
      </w:r>
    </w:p>
    <w:p w:rsidR="006F3E8D" w:rsidRDefault="00852F91">
      <w:hyperlink r:id="rId4" w:history="1">
        <w:r w:rsidR="006F3E8D" w:rsidRPr="00C6352E">
          <w:rPr>
            <w:rStyle w:val="Hyperlink"/>
          </w:rPr>
          <w:t>https://www.ilsa.org/jessup/intlawintro.pdf</w:t>
        </w:r>
      </w:hyperlink>
    </w:p>
    <w:p w:rsidR="006F3E8D" w:rsidRDefault="00852F91">
      <w:hyperlink r:id="rId5" w:history="1">
        <w:r w:rsidR="00CB3E13" w:rsidRPr="00C6352E">
          <w:rPr>
            <w:rStyle w:val="Hyperlink"/>
          </w:rPr>
          <w:t>http://www.un.org/en/globalissues/internationallaw/</w:t>
        </w:r>
      </w:hyperlink>
    </w:p>
    <w:p w:rsidR="00CB3E13" w:rsidRDefault="00852F91">
      <w:hyperlink r:id="rId6" w:history="1">
        <w:r w:rsidR="00CB3E13" w:rsidRPr="00C6352E">
          <w:rPr>
            <w:rStyle w:val="Hyperlink"/>
          </w:rPr>
          <w:t>https://www.law.cornell.edu/wex/international_law</w:t>
        </w:r>
      </w:hyperlink>
    </w:p>
    <w:p w:rsidR="00CB3E13" w:rsidRDefault="00852F91">
      <w:hyperlink r:id="rId7" w:history="1">
        <w:r w:rsidR="009C2B8F" w:rsidRPr="00C6352E">
          <w:rPr>
            <w:rStyle w:val="Hyperlink"/>
          </w:rPr>
          <w:t>http://www.globalization101.org/what-is-international-law/</w:t>
        </w:r>
      </w:hyperlink>
    </w:p>
    <w:p w:rsidR="009C2B8F" w:rsidRDefault="00852F91">
      <w:hyperlink r:id="rId8" w:history="1">
        <w:r w:rsidR="009C2B8F" w:rsidRPr="00C6352E">
          <w:rPr>
            <w:rStyle w:val="Hyperlink"/>
          </w:rPr>
          <w:t>http://legal-dictionary.thefreedictionary.com/International+Law</w:t>
        </w:r>
      </w:hyperlink>
    </w:p>
    <w:p w:rsidR="009C2B8F" w:rsidRDefault="00852F91">
      <w:hyperlink r:id="rId9" w:history="1">
        <w:r w:rsidR="009C2B8F" w:rsidRPr="00C6352E">
          <w:rPr>
            <w:rStyle w:val="Hyperlink"/>
          </w:rPr>
          <w:t>http://www.hg.org/international-law.html</w:t>
        </w:r>
      </w:hyperlink>
    </w:p>
    <w:p w:rsidR="009C2B8F" w:rsidRDefault="00852F91">
      <w:hyperlink r:id="rId10" w:history="1">
        <w:r w:rsidR="009C2B8F" w:rsidRPr="00C6352E">
          <w:rPr>
            <w:rStyle w:val="Hyperlink"/>
          </w:rPr>
          <w:t>http://www.businessdictionary.com/definition/international-law.html</w:t>
        </w:r>
      </w:hyperlink>
    </w:p>
    <w:p w:rsidR="009C2B8F" w:rsidRDefault="00852F91">
      <w:hyperlink r:id="rId11" w:history="1">
        <w:r w:rsidR="009A122B" w:rsidRPr="00C6352E">
          <w:rPr>
            <w:rStyle w:val="Hyperlink"/>
          </w:rPr>
          <w:t>https://www.justia.com/international-law/</w:t>
        </w:r>
      </w:hyperlink>
    </w:p>
    <w:p w:rsidR="009A122B" w:rsidRDefault="00852F91">
      <w:hyperlink r:id="rId12" w:history="1">
        <w:r w:rsidR="009A122B" w:rsidRPr="00C6352E">
          <w:rPr>
            <w:rStyle w:val="Hyperlink"/>
          </w:rPr>
          <w:t>http://www.duhaime.org/LegalDictionary/I/InternationalLaw.aspx</w:t>
        </w:r>
      </w:hyperlink>
    </w:p>
    <w:p w:rsidR="009A122B" w:rsidRDefault="00852F91">
      <w:hyperlink r:id="rId13" w:history="1">
        <w:r w:rsidR="009A122B" w:rsidRPr="00C6352E">
          <w:rPr>
            <w:rStyle w:val="Hyperlink"/>
          </w:rPr>
          <w:t>http://www.judicialmonitor.org/archive_1206/generalprinciples.html</w:t>
        </w:r>
      </w:hyperlink>
    </w:p>
    <w:p w:rsidR="009A122B" w:rsidRDefault="00852F91">
      <w:hyperlink r:id="rId14" w:history="1">
        <w:r w:rsidR="009A122B" w:rsidRPr="00C6352E">
          <w:rPr>
            <w:rStyle w:val="Hyperlink"/>
          </w:rPr>
          <w:t>http://www.ohchr.org/EN/ProfessionalInterest/Pages/InternationalLaw.aspx</w:t>
        </w:r>
      </w:hyperlink>
    </w:p>
    <w:p w:rsidR="009A122B" w:rsidRDefault="00852F91">
      <w:hyperlink r:id="rId15" w:history="1">
        <w:r w:rsidR="009A122B" w:rsidRPr="00C6352E">
          <w:rPr>
            <w:rStyle w:val="Hyperlink"/>
          </w:rPr>
          <w:t>http://www.britannica.com/topic/international-law</w:t>
        </w:r>
      </w:hyperlink>
    </w:p>
    <w:p w:rsidR="009A122B" w:rsidRDefault="00852F91">
      <w:hyperlink r:id="rId16" w:anchor="Definitions_of_International_Law" w:history="1">
        <w:r w:rsidR="00F62CBC" w:rsidRPr="00C6352E">
          <w:rPr>
            <w:rStyle w:val="Hyperlink"/>
          </w:rPr>
          <w:t>http://library.law.columbia.edu/guides/Researching_Public_International_Law#Definitions_of_International_Law</w:t>
        </w:r>
      </w:hyperlink>
    </w:p>
    <w:p w:rsidR="00F62CBC" w:rsidRDefault="00852F91">
      <w:hyperlink r:id="rId17" w:history="1">
        <w:r w:rsidR="00F62CBC" w:rsidRPr="00C6352E">
          <w:rPr>
            <w:rStyle w:val="Hyperlink"/>
          </w:rPr>
          <w:t>http://www.worldlawdirect.com/article/839/what-international-law.html</w:t>
        </w:r>
      </w:hyperlink>
    </w:p>
    <w:p w:rsidR="00F62CBC" w:rsidRDefault="00852F91">
      <w:hyperlink r:id="rId18" w:history="1">
        <w:r w:rsidR="00F62CBC" w:rsidRPr="00C6352E">
          <w:rPr>
            <w:rStyle w:val="Hyperlink"/>
          </w:rPr>
          <w:t>http://www.wisegeek.org/what-is-international-law.htm</w:t>
        </w:r>
      </w:hyperlink>
    </w:p>
    <w:p w:rsidR="0010270F" w:rsidRDefault="00852F91">
      <w:hyperlink r:id="rId19" w:history="1">
        <w:r w:rsidR="0010270F" w:rsidRPr="00C6352E">
          <w:rPr>
            <w:rStyle w:val="Hyperlink"/>
          </w:rPr>
          <w:t>http://search.proquest.com.ezproxy2.apus.edu/docview/224078039?pq-origsite=summon&amp;accountid=8289</w:t>
        </w:r>
      </w:hyperlink>
    </w:p>
    <w:p w:rsidR="0023553D" w:rsidRDefault="00852F91">
      <w:hyperlink r:id="rId20" w:history="1">
        <w:r w:rsidR="0023553D" w:rsidRPr="00C6352E">
          <w:rPr>
            <w:rStyle w:val="Hyperlink"/>
          </w:rPr>
          <w:t>http://search.proquest.com.ezproxy1.apus.edu/docview/848716866?pq-origsite=summon&amp;accountid=8289</w:t>
        </w:r>
      </w:hyperlink>
    </w:p>
    <w:p w:rsidR="0023553D" w:rsidRDefault="00852F91" w:rsidP="0023553D">
      <w:hyperlink r:id="rId21" w:history="1">
        <w:r w:rsidR="0023553D" w:rsidRPr="00C6352E">
          <w:rPr>
            <w:rStyle w:val="Hyperlink"/>
          </w:rPr>
          <w:t>http://search.proquest.com.ezproxy2.apus.edu/docview/208233568?pq-origsite=summon&amp;accountid=8289</w:t>
        </w:r>
      </w:hyperlink>
    </w:p>
    <w:p w:rsidR="0023553D" w:rsidRDefault="00852F91">
      <w:hyperlink r:id="rId22" w:history="1">
        <w:r w:rsidR="005D660D" w:rsidRPr="00C6352E">
          <w:rPr>
            <w:rStyle w:val="Hyperlink"/>
          </w:rPr>
          <w:t>http://search.proquest.com.ezproxy2.apus.edu/docview/1673415092?pq-origsite=summon&amp;accountid=8289</w:t>
        </w:r>
      </w:hyperlink>
    </w:p>
    <w:p w:rsidR="005D660D" w:rsidRDefault="00852F91">
      <w:hyperlink r:id="rId23" w:history="1">
        <w:r w:rsidR="005D660D" w:rsidRPr="00C6352E">
          <w:rPr>
            <w:rStyle w:val="Hyperlink"/>
          </w:rPr>
          <w:t>http://search.proquest.com.ezproxy2.apus.edu/docview/249601436?pq-origsite=summon&amp;accountid=8289</w:t>
        </w:r>
      </w:hyperlink>
    </w:p>
    <w:p w:rsidR="005D660D" w:rsidRDefault="00852F91">
      <w:hyperlink r:id="rId24" w:history="1">
        <w:r w:rsidR="00663EA4" w:rsidRPr="00C6352E">
          <w:rPr>
            <w:rStyle w:val="Hyperlink"/>
          </w:rPr>
          <w:t>http://search.proquest.com.ezproxy2.apus.edu/docview/208563707?pq-origsite=summon&amp;accountid=8289</w:t>
        </w:r>
      </w:hyperlink>
    </w:p>
    <w:p w:rsidR="00663EA4" w:rsidRDefault="00852F91">
      <w:hyperlink r:id="rId25" w:history="1">
        <w:r w:rsidR="00663EA4" w:rsidRPr="00C6352E">
          <w:rPr>
            <w:rStyle w:val="Hyperlink"/>
          </w:rPr>
          <w:t>http://search.proquest.com.ezproxy2.apus.edu/docview/235211889?pq-origsite=summon&amp;accountid=8289</w:t>
        </w:r>
      </w:hyperlink>
    </w:p>
    <w:p w:rsidR="00663EA4" w:rsidRDefault="00852F91">
      <w:hyperlink r:id="rId26" w:history="1">
        <w:r w:rsidR="006F3E8D" w:rsidRPr="00C6352E">
          <w:rPr>
            <w:rStyle w:val="Hyperlink"/>
          </w:rPr>
          <w:t>http://search.proquest.com.ezproxy2.apus.edu/docview/197247491/abstract</w:t>
        </w:r>
      </w:hyperlink>
    </w:p>
    <w:p w:rsidR="006F3E8D" w:rsidRDefault="00852F91">
      <w:hyperlink r:id="rId27" w:anchor="page_scan_tab_contents" w:history="1">
        <w:r w:rsidR="006F3E8D" w:rsidRPr="00C6352E">
          <w:rPr>
            <w:rStyle w:val="Hyperlink"/>
          </w:rPr>
          <w:t>http://www.jstor.org.ezproxy2.apus.edu/stable/1949126?pq-origsite=summon&amp;seq=1#page_scan_tab_contents</w:t>
        </w:r>
      </w:hyperlink>
    </w:p>
    <w:p w:rsidR="006F3E8D" w:rsidRDefault="006F3E8D"/>
    <w:p w:rsidR="005D660D" w:rsidRDefault="005D660D">
      <w:r w:rsidRPr="005D660D">
        <w:t>http://yw6vq3kb9d.search.serialssolutions.com/?ctx_ver=Z39.88-2004&amp;ctx_enc=info%3Aofi%2Fenc%3AUTF-8&amp;rfr_id=info:sid/summon.serialssolutions.com&amp;rft_val_fmt=info:ofi/fmt:kev:mtx:journal&amp;rft.genre=article&amp;rft.atitle=Making+international+law+without+agreeing+what+it+is&amp;rft.jtitle=Washington+University+Global+Studies+Law+Review&amp;rft.au=Cheng%2C+Tai-Heng&amp;rft.date=2011-01-01&amp;rft.pub=Washington+University%2C+School+of+Law&amp;rft.issn=1546-6981&amp;rft.eissn=2166-2096&amp;rft.volume=10&amp;rft.issue=1&amp;rft.spage=1&amp;rft.externalDBID=XI7&amp;rft.externalDocID=261231951&amp;paramdict=en-US</w:t>
      </w:r>
    </w:p>
    <w:p w:rsidR="0010270F" w:rsidRDefault="00852F91">
      <w:hyperlink r:id="rId28" w:history="1">
        <w:r w:rsidR="0010270F" w:rsidRPr="00C6352E">
          <w:rPr>
            <w:rStyle w:val="Hyperlink"/>
          </w:rPr>
          <w:t>http://yw6vq3kb9d.search.serialssolutions.com/?ctx_ver=Z39.88-2004&amp;ctx_enc=info%3Aofi%2Fenc%3AUTF-8&amp;rfr_id=info:sid/summon.serialssolutions.com&amp;rft_val_fmt=info:ofi/fmt:kev:mtx:journal&amp;rft.genre=article&amp;rft.atitle=What+is+International+Law+and+How+Do+We+Tell+It+When+We+See+It%3F&amp;rft.jtitle=The+International+Lawyer&amp;rft.au=Varges%2C+Gabe+Shawn&amp;rft.date=1985-07-01&amp;rft.pub=Section+of+International+Law+and+Practice+of+the+American+Bar+Association&amp;rft.issn=0020-7810&amp;rft.eissn=2169-6578&amp;rft.volume=19&amp;rft.issue=3&amp;rft.spage=1033&amp;rft.epage=1036&amp;rft.externalDocID=40705665&amp;paramdict=en-US</w:t>
        </w:r>
      </w:hyperlink>
    </w:p>
    <w:p w:rsidR="0010270F" w:rsidRDefault="00852F91">
      <w:hyperlink r:id="rId29" w:history="1">
        <w:r w:rsidR="0023553D" w:rsidRPr="00C6352E">
          <w:rPr>
            <w:rStyle w:val="Hyperlink"/>
          </w:rPr>
          <w:t>http://yw6vq3kb9d.search.serialssolutions.com/?ctx_ver=Z39.88-2004&amp;ctx_enc=info%3Aofi%2Fenc%3AUTF-8&amp;rfr_id=info:sid/summon.serialssolutions.com&amp;rft_val_fmt=info:ofi/fmt:kev:mtx:journal&amp;rft.genre=article&amp;rft.atitle=Customary+international+law%3A+what+it+is+and+what+it+is+not&amp;rft.jtitle=Duke+Journal+of+Comparative+%26+International+Law&amp;rft.au=Cabranes%2C+Jose+A&amp;rft.date=2011-09-22&amp;rft.pub=Duke+University%2C+School+of+Law&amp;rft.issn=1053-6736&amp;rft.eissn=2328-9708&amp;rft.volume=22&amp;rft.issue=1&amp;rft.spage=143&amp;rft.externalDBID=IAO&amp;rft.externalDocID=276999583&amp;paramdict=en-US</w:t>
        </w:r>
      </w:hyperlink>
    </w:p>
    <w:p w:rsidR="0023553D" w:rsidRDefault="0023553D"/>
    <w:sectPr w:rsidR="0023553D" w:rsidSect="00D41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270F"/>
    <w:rsid w:val="0010270F"/>
    <w:rsid w:val="0023553D"/>
    <w:rsid w:val="003921DE"/>
    <w:rsid w:val="004919B4"/>
    <w:rsid w:val="005D660D"/>
    <w:rsid w:val="00663EA4"/>
    <w:rsid w:val="006F3E8D"/>
    <w:rsid w:val="00852F91"/>
    <w:rsid w:val="008F572B"/>
    <w:rsid w:val="009A122B"/>
    <w:rsid w:val="009C2B8F"/>
    <w:rsid w:val="00CB3E13"/>
    <w:rsid w:val="00D41E2E"/>
    <w:rsid w:val="00E86C0C"/>
    <w:rsid w:val="00F62CBC"/>
    <w:rsid w:val="00FF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7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-dictionary.thefreedictionary.com/International+Law" TargetMode="External"/><Relationship Id="rId13" Type="http://schemas.openxmlformats.org/officeDocument/2006/relationships/hyperlink" Target="http://www.judicialmonitor.org/archive_1206/generalprinciples.html" TargetMode="External"/><Relationship Id="rId18" Type="http://schemas.openxmlformats.org/officeDocument/2006/relationships/hyperlink" Target="http://www.wisegeek.org/what-is-international-law.htm" TargetMode="External"/><Relationship Id="rId26" Type="http://schemas.openxmlformats.org/officeDocument/2006/relationships/hyperlink" Target="http://search.proquest.com.ezproxy2.apus.edu/docview/197247491/abstrac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proquest.com.ezproxy2.apus.edu/docview/208233568?pq-origsite=summon&amp;accountid=8289" TargetMode="External"/><Relationship Id="rId7" Type="http://schemas.openxmlformats.org/officeDocument/2006/relationships/hyperlink" Target="http://www.globalization101.org/what-is-international-law/" TargetMode="External"/><Relationship Id="rId12" Type="http://schemas.openxmlformats.org/officeDocument/2006/relationships/hyperlink" Target="http://www.duhaime.org/LegalDictionary/I/InternationalLaw.aspx" TargetMode="External"/><Relationship Id="rId17" Type="http://schemas.openxmlformats.org/officeDocument/2006/relationships/hyperlink" Target="http://www.worldlawdirect.com/article/839/what-international-law.html" TargetMode="External"/><Relationship Id="rId25" Type="http://schemas.openxmlformats.org/officeDocument/2006/relationships/hyperlink" Target="http://search.proquest.com.ezproxy2.apus.edu/docview/235211889?pq-origsite=summon&amp;accountid=82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rary.law.columbia.edu/guides/Researching_Public_International_Law" TargetMode="External"/><Relationship Id="rId20" Type="http://schemas.openxmlformats.org/officeDocument/2006/relationships/hyperlink" Target="http://search.proquest.com.ezproxy1.apus.edu/docview/848716866?pq-origsite=summon&amp;accountid=8289" TargetMode="External"/><Relationship Id="rId29" Type="http://schemas.openxmlformats.org/officeDocument/2006/relationships/hyperlink" Target="http://yw6vq3kb9d.search.serialssolutions.com/?ctx_ver=Z39.88-2004&amp;ctx_enc=info%3Aofi%2Fenc%3AUTF-8&amp;rfr_id=info:sid/summon.serialssolutions.com&amp;rft_val_fmt=info:ofi/fmt:kev:mtx:journal&amp;rft.genre=article&amp;rft.atitle=Customary+international+law%3A+what+it+is+and+what+it+is+not&amp;rft.jtitle=Duke+Journal+of+Comparative+%26+International+Law&amp;rft.au=Cabranes%2C+Jose+A&amp;rft.date=2011-09-22&amp;rft.pub=Duke+University%2C+School+of+Law&amp;rft.issn=1053-6736&amp;rft.eissn=2328-9708&amp;rft.volume=22&amp;rft.issue=1&amp;rft.spage=143&amp;rft.externalDBID=IAO&amp;rft.externalDocID=276999583&amp;paramdict=en-U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w.cornell.edu/wex/international_law" TargetMode="External"/><Relationship Id="rId11" Type="http://schemas.openxmlformats.org/officeDocument/2006/relationships/hyperlink" Target="https://www.justia.com/international-law/" TargetMode="External"/><Relationship Id="rId24" Type="http://schemas.openxmlformats.org/officeDocument/2006/relationships/hyperlink" Target="http://search.proquest.com.ezproxy2.apus.edu/docview/208563707?pq-origsite=summon&amp;accountid=8289" TargetMode="External"/><Relationship Id="rId5" Type="http://schemas.openxmlformats.org/officeDocument/2006/relationships/hyperlink" Target="http://www.un.org/en/globalissues/internationallaw/" TargetMode="External"/><Relationship Id="rId15" Type="http://schemas.openxmlformats.org/officeDocument/2006/relationships/hyperlink" Target="http://www.britannica.com/topic/international-law" TargetMode="External"/><Relationship Id="rId23" Type="http://schemas.openxmlformats.org/officeDocument/2006/relationships/hyperlink" Target="http://search.proquest.com.ezproxy2.apus.edu/docview/249601436?pq-origsite=summon&amp;accountid=8289" TargetMode="External"/><Relationship Id="rId28" Type="http://schemas.openxmlformats.org/officeDocument/2006/relationships/hyperlink" Target="http://yw6vq3kb9d.search.serialssolutions.com/?ctx_ver=Z39.88-2004&amp;ctx_enc=info%3Aofi%2Fenc%3AUTF-8&amp;rfr_id=info:sid/summon.serialssolutions.com&amp;rft_val_fmt=info:ofi/fmt:kev:mtx:journal&amp;rft.genre=article&amp;rft.atitle=What+is+International+Law+and+How+Do+We+Tell+It+When+We+See+It%3F&amp;rft.jtitle=The+International+Lawyer&amp;rft.au=Varges%2C+Gabe+Shawn&amp;rft.date=1985-07-01&amp;rft.pub=Section+of+International+Law+and+Practice+of+the+American+Bar+Association&amp;rft.issn=0020-7810&amp;rft.eissn=2169-6578&amp;rft.volume=19&amp;rft.issue=3&amp;rft.spage=1033&amp;rft.epage=1036&amp;rft.externalDocID=40705665&amp;paramdict=en-US" TargetMode="External"/><Relationship Id="rId10" Type="http://schemas.openxmlformats.org/officeDocument/2006/relationships/hyperlink" Target="http://www.businessdictionary.com/definition/international-law.html" TargetMode="External"/><Relationship Id="rId19" Type="http://schemas.openxmlformats.org/officeDocument/2006/relationships/hyperlink" Target="http://search.proquest.com.ezproxy2.apus.edu/docview/224078039?pq-origsite=summon&amp;accountid=8289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ilsa.org/jessup/intlawintro.pdf" TargetMode="External"/><Relationship Id="rId9" Type="http://schemas.openxmlformats.org/officeDocument/2006/relationships/hyperlink" Target="http://www.hg.org/international-law.html" TargetMode="External"/><Relationship Id="rId14" Type="http://schemas.openxmlformats.org/officeDocument/2006/relationships/hyperlink" Target="http://www.ohchr.org/EN/ProfessionalInterest/Pages/InternationalLaw.aspx" TargetMode="External"/><Relationship Id="rId22" Type="http://schemas.openxmlformats.org/officeDocument/2006/relationships/hyperlink" Target="http://search.proquest.com.ezproxy2.apus.edu/docview/1673415092?pq-origsite=summon&amp;accountid=8289" TargetMode="External"/><Relationship Id="rId27" Type="http://schemas.openxmlformats.org/officeDocument/2006/relationships/hyperlink" Target="http://www.jstor.org.ezproxy2.apus.edu/stable/1949126?pq-origsite=summon&amp;seq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BASSAMOIS</dc:creator>
  <cp:lastModifiedBy>BASSAMOIS</cp:lastModifiedBy>
  <cp:revision>2</cp:revision>
  <dcterms:created xsi:type="dcterms:W3CDTF">2015-08-07T04:14:00Z</dcterms:created>
  <dcterms:modified xsi:type="dcterms:W3CDTF">2015-08-07T04:14:00Z</dcterms:modified>
</cp:coreProperties>
</file>