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3E" w:rsidRDefault="002B54B1">
      <w:pPr>
        <w:rPr>
          <w:rFonts w:ascii="Times New Roman" w:hAnsi="Times New Roman" w:cs="Times New Roman"/>
          <w:b/>
          <w:sz w:val="24"/>
          <w:szCs w:val="24"/>
        </w:rPr>
      </w:pPr>
      <w:r w:rsidRPr="004919B4">
        <w:rPr>
          <w:rFonts w:ascii="Times New Roman" w:hAnsi="Times New Roman" w:cs="Times New Roman"/>
          <w:sz w:val="24"/>
          <w:szCs w:val="24"/>
          <w:highlight w:val="yellow"/>
        </w:rPr>
        <w:t>Here are some links where you can have some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good sources of:</w:t>
      </w:r>
      <w:r w:rsidRPr="004919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B54B1">
        <w:rPr>
          <w:rFonts w:ascii="Times New Roman" w:hAnsi="Times New Roman" w:cs="Times New Roman"/>
          <w:b/>
          <w:sz w:val="24"/>
          <w:szCs w:val="24"/>
          <w:highlight w:val="yellow"/>
        </w:rPr>
        <w:t>Describe the ICJ's jurisdiction and discuss the types of cases the Court hears.</w:t>
      </w:r>
    </w:p>
    <w:p w:rsidR="00390CDF" w:rsidRDefault="00FD2D65">
      <w:hyperlink r:id="rId4" w:history="1">
        <w:r w:rsidR="00390CDF" w:rsidRPr="00C6352E">
          <w:rPr>
            <w:rStyle w:val="Hyperlink"/>
          </w:rPr>
          <w:t>http://www.icj-cij.org/court/index.php?p1=1&amp;p2=6</w:t>
        </w:r>
      </w:hyperlink>
    </w:p>
    <w:p w:rsidR="00390CDF" w:rsidRDefault="00FD2D65">
      <w:hyperlink r:id="rId5" w:history="1">
        <w:r w:rsidR="00390CDF" w:rsidRPr="00C6352E">
          <w:rPr>
            <w:rStyle w:val="Hyperlink"/>
          </w:rPr>
          <w:t>http://library.law.columbia.edu/guides/International_Court_of_Justice</w:t>
        </w:r>
      </w:hyperlink>
    </w:p>
    <w:p w:rsidR="00390CDF" w:rsidRDefault="00FD2D65">
      <w:hyperlink r:id="rId6" w:history="1">
        <w:r w:rsidR="00390CDF" w:rsidRPr="00C6352E">
          <w:rPr>
            <w:rStyle w:val="Hyperlink"/>
          </w:rPr>
          <w:t>http://unctad.org/en/docs/edmmisc232add19_en.pdf</w:t>
        </w:r>
      </w:hyperlink>
    </w:p>
    <w:p w:rsidR="00390CDF" w:rsidRDefault="00FD2D65">
      <w:hyperlink r:id="rId7" w:history="1">
        <w:r w:rsidR="00390CDF" w:rsidRPr="00C6352E">
          <w:rPr>
            <w:rStyle w:val="Hyperlink"/>
          </w:rPr>
          <w:t>http://www.unlhumanrights.org/01/0106/0106_07.htm</w:t>
        </w:r>
      </w:hyperlink>
    </w:p>
    <w:p w:rsidR="00390CDF" w:rsidRDefault="00FD2D65">
      <w:hyperlink r:id="rId8" w:history="1">
        <w:r w:rsidR="00390CDF" w:rsidRPr="00C6352E">
          <w:rPr>
            <w:rStyle w:val="Hyperlink"/>
          </w:rPr>
          <w:t>http://scholarlycommons.law.northwestern.edu/cgi/viewcontent.cgi?article=1001&amp;context=njihr</w:t>
        </w:r>
      </w:hyperlink>
    </w:p>
    <w:p w:rsidR="00390CDF" w:rsidRDefault="00FD2D65">
      <w:hyperlink r:id="rId9" w:history="1">
        <w:r w:rsidR="00390CDF" w:rsidRPr="00C6352E">
          <w:rPr>
            <w:rStyle w:val="Hyperlink"/>
          </w:rPr>
          <w:t>http://legal-dictionary.thefreedictionary.com/International+Court+of+Justice</w:t>
        </w:r>
      </w:hyperlink>
    </w:p>
    <w:p w:rsidR="00390CDF" w:rsidRDefault="00FD2D65">
      <w:hyperlink r:id="rId10" w:history="1">
        <w:r w:rsidR="00860FB6" w:rsidRPr="00C6352E">
          <w:rPr>
            <w:rStyle w:val="Hyperlink"/>
          </w:rPr>
          <w:t>http://ir.lawnet.fordham.edu/cgi/viewcontent.cgi?article=1352&amp;context=ilj</w:t>
        </w:r>
      </w:hyperlink>
    </w:p>
    <w:p w:rsidR="00860FB6" w:rsidRDefault="00860FB6"/>
    <w:p w:rsidR="00860FB6" w:rsidRPr="00390CDF" w:rsidRDefault="00860FB6">
      <w:r w:rsidRPr="00860FB6">
        <w:t>http://yw6vq3kb9d.search.serialssolutions.com/?ctx_ver=Z39.88-2004&amp;ctx_enc=info%3Aofi%2Fenc%3AUTF-8&amp;rfr_id=info:sid/summon.serialssolutions.com&amp;rft_val_fmt=info:ofi/fmt:kev:mtx:journal&amp;rft.genre=article&amp;rft.atitle=THE+LAW+AND+POLITICS+OF+INTERNATIONAL+DELEGATION%3A+DELEGATING+TO+INTERNATIONAL+COURTS%3A+SELF-BINDING+VS.+OTHER-BINDING+DELEGATION&amp;rft.jtitle=Law+and+Contemporary+Problems&amp;rft.au=Karen+J.+Alter&amp;rft.date=2008-01-01&amp;rft.pub=Law+and+Contemporary+Problems+Law+and+Contemporary+ProblemsLaw+and+Contemporary+Problems&amp;rft.volume=71&amp;rft.spage=37&amp;rft.epage=343&amp;rft.externalDocID=71_Law_26_Contemp_Prob_37_srctype_smi_srcid_3B15_key_c069804919f3690dede651a198ba2a7a&amp;paramdict=en-US</w:t>
      </w:r>
    </w:p>
    <w:sectPr w:rsidR="00860FB6" w:rsidRPr="00390CDF" w:rsidSect="00D4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54B1"/>
    <w:rsid w:val="002B54B1"/>
    <w:rsid w:val="00390CDF"/>
    <w:rsid w:val="003921DE"/>
    <w:rsid w:val="005B2825"/>
    <w:rsid w:val="00860FB6"/>
    <w:rsid w:val="008F572B"/>
    <w:rsid w:val="00D41E2E"/>
    <w:rsid w:val="00E466FB"/>
    <w:rsid w:val="00FD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C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lycommons.law.northwestern.edu/cgi/viewcontent.cgi?article=1001&amp;context=nji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lhumanrights.org/01/0106/0106_07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ctad.org/en/docs/edmmisc232add19_e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rary.law.columbia.edu/guides/International_Court_of_Justice" TargetMode="External"/><Relationship Id="rId10" Type="http://schemas.openxmlformats.org/officeDocument/2006/relationships/hyperlink" Target="http://ir.lawnet.fordham.edu/cgi/viewcontent.cgi?article=1352&amp;context=ilj" TargetMode="External"/><Relationship Id="rId4" Type="http://schemas.openxmlformats.org/officeDocument/2006/relationships/hyperlink" Target="http://www.icj-cij.org/court/index.php?p1=1&amp;p2=6" TargetMode="External"/><Relationship Id="rId9" Type="http://schemas.openxmlformats.org/officeDocument/2006/relationships/hyperlink" Target="http://legal-dictionary.thefreedictionary.com/International+Court+of+Jus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BASSAMOIS</dc:creator>
  <cp:lastModifiedBy>BASSAMOIS</cp:lastModifiedBy>
  <cp:revision>2</cp:revision>
  <dcterms:created xsi:type="dcterms:W3CDTF">2015-08-07T04:18:00Z</dcterms:created>
  <dcterms:modified xsi:type="dcterms:W3CDTF">2015-08-07T04:18:00Z</dcterms:modified>
</cp:coreProperties>
</file>