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13E" w:rsidRDefault="00760F9F">
      <w:pPr>
        <w:rPr>
          <w:rFonts w:ascii="Times New Roman" w:hAnsi="Times New Roman" w:cs="Times New Roman"/>
          <w:sz w:val="24"/>
          <w:szCs w:val="24"/>
        </w:rPr>
      </w:pPr>
      <w:r w:rsidRPr="004919B4">
        <w:rPr>
          <w:rFonts w:ascii="Times New Roman" w:hAnsi="Times New Roman" w:cs="Times New Roman"/>
          <w:sz w:val="24"/>
          <w:szCs w:val="24"/>
          <w:highlight w:val="yellow"/>
        </w:rPr>
        <w:t xml:space="preserve">Here are some links where you can have some </w:t>
      </w:r>
      <w:r w:rsidRPr="006A60A2">
        <w:rPr>
          <w:rFonts w:ascii="Times New Roman" w:hAnsi="Times New Roman" w:cs="Times New Roman"/>
          <w:b/>
          <w:sz w:val="24"/>
          <w:szCs w:val="24"/>
          <w:highlight w:val="yellow"/>
        </w:rPr>
        <w:t>Description sources of the law of armed conflict</w:t>
      </w:r>
      <w:r w:rsidRPr="00760F9F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Pr="006A35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1567" w:rsidRDefault="000F3D5A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3E1567" w:rsidRPr="00C6352E">
          <w:rPr>
            <w:rStyle w:val="Hyperlink"/>
            <w:rFonts w:ascii="Times New Roman" w:hAnsi="Times New Roman" w:cs="Times New Roman"/>
            <w:sz w:val="24"/>
            <w:szCs w:val="24"/>
          </w:rPr>
          <w:t>http://search.credoreference.com.ezproxy1.apus.edu/content/entry/greyhuman/law_of_armed_conflict</w:t>
        </w:r>
      </w:hyperlink>
    </w:p>
    <w:p w:rsidR="003E1567" w:rsidRDefault="000F3D5A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041E84" w:rsidRPr="00C6352E">
          <w:rPr>
            <w:rStyle w:val="Hyperlink"/>
            <w:rFonts w:ascii="Times New Roman" w:hAnsi="Times New Roman" w:cs="Times New Roman"/>
            <w:sz w:val="24"/>
            <w:szCs w:val="24"/>
          </w:rPr>
          <w:t>http://search.proquest.com.ezproxy2.apus.edu/docview/1496060019?pq-origsite=summon&amp;accountid=8289</w:t>
        </w:r>
      </w:hyperlink>
    </w:p>
    <w:p w:rsidR="00041E84" w:rsidRDefault="000F3D5A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041E84" w:rsidRPr="00C6352E">
          <w:rPr>
            <w:rStyle w:val="Hyperlink"/>
            <w:rFonts w:ascii="Times New Roman" w:hAnsi="Times New Roman" w:cs="Times New Roman"/>
            <w:sz w:val="24"/>
            <w:szCs w:val="24"/>
          </w:rPr>
          <w:t>http://search.proquest.com.ezproxy1.apus.edu/docview/922385069?pq-origsite=summon&amp;accountid=8289</w:t>
        </w:r>
      </w:hyperlink>
    </w:p>
    <w:p w:rsidR="00760F9F" w:rsidRDefault="000F3D5A">
      <w:hyperlink r:id="rId7" w:history="1">
        <w:r w:rsidR="006A60A2" w:rsidRPr="00C6352E">
          <w:rPr>
            <w:rStyle w:val="Hyperlink"/>
          </w:rPr>
          <w:t>https://www.icrc.org/eng/assets/files/other/law1_final.pdf</w:t>
        </w:r>
      </w:hyperlink>
    </w:p>
    <w:p w:rsidR="006A60A2" w:rsidRDefault="000F3D5A">
      <w:hyperlink r:id="rId8" w:history="1">
        <w:r w:rsidR="006A60A2" w:rsidRPr="00C6352E">
          <w:rPr>
            <w:rStyle w:val="Hyperlink"/>
          </w:rPr>
          <w:t>http://www.globalization101.org/law-of-armed-conflict/</w:t>
        </w:r>
      </w:hyperlink>
    </w:p>
    <w:p w:rsidR="006A60A2" w:rsidRDefault="000F3D5A">
      <w:hyperlink r:id="rId9" w:history="1">
        <w:r w:rsidR="006A60A2" w:rsidRPr="00C6352E">
          <w:rPr>
            <w:rStyle w:val="Hyperlink"/>
          </w:rPr>
          <w:t>http://www.loc.gov/rr/frd/Military_Law/pdf/LOAC-Deskbook-2012.pdf</w:t>
        </w:r>
      </w:hyperlink>
    </w:p>
    <w:p w:rsidR="006A60A2" w:rsidRDefault="000F3D5A">
      <w:hyperlink r:id="rId10" w:history="1">
        <w:r w:rsidR="006A60A2" w:rsidRPr="00C6352E">
          <w:rPr>
            <w:rStyle w:val="Hyperlink"/>
          </w:rPr>
          <w:t>http://cdn.peaceopstraining.org/course_promos/international_humanitarian_law/international_humanitarian_law_english.pdf</w:t>
        </w:r>
      </w:hyperlink>
    </w:p>
    <w:p w:rsidR="00512699" w:rsidRDefault="000F3D5A">
      <w:hyperlink r:id="rId11" w:history="1">
        <w:r w:rsidR="00512699" w:rsidRPr="00C6352E">
          <w:rPr>
            <w:rStyle w:val="Hyperlink"/>
          </w:rPr>
          <w:t>http://journals.cambridge.org/action/displayAbstract?fromPage=online&amp;aid=5083756</w:t>
        </w:r>
      </w:hyperlink>
    </w:p>
    <w:p w:rsidR="00512699" w:rsidRDefault="000F3D5A">
      <w:hyperlink r:id="rId12" w:history="1">
        <w:r w:rsidR="00512699" w:rsidRPr="00C6352E">
          <w:rPr>
            <w:rStyle w:val="Hyperlink"/>
          </w:rPr>
          <w:t>http://libguides.bodleian.ox.ac.uk/content.php?pid=332621&amp;sid=2720977</w:t>
        </w:r>
      </w:hyperlink>
    </w:p>
    <w:p w:rsidR="00512699" w:rsidRDefault="000F3D5A">
      <w:hyperlink r:id="rId13" w:history="1">
        <w:r w:rsidR="00DF11AF" w:rsidRPr="00C6352E">
          <w:rPr>
            <w:rStyle w:val="Hyperlink"/>
          </w:rPr>
          <w:t>http://www3.nd.edu/~cpence/eewt/Solis7.pdf</w:t>
        </w:r>
      </w:hyperlink>
    </w:p>
    <w:p w:rsidR="00DF11AF" w:rsidRDefault="000F3D5A">
      <w:hyperlink r:id="rId14" w:history="1">
        <w:r w:rsidR="00337787" w:rsidRPr="00C6352E">
          <w:rPr>
            <w:rStyle w:val="Hyperlink"/>
          </w:rPr>
          <w:t>http://www.defence.gov.au/adfwc/documents/doctrinelibrary/addp/addp06.4-lawofarmedconflict.pdf</w:t>
        </w:r>
      </w:hyperlink>
    </w:p>
    <w:p w:rsidR="00337787" w:rsidRDefault="000F3D5A">
      <w:hyperlink r:id="rId15" w:history="1">
        <w:r w:rsidR="004D4979" w:rsidRPr="00C6352E">
          <w:rPr>
            <w:rStyle w:val="Hyperlink"/>
          </w:rPr>
          <w:t>http://www.ohchr.org/Documents/Publications/HR_in_armed_conflict.pdf</w:t>
        </w:r>
      </w:hyperlink>
    </w:p>
    <w:p w:rsidR="004D4979" w:rsidRDefault="000F3D5A">
      <w:hyperlink r:id="rId16" w:history="1">
        <w:r w:rsidR="004D4979" w:rsidRPr="00C6352E">
          <w:rPr>
            <w:rStyle w:val="Hyperlink"/>
          </w:rPr>
          <w:t>https://www.law.upenn.edu/live/files/2850-stephens-and-lewisthe-law-of-armed-conflict</w:t>
        </w:r>
      </w:hyperlink>
    </w:p>
    <w:p w:rsidR="004D4979" w:rsidRDefault="000F3D5A">
      <w:hyperlink r:id="rId17" w:history="1">
        <w:r w:rsidR="004D4979" w:rsidRPr="00C6352E">
          <w:rPr>
            <w:rStyle w:val="Hyperlink"/>
          </w:rPr>
          <w:t>http://www.fichl.org/uploads/media/Canadian_LOAC_Manual_2001_English.pdf</w:t>
        </w:r>
      </w:hyperlink>
    </w:p>
    <w:p w:rsidR="004D4979" w:rsidRDefault="000F3D5A">
      <w:hyperlink r:id="rId18" w:history="1">
        <w:r w:rsidR="003E1567" w:rsidRPr="00C6352E">
          <w:rPr>
            <w:rStyle w:val="Hyperlink"/>
          </w:rPr>
          <w:t>https://www.pillsburylaw.com/siteFiles/Publications/Article20139AnthonyCavenderinTheFederalLawyer.pdf</w:t>
        </w:r>
      </w:hyperlink>
    </w:p>
    <w:p w:rsidR="003E1567" w:rsidRDefault="000F3D5A">
      <w:hyperlink r:id="rId19" w:history="1">
        <w:r w:rsidR="003E1567" w:rsidRPr="00C6352E">
          <w:rPr>
            <w:rStyle w:val="Hyperlink"/>
          </w:rPr>
          <w:t>file:///C:/Users/BASSAMOIS/Downloads/9789067049177-c2.pdf</w:t>
        </w:r>
      </w:hyperlink>
    </w:p>
    <w:p w:rsidR="003E1567" w:rsidRDefault="003E1567"/>
    <w:p w:rsidR="006A60A2" w:rsidRDefault="000F3D5A">
      <w:hyperlink r:id="rId20" w:anchor="v=onepage&amp;q=sources%20of%20the%20law%20of%20armed%20conflict&amp;f=false" w:history="1">
        <w:r w:rsidR="003E1567" w:rsidRPr="00C6352E">
          <w:rPr>
            <w:rStyle w:val="Hyperlink"/>
          </w:rPr>
          <w:t>https://books.google.com/books?id=tcTmAAAAIAAJ&amp;pg=PA18&amp;lpg=PA18&amp;dq=sources+of+the+law+of+armed+conflict&amp;source=bl&amp;ots=v8jAtMQBiR&amp;sig=ePZyZ0M-SiOtmjH85ogMYbXFpPE&amp;hl=en&amp;sa=X&amp;ved=0CEoQ6AEwBmoVChMIu_zGmJH8xgIVRlY-Ch3A2Qxj#v=onepage&amp;q=sources%20of%20the%20law%20of%20armed%20conflict&amp;f=false</w:t>
        </w:r>
      </w:hyperlink>
    </w:p>
    <w:p w:rsidR="003E1567" w:rsidRDefault="000F3D5A">
      <w:hyperlink r:id="rId21" w:history="1">
        <w:r w:rsidR="003E1567" w:rsidRPr="00C6352E">
          <w:rPr>
            <w:rStyle w:val="Hyperlink"/>
          </w:rPr>
          <w:t>http://yw6vq3kb9d.search.serialssolutions.com/?ctx_ver=Z39.88-2004&amp;ctx_enc=info%3Aofi%2Fenc%3AUTF-8&amp;rfr_id=info:sid/summon.serialssolutions.com&amp;rft_val_fmt=info:ofi/fmt:kev:mtx:book&amp;rft.genre=book%20item&amp;rft.title=An+Encyclopedia+of+Human+Rights+in+the+United+States&amp;rft.atitle=Law+of+Armed+Conflict&amp;rft.date=2011-01-01&amp;rft.isbn=9781592373017&amp;rft.spage=150&amp;rft.epage=153&amp;rft.externalDocID=3093400183&amp;paramdict=en-US</w:t>
        </w:r>
      </w:hyperlink>
    </w:p>
    <w:p w:rsidR="003E1567" w:rsidRDefault="003E1567"/>
    <w:sectPr w:rsidR="003E1567" w:rsidSect="00D41E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60F9F"/>
    <w:rsid w:val="00041E84"/>
    <w:rsid w:val="000F3D5A"/>
    <w:rsid w:val="001F482A"/>
    <w:rsid w:val="00337787"/>
    <w:rsid w:val="003921DE"/>
    <w:rsid w:val="003E1567"/>
    <w:rsid w:val="004D4979"/>
    <w:rsid w:val="00512699"/>
    <w:rsid w:val="006A60A2"/>
    <w:rsid w:val="00760F9F"/>
    <w:rsid w:val="008F572B"/>
    <w:rsid w:val="00D41E2E"/>
    <w:rsid w:val="00D5006B"/>
    <w:rsid w:val="00DF1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F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60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obalization101.org/law-of-armed-conflict/" TargetMode="External"/><Relationship Id="rId13" Type="http://schemas.openxmlformats.org/officeDocument/2006/relationships/hyperlink" Target="http://www3.nd.edu/~cpence/eewt/Solis7.pdf" TargetMode="External"/><Relationship Id="rId18" Type="http://schemas.openxmlformats.org/officeDocument/2006/relationships/hyperlink" Target="https://www.pillsburylaw.com/siteFiles/Publications/Article20139AnthonyCavenderinTheFederalLawyer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yw6vq3kb9d.search.serialssolutions.com/?ctx_ver=Z39.88-2004&amp;ctx_enc=info%3Aofi%2Fenc%3AUTF-8&amp;rfr_id=info:sid/summon.serialssolutions.com&amp;rft_val_fmt=info:ofi/fmt:kev:mtx:book&amp;rft.genre=book%20item&amp;rft.title=An+Encyclopedia+of+Human+Rights+in+the+United+States&amp;rft.atitle=Law+of+Armed+Conflict&amp;rft.date=2011-01-01&amp;rft.isbn=9781592373017&amp;rft.spage=150&amp;rft.epage=153&amp;rft.externalDocID=3093400183&amp;paramdict=en-US" TargetMode="External"/><Relationship Id="rId7" Type="http://schemas.openxmlformats.org/officeDocument/2006/relationships/hyperlink" Target="https://www.icrc.org/eng/assets/files/other/law1_final.pdf" TargetMode="External"/><Relationship Id="rId12" Type="http://schemas.openxmlformats.org/officeDocument/2006/relationships/hyperlink" Target="http://libguides.bodleian.ox.ac.uk/content.php?pid=332621&amp;sid=2720977" TargetMode="External"/><Relationship Id="rId17" Type="http://schemas.openxmlformats.org/officeDocument/2006/relationships/hyperlink" Target="http://www.fichl.org/uploads/media/Canadian_LOAC_Manual_2001_English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law.upenn.edu/live/files/2850-stephens-and-lewisthe-law-of-armed-conflict" TargetMode="External"/><Relationship Id="rId20" Type="http://schemas.openxmlformats.org/officeDocument/2006/relationships/hyperlink" Target="https://books.google.com/books?id=tcTmAAAAIAAJ&amp;pg=PA18&amp;lpg=PA18&amp;dq=sources+of+the+law+of+armed+conflict&amp;source=bl&amp;ots=v8jAtMQBiR&amp;sig=ePZyZ0M-SiOtmjH85ogMYbXFpPE&amp;hl=en&amp;sa=X&amp;ved=0CEoQ6AEwBmoVChMIu_zGmJH8xgIVRlY-Ch3A2Qxj" TargetMode="External"/><Relationship Id="rId1" Type="http://schemas.openxmlformats.org/officeDocument/2006/relationships/styles" Target="styles.xml"/><Relationship Id="rId6" Type="http://schemas.openxmlformats.org/officeDocument/2006/relationships/hyperlink" Target="http://search.proquest.com.ezproxy1.apus.edu/docview/922385069?pq-origsite=summon&amp;accountid=8289" TargetMode="External"/><Relationship Id="rId11" Type="http://schemas.openxmlformats.org/officeDocument/2006/relationships/hyperlink" Target="http://journals.cambridge.org/action/displayAbstract?fromPage=online&amp;aid=5083756" TargetMode="External"/><Relationship Id="rId5" Type="http://schemas.openxmlformats.org/officeDocument/2006/relationships/hyperlink" Target="http://search.proquest.com.ezproxy2.apus.edu/docview/1496060019?pq-origsite=summon&amp;accountid=8289" TargetMode="External"/><Relationship Id="rId15" Type="http://schemas.openxmlformats.org/officeDocument/2006/relationships/hyperlink" Target="http://www.ohchr.org/Documents/Publications/HR_in_armed_conflict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cdn.peaceopstraining.org/course_promos/international_humanitarian_law/international_humanitarian_law_english.pdf" TargetMode="External"/><Relationship Id="rId19" Type="http://schemas.openxmlformats.org/officeDocument/2006/relationships/hyperlink" Target="file:///C:/Users/BASSAMOIS/Downloads/9789067049177-c2.pdf" TargetMode="External"/><Relationship Id="rId4" Type="http://schemas.openxmlformats.org/officeDocument/2006/relationships/hyperlink" Target="http://search.credoreference.com.ezproxy1.apus.edu/content/entry/greyhuman/law_of_armed_conflict" TargetMode="External"/><Relationship Id="rId9" Type="http://schemas.openxmlformats.org/officeDocument/2006/relationships/hyperlink" Target="http://www.loc.gov/rr/frd/Military_Law/pdf/LOAC-Deskbook-2012.pdf" TargetMode="External"/><Relationship Id="rId14" Type="http://schemas.openxmlformats.org/officeDocument/2006/relationships/hyperlink" Target="http://www.defence.gov.au/adfwc/documents/doctrinelibrary/addp/addp06.4-lawofarmedconflict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BASSAMOIS</dc:creator>
  <cp:lastModifiedBy>BASSAMOIS</cp:lastModifiedBy>
  <cp:revision>2</cp:revision>
  <dcterms:created xsi:type="dcterms:W3CDTF">2015-08-07T04:17:00Z</dcterms:created>
  <dcterms:modified xsi:type="dcterms:W3CDTF">2015-08-07T04:17:00Z</dcterms:modified>
</cp:coreProperties>
</file>