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0A" w:rsidRDefault="009A7B0A" w:rsidP="009A7B0A">
      <w:proofErr w:type="gramStart"/>
      <w:r>
        <w:t>Table 1.</w:t>
      </w:r>
      <w:proofErr w:type="gramEnd"/>
      <w:r>
        <w:t xml:space="preserve"> Resistor values for stated value and measured value for R</w:t>
      </w:r>
      <w:r w:rsidRPr="003B105E">
        <w:rPr>
          <w:vertAlign w:val="subscript"/>
        </w:rPr>
        <w:t>1</w:t>
      </w:r>
      <w:r>
        <w:t xml:space="preserve"> and R</w:t>
      </w:r>
      <w:r w:rsidRPr="003B105E">
        <w:rPr>
          <w:vertAlign w:val="subscript"/>
        </w:rPr>
        <w:t>2</w:t>
      </w:r>
      <w:r>
        <w:t xml:space="preserve"> in Ohms.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1008"/>
        <w:gridCol w:w="900"/>
      </w:tblGrid>
      <w:tr w:rsidR="009A7B0A" w:rsidRPr="003B105E" w:rsidTr="009E4EBF">
        <w:trPr>
          <w:trHeight w:val="554"/>
        </w:trPr>
        <w:tc>
          <w:tcPr>
            <w:tcW w:w="2070" w:type="dxa"/>
          </w:tcPr>
          <w:p w:rsidR="009A7B0A" w:rsidRPr="003B105E" w:rsidRDefault="009A7B0A" w:rsidP="009E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9A7B0A" w:rsidRPr="003B105E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B10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A7B0A" w:rsidRPr="003B105E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(Ω)</w:t>
            </w:r>
          </w:p>
        </w:tc>
        <w:tc>
          <w:tcPr>
            <w:tcW w:w="900" w:type="dxa"/>
          </w:tcPr>
          <w:p w:rsidR="009A7B0A" w:rsidRPr="003B105E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B105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A7B0A" w:rsidRPr="003B105E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(Ω)</w:t>
            </w:r>
          </w:p>
        </w:tc>
      </w:tr>
      <w:tr w:rsidR="009A7B0A" w:rsidRPr="003B105E" w:rsidTr="009E4EBF">
        <w:trPr>
          <w:trHeight w:val="278"/>
        </w:trPr>
        <w:tc>
          <w:tcPr>
            <w:tcW w:w="2070" w:type="dxa"/>
          </w:tcPr>
          <w:p w:rsidR="009A7B0A" w:rsidRPr="003B105E" w:rsidRDefault="009A7B0A" w:rsidP="009E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Stated Value</w:t>
            </w:r>
          </w:p>
        </w:tc>
        <w:tc>
          <w:tcPr>
            <w:tcW w:w="1008" w:type="dxa"/>
          </w:tcPr>
          <w:p w:rsidR="009A7B0A" w:rsidRPr="003B105E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00" w:type="dxa"/>
          </w:tcPr>
          <w:p w:rsidR="009A7B0A" w:rsidRPr="003B105E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9A7B0A" w:rsidRPr="003B105E" w:rsidTr="009E4EBF">
        <w:trPr>
          <w:trHeight w:val="293"/>
        </w:trPr>
        <w:tc>
          <w:tcPr>
            <w:tcW w:w="2070" w:type="dxa"/>
          </w:tcPr>
          <w:p w:rsidR="009A7B0A" w:rsidRPr="003B105E" w:rsidRDefault="009A7B0A" w:rsidP="009E4E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Measured Value</w:t>
            </w:r>
          </w:p>
        </w:tc>
        <w:tc>
          <w:tcPr>
            <w:tcW w:w="1008" w:type="dxa"/>
          </w:tcPr>
          <w:p w:rsidR="009A7B0A" w:rsidRPr="003B105E" w:rsidRDefault="009A7B0A" w:rsidP="009E4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00" w:type="dxa"/>
          </w:tcPr>
          <w:p w:rsidR="009A7B0A" w:rsidRPr="003B105E" w:rsidRDefault="009A7B0A" w:rsidP="009E4E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</w:tbl>
    <w:p w:rsidR="009A7B0A" w:rsidRDefault="009A7B0A" w:rsidP="009A7B0A">
      <w:pPr>
        <w:spacing w:after="0" w:line="240" w:lineRule="auto"/>
        <w:contextualSpacing/>
      </w:pPr>
    </w:p>
    <w:p w:rsidR="009A7B0A" w:rsidRDefault="009A7B0A" w:rsidP="009A7B0A">
      <w:proofErr w:type="gramStart"/>
      <w:r>
        <w:t>Table 2.</w:t>
      </w:r>
      <w:proofErr w:type="gramEnd"/>
      <w:r>
        <w:t xml:space="preserve"> </w:t>
      </w:r>
      <w:proofErr w:type="gramStart"/>
      <w:r>
        <w:t>Measured Currents and Voltages for series and parallel configuration with calculated resistances.</w:t>
      </w:r>
      <w:proofErr w:type="gramEnd"/>
    </w:p>
    <w:tbl>
      <w:tblPr>
        <w:tblStyle w:val="TableGrid2"/>
        <w:tblW w:w="9576" w:type="dxa"/>
        <w:tblInd w:w="198" w:type="dxa"/>
        <w:tblLook w:val="04A0" w:firstRow="1" w:lastRow="0" w:firstColumn="1" w:lastColumn="0" w:noHBand="0" w:noVBand="1"/>
      </w:tblPr>
      <w:tblGrid>
        <w:gridCol w:w="1563"/>
        <w:gridCol w:w="906"/>
        <w:gridCol w:w="906"/>
        <w:gridCol w:w="906"/>
        <w:gridCol w:w="885"/>
        <w:gridCol w:w="885"/>
        <w:gridCol w:w="912"/>
        <w:gridCol w:w="871"/>
        <w:gridCol w:w="871"/>
        <w:gridCol w:w="871"/>
      </w:tblGrid>
      <w:tr w:rsidR="009A7B0A" w:rsidRPr="0068660F" w:rsidTr="009E4EBF">
        <w:tc>
          <w:tcPr>
            <w:tcW w:w="1563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A7B0A" w:rsidRPr="0068660F" w:rsidRDefault="009A7B0A" w:rsidP="009E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Configuration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(mA)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66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(mA)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866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(mA)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866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866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(Ω)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866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(Ω)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866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(Ω)</w:t>
            </w:r>
          </w:p>
        </w:tc>
      </w:tr>
      <w:tr w:rsidR="009A7B0A" w:rsidRPr="0068660F" w:rsidTr="009E4EBF">
        <w:tc>
          <w:tcPr>
            <w:tcW w:w="1563" w:type="dxa"/>
            <w:tcBorders>
              <w:right w:val="single" w:sz="4" w:space="0" w:color="auto"/>
            </w:tcBorders>
          </w:tcPr>
          <w:p w:rsidR="009A7B0A" w:rsidRPr="0068660F" w:rsidRDefault="009A7B0A" w:rsidP="009E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Series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1.034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9A7B0A" w:rsidRPr="0068660F" w:rsidTr="009E4EBF">
        <w:tc>
          <w:tcPr>
            <w:tcW w:w="1563" w:type="dxa"/>
            <w:tcBorders>
              <w:right w:val="single" w:sz="4" w:space="0" w:color="auto"/>
            </w:tcBorders>
          </w:tcPr>
          <w:p w:rsidR="009A7B0A" w:rsidRPr="0068660F" w:rsidRDefault="009A7B0A" w:rsidP="009E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Parallel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0A" w:rsidRPr="0068660F" w:rsidRDefault="009A7B0A" w:rsidP="009E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60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</w:tbl>
    <w:p w:rsidR="00804437" w:rsidRDefault="009A7B0A">
      <w:r>
        <w:t xml:space="preserve"> </w:t>
      </w:r>
    </w:p>
    <w:p w:rsidR="009A7B0A" w:rsidRDefault="009A7B0A">
      <w:r w:rsidRPr="009A7B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ABD2C" wp14:editId="18384310">
                <wp:simplePos x="0" y="0"/>
                <wp:positionH relativeFrom="column">
                  <wp:posOffset>3799205</wp:posOffset>
                </wp:positionH>
                <wp:positionV relativeFrom="paragraph">
                  <wp:posOffset>310515</wp:posOffset>
                </wp:positionV>
                <wp:extent cx="1805305" cy="1661795"/>
                <wp:effectExtent l="0" t="0" r="2349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0A" w:rsidRDefault="009A7B0A" w:rsidP="009A7B0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Parallel Resistance</w:t>
                            </w:r>
                          </w:p>
                          <w:p w:rsidR="009A7B0A" w:rsidRDefault="009A7B0A" w:rsidP="009A7B0A">
                            <w:r>
                              <w:t>R= (R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*R</w:t>
                            </w:r>
                            <w: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) / </w:t>
                            </w:r>
                            <w:proofErr w:type="gramStart"/>
                            <w:r>
                              <w:t>(</w:t>
                            </w:r>
                            <w:r w:rsidRPr="00584338"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vertAlign w:val="subscript"/>
                              </w:rPr>
                              <w:t xml:space="preserve"> </w:t>
                            </w:r>
                            <w:r>
                              <w:t>+ R</w:t>
                            </w:r>
                            <w:r>
                              <w:softHyphen/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  <w:p w:rsidR="009A7B0A" w:rsidRDefault="009A7B0A" w:rsidP="009A7B0A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t xml:space="preserve">R= </w:t>
                            </w:r>
                            <w:r w:rsidRPr="00584338">
                              <w:rPr>
                                <w:u w:val="single"/>
                              </w:rPr>
                              <w:t xml:space="preserve">(362 </w:t>
                            </w:r>
                            <w:r w:rsidRPr="00584338">
                              <w:rPr>
                                <w:rFonts w:cs="Times New Roman"/>
                                <w:u w:val="single"/>
                              </w:rPr>
                              <w:t>Ω * 184 Ω)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:rsidR="009A7B0A" w:rsidRDefault="009A7B0A" w:rsidP="009A7B0A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(362 Ω + 184 Ω)</w:t>
                            </w:r>
                          </w:p>
                          <w:p w:rsidR="009A7B0A" w:rsidRPr="00584338" w:rsidRDefault="009A7B0A" w:rsidP="009A7B0A">
                            <w:r>
                              <w:t xml:space="preserve">R= 122 </w:t>
                            </w:r>
                            <w:r>
                              <w:rPr>
                                <w:rFonts w:cs="Times New Roman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9.15pt;margin-top:24.45pt;width:142.15pt;height:1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">
                <v:textbox>
                  <w:txbxContent>
                    <w:p w:rsidR="009A7B0A" w:rsidRDefault="009A7B0A" w:rsidP="009A7B0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Parallel Resistance</w:t>
                      </w:r>
                    </w:p>
                    <w:p w:rsidR="009A7B0A" w:rsidRDefault="009A7B0A" w:rsidP="009A7B0A">
                      <w:r>
                        <w:t>R= (R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*R</w:t>
                      </w:r>
                      <w:r>
                        <w:softHyphen/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 xml:space="preserve">) / </w:t>
                      </w:r>
                      <w:proofErr w:type="gramStart"/>
                      <w:r>
                        <w:t>(</w:t>
                      </w:r>
                      <w:r w:rsidRPr="00584338">
                        <w:t xml:space="preserve"> </w:t>
                      </w:r>
                      <w:r>
                        <w:t>R</w:t>
                      </w:r>
                      <w:r>
                        <w:rPr>
                          <w:vertAlign w:val="subscript"/>
                        </w:rPr>
                        <w:t>1</w:t>
                      </w:r>
                      <w:proofErr w:type="gramEnd"/>
                      <w:r>
                        <w:rPr>
                          <w:vertAlign w:val="subscript"/>
                        </w:rPr>
                        <w:t xml:space="preserve"> </w:t>
                      </w:r>
                      <w:r>
                        <w:t>+ R</w:t>
                      </w:r>
                      <w:r>
                        <w:softHyphen/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)</w:t>
                      </w:r>
                    </w:p>
                    <w:p w:rsidR="009A7B0A" w:rsidRDefault="009A7B0A" w:rsidP="009A7B0A">
                      <w:pPr>
                        <w:rPr>
                          <w:rFonts w:cs="Times New Roman"/>
                        </w:rPr>
                      </w:pPr>
                      <w:r>
                        <w:t xml:space="preserve">R= </w:t>
                      </w:r>
                      <w:r w:rsidRPr="00584338">
                        <w:rPr>
                          <w:u w:val="single"/>
                        </w:rPr>
                        <w:t xml:space="preserve">(362 </w:t>
                      </w:r>
                      <w:r w:rsidRPr="00584338">
                        <w:rPr>
                          <w:rFonts w:cs="Times New Roman"/>
                          <w:u w:val="single"/>
                        </w:rPr>
                        <w:t>Ω * 184 Ω)</w:t>
                      </w:r>
                      <w:r>
                        <w:rPr>
                          <w:rFonts w:cs="Times New Roman"/>
                        </w:rPr>
                        <w:t xml:space="preserve"> </w:t>
                      </w:r>
                    </w:p>
                    <w:p w:rsidR="009A7B0A" w:rsidRDefault="009A7B0A" w:rsidP="009A7B0A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      (362 Ω + 184 Ω)</w:t>
                      </w:r>
                    </w:p>
                    <w:p w:rsidR="009A7B0A" w:rsidRPr="00584338" w:rsidRDefault="009A7B0A" w:rsidP="009A7B0A">
                      <w:r>
                        <w:t xml:space="preserve">R= 122 </w:t>
                      </w:r>
                      <w:r>
                        <w:rPr>
                          <w:rFonts w:cs="Times New Roman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Pr="009A7B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B6421" wp14:editId="0ABD1424">
                <wp:simplePos x="0" y="0"/>
                <wp:positionH relativeFrom="column">
                  <wp:posOffset>2091055</wp:posOffset>
                </wp:positionH>
                <wp:positionV relativeFrom="paragraph">
                  <wp:posOffset>310515</wp:posOffset>
                </wp:positionV>
                <wp:extent cx="1708785" cy="1661795"/>
                <wp:effectExtent l="0" t="0" r="24765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0A" w:rsidRDefault="009A7B0A" w:rsidP="009A7B0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Series Resistance</w:t>
                            </w:r>
                          </w:p>
                          <w:p w:rsidR="009A7B0A" w:rsidRDefault="009A7B0A" w:rsidP="009A7B0A">
                            <w:r>
                              <w:t>R= R</w:t>
                            </w:r>
                            <w:r>
                              <w:rPr>
                                <w:vertAlign w:val="subscript"/>
                              </w:rPr>
                              <w:t xml:space="preserve">1 </w:t>
                            </w:r>
                            <w:r>
                              <w:t>+ R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9A7B0A" w:rsidRDefault="009A7B0A" w:rsidP="009A7B0A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t>R= 374</w:t>
                            </w:r>
                            <w:r w:rsidRPr="0042715E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Ω</w:t>
                            </w:r>
                            <w:r>
                              <w:t xml:space="preserve"> + 188</w:t>
                            </w:r>
                            <w:r w:rsidRPr="0042715E"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Ω</w:t>
                            </w:r>
                          </w:p>
                          <w:p w:rsidR="009A7B0A" w:rsidRPr="0042715E" w:rsidRDefault="009A7B0A" w:rsidP="009A7B0A">
                            <w:r>
                              <w:rPr>
                                <w:rFonts w:cs="Times New Roman"/>
                              </w:rPr>
                              <w:t>R= 56</w:t>
                            </w:r>
                            <w:r w:rsidRPr="0042715E">
                              <w:rPr>
                                <w:rFonts w:cs="Times New Roman"/>
                              </w:rPr>
                              <w:t xml:space="preserve">2 </w:t>
                            </w:r>
                            <w:r>
                              <w:rPr>
                                <w:rFonts w:cs="Times New Roman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4.65pt;margin-top:24.45pt;width:134.55pt;height:1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dRLAIAAFg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">
                <v:textbox>
                  <w:txbxContent>
                    <w:p w:rsidR="009A7B0A" w:rsidRDefault="009A7B0A" w:rsidP="009A7B0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Series Resistance</w:t>
                      </w:r>
                    </w:p>
                    <w:p w:rsidR="009A7B0A" w:rsidRDefault="009A7B0A" w:rsidP="009A7B0A">
                      <w:r>
                        <w:t>R= R</w:t>
                      </w:r>
                      <w:r>
                        <w:rPr>
                          <w:vertAlign w:val="subscript"/>
                        </w:rPr>
                        <w:t xml:space="preserve">1 </w:t>
                      </w:r>
                      <w:r>
                        <w:t>+ R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:rsidR="009A7B0A" w:rsidRDefault="009A7B0A" w:rsidP="009A7B0A">
                      <w:pPr>
                        <w:rPr>
                          <w:rFonts w:cs="Times New Roman"/>
                        </w:rPr>
                      </w:pPr>
                      <w:r>
                        <w:t>R= 374</w:t>
                      </w:r>
                      <w:r w:rsidRPr="0042715E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Ω</w:t>
                      </w:r>
                      <w:r>
                        <w:t xml:space="preserve"> + 188</w:t>
                      </w:r>
                      <w:r w:rsidRPr="0042715E">
                        <w:rPr>
                          <w:rFonts w:cs="Times New Roman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Ω</w:t>
                      </w:r>
                    </w:p>
                    <w:p w:rsidR="009A7B0A" w:rsidRPr="0042715E" w:rsidRDefault="009A7B0A" w:rsidP="009A7B0A">
                      <w:r>
                        <w:rPr>
                          <w:rFonts w:cs="Times New Roman"/>
                        </w:rPr>
                        <w:t>R= 56</w:t>
                      </w:r>
                      <w:r w:rsidRPr="0042715E">
                        <w:rPr>
                          <w:rFonts w:cs="Times New Roman"/>
                        </w:rPr>
                        <w:t xml:space="preserve">2 </w:t>
                      </w:r>
                      <w:r>
                        <w:rPr>
                          <w:rFonts w:cs="Times New Roman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Pr="009A7B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21C43" wp14:editId="7682FEF1">
                <wp:simplePos x="0" y="0"/>
                <wp:positionH relativeFrom="column">
                  <wp:posOffset>373380</wp:posOffset>
                </wp:positionH>
                <wp:positionV relativeFrom="paragraph">
                  <wp:posOffset>310515</wp:posOffset>
                </wp:positionV>
                <wp:extent cx="1717675" cy="1661795"/>
                <wp:effectExtent l="0" t="0" r="1587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0A" w:rsidRPr="00EA507D" w:rsidRDefault="009A7B0A" w:rsidP="009A7B0A">
                            <w:pPr>
                              <w:rPr>
                                <w:u w:val="single"/>
                              </w:rPr>
                            </w:pPr>
                            <w:r w:rsidRPr="00EA507D">
                              <w:rPr>
                                <w:u w:val="single"/>
                              </w:rPr>
                              <w:t>Total Resistance</w:t>
                            </w:r>
                          </w:p>
                          <w:p w:rsidR="009A7B0A" w:rsidRDefault="009A7B0A" w:rsidP="009A7B0A">
                            <w:r>
                              <w:t>R=V/I</w:t>
                            </w:r>
                          </w:p>
                          <w:p w:rsidR="009A7B0A" w:rsidRDefault="009A7B0A" w:rsidP="009A7B0A">
                            <w:r>
                              <w:t>R= (3.1 V) / (0.0055 A)</w:t>
                            </w:r>
                          </w:p>
                          <w:p w:rsidR="009A7B0A" w:rsidRDefault="009A7B0A" w:rsidP="009A7B0A">
                            <w:r>
                              <w:t xml:space="preserve">R= 562 </w:t>
                            </w:r>
                            <w:r>
                              <w:rPr>
                                <w:rFonts w:cs="Times New Roman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.4pt;margin-top:24.45pt;width:135.25pt;height:1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QqLQIAAFgEAAAOAAAAZHJzL2Uyb0RvYy54bWysVNuO2yAQfa/Uf0C8N47TXDZWnNU221SV&#10;thdptx+AMbZRgaFAYm+/fgecTd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">
                <v:textbox>
                  <w:txbxContent>
                    <w:p w:rsidR="009A7B0A" w:rsidRPr="00EA507D" w:rsidRDefault="009A7B0A" w:rsidP="009A7B0A">
                      <w:pPr>
                        <w:rPr>
                          <w:u w:val="single"/>
                        </w:rPr>
                      </w:pPr>
                      <w:r w:rsidRPr="00EA507D">
                        <w:rPr>
                          <w:u w:val="single"/>
                        </w:rPr>
                        <w:t>Total Resistance</w:t>
                      </w:r>
                    </w:p>
                    <w:p w:rsidR="009A7B0A" w:rsidRDefault="009A7B0A" w:rsidP="009A7B0A">
                      <w:r>
                        <w:t>R=V/I</w:t>
                      </w:r>
                    </w:p>
                    <w:p w:rsidR="009A7B0A" w:rsidRDefault="009A7B0A" w:rsidP="009A7B0A">
                      <w:r>
                        <w:t>R= (3.1 V) / (0.0055 A)</w:t>
                      </w:r>
                    </w:p>
                    <w:p w:rsidR="009A7B0A" w:rsidRDefault="009A7B0A" w:rsidP="009A7B0A">
                      <w:r>
                        <w:t xml:space="preserve">R= 562 </w:t>
                      </w:r>
                      <w:r>
                        <w:rPr>
                          <w:rFonts w:cs="Times New Roman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>
        <w:t>Calculations</w:t>
      </w:r>
    </w:p>
    <w:p w:rsidR="009A7B0A" w:rsidRDefault="009A7B0A"/>
    <w:p w:rsidR="009A7B0A" w:rsidRDefault="009A7B0A"/>
    <w:p w:rsidR="009A7B0A" w:rsidRDefault="009A7B0A"/>
    <w:p w:rsidR="009A7B0A" w:rsidRDefault="009A7B0A"/>
    <w:p w:rsidR="009A7B0A" w:rsidRDefault="009A7B0A"/>
    <w:p w:rsidR="009A7B0A" w:rsidRDefault="009A7B0A"/>
    <w:p w:rsidR="009A7B0A" w:rsidRPr="009A7B0A" w:rsidRDefault="009A7B0A">
      <w:pPr>
        <w:rPr>
          <w:color w:val="FF0000"/>
        </w:rPr>
      </w:pPr>
      <w:r w:rsidRPr="009A7B0A">
        <w:rPr>
          <w:color w:val="FF0000"/>
        </w:rPr>
        <w:t xml:space="preserve">Need to calculate Percent Error based on the above </w:t>
      </w:r>
      <w:proofErr w:type="gramStart"/>
      <w:r w:rsidRPr="009A7B0A">
        <w:rPr>
          <w:color w:val="FF0000"/>
        </w:rPr>
        <w:t>data</w:t>
      </w:r>
      <w:r w:rsidR="000C25A1">
        <w:rPr>
          <w:color w:val="FF0000"/>
        </w:rPr>
        <w:t xml:space="preserve">  (</w:t>
      </w:r>
      <w:proofErr w:type="gramEnd"/>
      <w:r w:rsidR="000C25A1">
        <w:rPr>
          <w:color w:val="FF0000"/>
        </w:rPr>
        <w:t>for series and parallel?)</w:t>
      </w:r>
      <w:bookmarkStart w:id="0" w:name="_GoBack"/>
      <w:bookmarkEnd w:id="0"/>
    </w:p>
    <w:p w:rsidR="009A7B0A" w:rsidRPr="00E10317" w:rsidRDefault="00E10317">
      <w:pPr>
        <w:rPr>
          <w:color w:val="FF0000"/>
        </w:rPr>
      </w:pPr>
      <w:r w:rsidRPr="00E10317">
        <w:rPr>
          <w:color w:val="FF0000"/>
        </w:rPr>
        <w:t>%error = [(actual value - measured value)/measured value] * 100</w:t>
      </w:r>
    </w:p>
    <w:p w:rsidR="009A7B0A" w:rsidRPr="004A5C78" w:rsidRDefault="009A7B0A" w:rsidP="009A7B0A">
      <w:pPr>
        <w:rPr>
          <w:color w:val="FF0000"/>
        </w:rPr>
      </w:pPr>
      <w:r w:rsidRPr="004A5C78">
        <w:rPr>
          <w:color w:val="FF0000"/>
          <w:u w:val="single"/>
        </w:rPr>
        <w:t>QUESTIONS</w:t>
      </w:r>
      <w:r w:rsidRPr="004A5C78">
        <w:rPr>
          <w:color w:val="FF0000"/>
        </w:rPr>
        <w:t>:</w:t>
      </w:r>
    </w:p>
    <w:p w:rsidR="009A7B0A" w:rsidRPr="004A5C78" w:rsidRDefault="009A7B0A" w:rsidP="009A7B0A">
      <w:pPr>
        <w:rPr>
          <w:color w:val="FF0000"/>
        </w:rPr>
      </w:pPr>
      <w:r w:rsidRPr="004A5C78">
        <w:rPr>
          <w:color w:val="FF0000"/>
        </w:rPr>
        <w:t>1.  Do your calculated values of R</w:t>
      </w:r>
      <w:r w:rsidRPr="004A5C78">
        <w:rPr>
          <w:color w:val="FF0000"/>
          <w:vertAlign w:val="subscript"/>
        </w:rPr>
        <w:t>1</w:t>
      </w:r>
      <w:r w:rsidRPr="004A5C78">
        <w:rPr>
          <w:color w:val="FF0000"/>
        </w:rPr>
        <w:t xml:space="preserve"> and R</w:t>
      </w:r>
      <w:r w:rsidRPr="004A5C78">
        <w:rPr>
          <w:color w:val="FF0000"/>
          <w:vertAlign w:val="subscript"/>
        </w:rPr>
        <w:t>2</w:t>
      </w:r>
      <w:r w:rsidRPr="004A5C78">
        <w:rPr>
          <w:color w:val="FF0000"/>
        </w:rPr>
        <w:t xml:space="preserve"> compare favorably with the stated values of the resistor?  How do </w:t>
      </w:r>
      <w:proofErr w:type="spellStart"/>
      <w:r w:rsidRPr="004A5C78">
        <w:rPr>
          <w:color w:val="FF0000"/>
        </w:rPr>
        <w:t>you</w:t>
      </w:r>
      <w:proofErr w:type="spellEnd"/>
      <w:r w:rsidRPr="004A5C78">
        <w:rPr>
          <w:color w:val="FF0000"/>
        </w:rPr>
        <w:t xml:space="preserve"> account for the difference?</w:t>
      </w:r>
    </w:p>
    <w:p w:rsidR="009A7B0A" w:rsidRPr="004A5C78" w:rsidRDefault="009A7B0A" w:rsidP="009A7B0A">
      <w:pPr>
        <w:rPr>
          <w:color w:val="FF0000"/>
        </w:rPr>
      </w:pPr>
    </w:p>
    <w:p w:rsidR="009A7B0A" w:rsidRPr="004A5C78" w:rsidRDefault="009A7B0A" w:rsidP="009A7B0A">
      <w:pPr>
        <w:rPr>
          <w:color w:val="FF0000"/>
        </w:rPr>
      </w:pPr>
      <w:r w:rsidRPr="004A5C78">
        <w:rPr>
          <w:color w:val="FF0000"/>
        </w:rPr>
        <w:t>2.  How do stated and measured values of R</w:t>
      </w:r>
      <w:r w:rsidRPr="004A5C78">
        <w:rPr>
          <w:color w:val="FF0000"/>
          <w:vertAlign w:val="subscript"/>
        </w:rPr>
        <w:t>1</w:t>
      </w:r>
      <w:r w:rsidRPr="004A5C78">
        <w:rPr>
          <w:color w:val="FF0000"/>
        </w:rPr>
        <w:t xml:space="preserve"> and R</w:t>
      </w:r>
      <w:r w:rsidRPr="004A5C78">
        <w:rPr>
          <w:color w:val="FF0000"/>
          <w:vertAlign w:val="subscript"/>
        </w:rPr>
        <w:t>2</w:t>
      </w:r>
      <w:r w:rsidRPr="004A5C78">
        <w:rPr>
          <w:color w:val="FF0000"/>
        </w:rPr>
        <w:t xml:space="preserve"> compare with one another?</w:t>
      </w:r>
    </w:p>
    <w:p w:rsidR="009A7B0A" w:rsidRDefault="009A7B0A"/>
    <w:p w:rsidR="009A7B0A" w:rsidRDefault="009A7B0A"/>
    <w:p w:rsidR="009A7B0A" w:rsidRDefault="009A7B0A"/>
    <w:sectPr w:rsidR="009A7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0A"/>
    <w:rsid w:val="000C25A1"/>
    <w:rsid w:val="00804437"/>
    <w:rsid w:val="009A7B0A"/>
    <w:rsid w:val="00E1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A7B0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A7B0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A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A7B0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A7B0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A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3</cp:revision>
  <dcterms:created xsi:type="dcterms:W3CDTF">2015-02-21T09:20:00Z</dcterms:created>
  <dcterms:modified xsi:type="dcterms:W3CDTF">2015-02-21T09:36:00Z</dcterms:modified>
</cp:coreProperties>
</file>