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8D" w:rsidRPr="00DE6E8D" w:rsidRDefault="00DE6E8D" w:rsidP="00DE6E8D">
      <w:pPr>
        <w:numPr>
          <w:ilvl w:val="0"/>
          <w:numId w:val="1"/>
        </w:numPr>
      </w:pPr>
      <w:bookmarkStart w:id="0" w:name="_GoBack"/>
      <w:bookmarkEnd w:id="0"/>
      <w:r w:rsidRPr="00DE6E8D">
        <w:t>Chapter 6 of </w:t>
      </w:r>
      <w:r w:rsidRPr="00DE6E8D">
        <w:rPr>
          <w:i/>
          <w:iCs/>
        </w:rPr>
        <w:t>Financial Management: Theory &amp; Practice</w:t>
      </w:r>
      <w:r w:rsidRPr="00DE6E8D">
        <w:br/>
        <w:t>- Problems 2, 10, 13, 14</w:t>
      </w:r>
    </w:p>
    <w:p w:rsidR="00DE6E8D" w:rsidRDefault="00DE6E8D" w:rsidP="00DE6E8D">
      <w:pPr>
        <w:numPr>
          <w:ilvl w:val="0"/>
          <w:numId w:val="1"/>
        </w:numPr>
      </w:pPr>
      <w:r w:rsidRPr="00DE6E8D">
        <w:t>Chapter 25 of </w:t>
      </w:r>
      <w:r w:rsidRPr="00DE6E8D">
        <w:rPr>
          <w:i/>
          <w:iCs/>
        </w:rPr>
        <w:t>Financial Management: Theory &amp; Practice</w:t>
      </w:r>
      <w:r w:rsidRPr="00DE6E8D">
        <w:br/>
        <w:t>- Problem 3</w:t>
      </w:r>
    </w:p>
    <w:p w:rsidR="00E72A0C" w:rsidRDefault="00E72A0C" w:rsidP="00E72A0C"/>
    <w:p w:rsid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Required Rate of Return</w:t>
      </w:r>
    </w:p>
    <w:p w:rsid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 Industries stock has a beta of 0.8. The risk-free rate is 4% and the expected return on the market is 12%.  What is the required rate of return on AA’s stock?</w:t>
      </w:r>
    </w:p>
    <w:p w:rsid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</w:p>
    <w:p w:rsid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Portfolio Required Return</w:t>
      </w:r>
    </w:p>
    <w:p w:rsid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you manage a $4 million fund that consists of four stocks with the following investments:</w:t>
      </w:r>
    </w:p>
    <w:p w:rsidR="00E72A0C" w:rsidRDefault="00E72A0C" w:rsidP="00E72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2A0C">
        <w:rPr>
          <w:rFonts w:ascii="Times New Roman" w:hAnsi="Times New Roman" w:cs="Times New Roman"/>
          <w:b/>
          <w:sz w:val="24"/>
          <w:szCs w:val="24"/>
          <w:u w:val="single"/>
        </w:rPr>
        <w:t>Stock</w:t>
      </w:r>
      <w:r w:rsidRPr="00E72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72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72A0C">
        <w:rPr>
          <w:rFonts w:ascii="Times New Roman" w:hAnsi="Times New Roman" w:cs="Times New Roman"/>
          <w:b/>
          <w:sz w:val="24"/>
          <w:szCs w:val="24"/>
          <w:u w:val="single"/>
        </w:rPr>
        <w:tab/>
        <w:t>Investment</w:t>
      </w:r>
      <w:r w:rsidRPr="00E72A0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72A0C">
        <w:rPr>
          <w:rFonts w:ascii="Times New Roman" w:hAnsi="Times New Roman" w:cs="Times New Roman"/>
          <w:b/>
          <w:sz w:val="24"/>
          <w:szCs w:val="24"/>
          <w:u w:val="single"/>
        </w:rPr>
        <w:tab/>
        <w:t>Beta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400,000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1.50</w:t>
      </w:r>
    </w:p>
    <w:p w:rsid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-0.50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1,000,000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1.25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2,000,000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0.75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market’s required rate of return is 14% and the risk-free rate is 6%, what is the fund’s required rate of return?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Historical Realized Rates of Return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considering an investment in either individual stocks or a portfolio of stocks. The two stocks you are researching, stock A and B, have the following historical returns: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D5" w:rsidRDefault="00D53CD5" w:rsidP="00E72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ab/>
        <w:t>Year</w:t>
      </w:r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>rA</w:t>
      </w:r>
      <w:proofErr w:type="spellEnd"/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D53CD5">
        <w:rPr>
          <w:rFonts w:ascii="Times New Roman" w:hAnsi="Times New Roman" w:cs="Times New Roman"/>
          <w:b/>
          <w:sz w:val="24"/>
          <w:szCs w:val="24"/>
          <w:u w:val="single"/>
        </w:rPr>
        <w:t>rB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-20.00%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-5.00%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15.00%</w:t>
      </w:r>
    </w:p>
    <w:p w:rsidR="00D53CD5" w:rsidRDefault="00D53CD5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20.00%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-13.00%</w:t>
      </w:r>
    </w:p>
    <w:p w:rsidR="00D53CD5" w:rsidRDefault="002C5B72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-8.00%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50.00%</w:t>
      </w: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12.00%</w:t>
      </w: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Calculate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average rate of return for each stock during the 5-year period.</w:t>
      </w: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Suppose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had held a portfolio consisting of 50% of Stock A and 50% of Stock B. What would have been the realized rate of return on the portfolio in each year?  What would have been the average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portfolio during this period?</w:t>
      </w: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Calculate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standard deviation of returns for each stock and for the portfolio.</w:t>
      </w: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If you are a risk-averse investor, then, assuming these are your only choices, would you prefer to hold Stock A, Stock B, or the portfolio?  Why?</w:t>
      </w: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Historical Returns:  Expected and Required Rates of Return</w:t>
      </w:r>
    </w:p>
    <w:p w:rsidR="002C5B72" w:rsidRDefault="002C5B72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671563">
        <w:rPr>
          <w:rFonts w:ascii="Times New Roman" w:hAnsi="Times New Roman" w:cs="Times New Roman"/>
          <w:sz w:val="24"/>
          <w:szCs w:val="24"/>
        </w:rPr>
        <w:t>have observed the following returns over time:</w:t>
      </w:r>
    </w:p>
    <w:p w:rsidR="00671563" w:rsidRDefault="00671563" w:rsidP="00E72A0C">
      <w:pPr>
        <w:rPr>
          <w:rFonts w:ascii="Times New Roman" w:hAnsi="Times New Roman" w:cs="Times New Roman"/>
          <w:sz w:val="24"/>
          <w:szCs w:val="24"/>
        </w:rPr>
      </w:pPr>
    </w:p>
    <w:p w:rsidR="00671563" w:rsidRDefault="00671563" w:rsidP="00E72A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563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r w:rsidRPr="0067156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71563">
        <w:rPr>
          <w:rFonts w:ascii="Times New Roman" w:hAnsi="Times New Roman" w:cs="Times New Roman"/>
          <w:b/>
          <w:sz w:val="24"/>
          <w:szCs w:val="24"/>
          <w:u w:val="single"/>
        </w:rPr>
        <w:tab/>
        <w:t>Stock X</w:t>
      </w:r>
      <w:r w:rsidRPr="0067156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71563">
        <w:rPr>
          <w:rFonts w:ascii="Times New Roman" w:hAnsi="Times New Roman" w:cs="Times New Roman"/>
          <w:b/>
          <w:sz w:val="24"/>
          <w:szCs w:val="24"/>
          <w:u w:val="single"/>
        </w:rPr>
        <w:tab/>
        <w:t>Stock Y</w:t>
      </w:r>
      <w:r w:rsidRPr="0067156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71563">
        <w:rPr>
          <w:rFonts w:ascii="Times New Roman" w:hAnsi="Times New Roman" w:cs="Times New Roman"/>
          <w:b/>
          <w:sz w:val="24"/>
          <w:szCs w:val="24"/>
          <w:u w:val="single"/>
        </w:rPr>
        <w:tab/>
        <w:t>Market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671563" w:rsidRDefault="00671563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12%</w:t>
      </w:r>
    </w:p>
    <w:p w:rsidR="00671563" w:rsidRDefault="00671563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71563" w:rsidRDefault="00671563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-12</w:t>
      </w:r>
    </w:p>
    <w:p w:rsidR="00671563" w:rsidRDefault="00671563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71563" w:rsidRDefault="00671563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71563" w:rsidRDefault="00671563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that the risk-free rate is 6% and the market risk premium is 5%.</w:t>
      </w:r>
    </w:p>
    <w:p w:rsidR="00671563" w:rsidRDefault="00671563" w:rsidP="00671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betas of Stocks X and Y?</w:t>
      </w:r>
    </w:p>
    <w:p w:rsidR="00671563" w:rsidRDefault="00671563" w:rsidP="00671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required rates of return on Stock X and Y?</w:t>
      </w:r>
    </w:p>
    <w:p w:rsidR="00671563" w:rsidRDefault="00671563" w:rsidP="00671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required rate of return on a portfolio consisting of 80% of Stock X and 20% of Stock Y?</w:t>
      </w:r>
    </w:p>
    <w:p w:rsidR="00671563" w:rsidRDefault="00671563" w:rsidP="006715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1563" w:rsidRDefault="00671563" w:rsidP="006715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1563" w:rsidRDefault="00671563" w:rsidP="006715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Two-Asset Portfolio</w:t>
      </w:r>
    </w:p>
    <w:p w:rsidR="00671563" w:rsidRPr="00671563" w:rsidRDefault="00671563" w:rsidP="006715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A has an expected return of 12% and a standard deviation of 40%.  Stock B has an expected return of 18% and a standard deviation of 60%.  The correlation coefficient between Stock A and B is 0.2. 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 expected 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standard deviation of a portfolio invested</w:t>
      </w:r>
      <w:r w:rsidR="006A55D9">
        <w:rPr>
          <w:rFonts w:ascii="Times New Roman" w:hAnsi="Times New Roman" w:cs="Times New Roman"/>
          <w:sz w:val="24"/>
          <w:szCs w:val="24"/>
        </w:rPr>
        <w:t xml:space="preserve"> 30% in Stock A and 70% in Stock B?</w:t>
      </w:r>
    </w:p>
    <w:p w:rsidR="00D53CD5" w:rsidRDefault="00D53CD5" w:rsidP="00E72A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CD5" w:rsidRPr="00D53CD5" w:rsidRDefault="00D53CD5" w:rsidP="00E72A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A0C" w:rsidRPr="00E72A0C" w:rsidRDefault="00E72A0C" w:rsidP="00E72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46" w:rsidRDefault="00E53946"/>
    <w:sectPr w:rsidR="00E5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A41"/>
    <w:multiLevelType w:val="hybridMultilevel"/>
    <w:tmpl w:val="E6785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3967"/>
    <w:multiLevelType w:val="multilevel"/>
    <w:tmpl w:val="CBC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8D"/>
    <w:rsid w:val="002C5B72"/>
    <w:rsid w:val="00671563"/>
    <w:rsid w:val="006A55D9"/>
    <w:rsid w:val="00D53CD5"/>
    <w:rsid w:val="00DE6E8D"/>
    <w:rsid w:val="00E53946"/>
    <w:rsid w:val="00E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2014-09-18T22:57:00Z</dcterms:created>
  <dcterms:modified xsi:type="dcterms:W3CDTF">2014-09-19T00:34:00Z</dcterms:modified>
</cp:coreProperties>
</file>