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46" w:rsidRDefault="003B6B46">
      <w:r>
        <w:t>1) The first unit required 9800 hours to manufacture.  The company expects to experience an 85% unit learning curve.  Estimate the cost of the 20</w:t>
      </w:r>
      <w:r w:rsidRPr="003B6B46">
        <w:rPr>
          <w:vertAlign w:val="superscript"/>
        </w:rPr>
        <w:t>th</w:t>
      </w:r>
      <w:r>
        <w:t xml:space="preserve"> unit.  Round intermediate calculations to 4 decimal places.</w:t>
      </w:r>
    </w:p>
    <w:p w:rsidR="003B6B46" w:rsidRDefault="003B6B46"/>
    <w:p w:rsidR="003B6B46" w:rsidRDefault="003B6B46">
      <w:r>
        <w:t>a) 5408 hours</w:t>
      </w:r>
    </w:p>
    <w:p w:rsidR="003B6B46" w:rsidRDefault="003B6B46">
      <w:r>
        <w:t>b) 4855 hours</w:t>
      </w:r>
    </w:p>
    <w:p w:rsidR="003B6B46" w:rsidRDefault="003B6B46">
      <w:r>
        <w:t>c) 23112 hours</w:t>
      </w:r>
    </w:p>
    <w:p w:rsidR="003B6B46" w:rsidRDefault="003B6B46">
      <w:r>
        <w:t>d) 4155 hours</w:t>
      </w:r>
    </w:p>
    <w:p w:rsidR="003B6B46" w:rsidRDefault="003B6B46"/>
    <w:p w:rsidR="003B6B46" w:rsidRDefault="003B6B46">
      <w:r>
        <w:t>2</w:t>
      </w:r>
      <w:r w:rsidRPr="003B6B46">
        <w:t>)   Given the following information, determine the equation for the unit formulation. (Round intermediate calculations to 4 decimal places)</w:t>
      </w:r>
    </w:p>
    <w:p w:rsidR="003B6B46" w:rsidRDefault="003B6B46">
      <w:r w:rsidRPr="003B6B46">
        <w:t xml:space="preserve">Unit Number (X) </w:t>
      </w:r>
      <w:r w:rsidR="00FF6821">
        <w:t xml:space="preserve">  </w:t>
      </w:r>
      <w:r w:rsidRPr="003B6B46">
        <w:t>Unit Cost (Y)</w:t>
      </w:r>
    </w:p>
    <w:p w:rsidR="003B6B46" w:rsidRDefault="003B6B46">
      <w:r>
        <w:t xml:space="preserve">1                              </w:t>
      </w:r>
      <w:r w:rsidR="00FF6821">
        <w:t xml:space="preserve">        </w:t>
      </w:r>
      <w:r>
        <w:t>600.00</w:t>
      </w:r>
    </w:p>
    <w:p w:rsidR="003B6B46" w:rsidRDefault="003B6B46">
      <w:r>
        <w:t xml:space="preserve">2                               </w:t>
      </w:r>
      <w:r w:rsidR="00FF6821">
        <w:t xml:space="preserve">       </w:t>
      </w:r>
      <w:r>
        <w:t>578.00</w:t>
      </w:r>
    </w:p>
    <w:p w:rsidR="003B6B46" w:rsidRDefault="003B6B46">
      <w:r>
        <w:t xml:space="preserve">3                               </w:t>
      </w:r>
      <w:r w:rsidR="00FF6821">
        <w:t xml:space="preserve">       </w:t>
      </w:r>
      <w:r>
        <w:t>565.51</w:t>
      </w:r>
    </w:p>
    <w:p w:rsidR="003B6B46" w:rsidRDefault="003B6B46">
      <w:r>
        <w:t xml:space="preserve">4                                </w:t>
      </w:r>
      <w:r w:rsidR="00FF6821">
        <w:t xml:space="preserve">      </w:t>
      </w:r>
      <w:r>
        <w:t>555.81</w:t>
      </w:r>
    </w:p>
    <w:p w:rsidR="003B6B46" w:rsidRDefault="003B6B46" w:rsidP="003B6B46">
      <w:pPr>
        <w:pStyle w:val="ListParagraph"/>
        <w:numPr>
          <w:ilvl w:val="0"/>
          <w:numId w:val="1"/>
        </w:numPr>
      </w:pPr>
      <w:bookmarkStart w:id="0" w:name="_GoBack"/>
      <w:bookmarkEnd w:id="0"/>
      <w:r w:rsidRPr="003B6B46">
        <w:t xml:space="preserve">Y = (600)(X)0.6931  </w:t>
      </w:r>
    </w:p>
    <w:p w:rsidR="003B6B46" w:rsidRDefault="003B6B46" w:rsidP="003B6B46">
      <w:pPr>
        <w:pStyle w:val="ListParagraph"/>
        <w:numPr>
          <w:ilvl w:val="0"/>
          <w:numId w:val="1"/>
        </w:numPr>
      </w:pPr>
      <w:r w:rsidRPr="003B6B46">
        <w:t xml:space="preserve">Y = (600)(X)-0.0539   </w:t>
      </w:r>
    </w:p>
    <w:p w:rsidR="003B6B46" w:rsidRDefault="003B6B46" w:rsidP="003B6B46">
      <w:pPr>
        <w:pStyle w:val="ListParagraph"/>
        <w:numPr>
          <w:ilvl w:val="0"/>
          <w:numId w:val="1"/>
        </w:numPr>
      </w:pPr>
      <w:r w:rsidRPr="003B6B46">
        <w:t xml:space="preserve"> Y = (600)(X)-0.1047   </w:t>
      </w:r>
    </w:p>
    <w:p w:rsidR="0071754E" w:rsidRDefault="003B6B46" w:rsidP="003B6B46">
      <w:pPr>
        <w:pStyle w:val="ListParagraph"/>
        <w:numPr>
          <w:ilvl w:val="0"/>
          <w:numId w:val="1"/>
        </w:numPr>
      </w:pPr>
      <w:r w:rsidRPr="003B6B46">
        <w:t xml:space="preserve"> Y = (600)(X)0.93</w:t>
      </w:r>
      <w:r>
        <w:t>00</w:t>
      </w:r>
    </w:p>
    <w:p w:rsidR="009133A3" w:rsidRDefault="009133A3" w:rsidP="009133A3"/>
    <w:p w:rsidR="009133A3" w:rsidRDefault="009133A3" w:rsidP="009133A3">
      <w:r>
        <w:t>3)  Given the following unit learning curve equation, which statement is correct?</w:t>
      </w:r>
    </w:p>
    <w:p w:rsidR="009133A3" w:rsidRDefault="009133A3" w:rsidP="009133A3">
      <w:r>
        <w:t xml:space="preserve"> Y=1250(X)-0.184916</w:t>
      </w:r>
    </w:p>
    <w:p w:rsidR="009133A3" w:rsidRDefault="009133A3" w:rsidP="009133A3">
      <w:pPr>
        <w:pStyle w:val="ListParagraph"/>
        <w:numPr>
          <w:ilvl w:val="0"/>
          <w:numId w:val="2"/>
        </w:numPr>
      </w:pPr>
      <w:r>
        <w:t>Y represents the cost of the 1250</w:t>
      </w:r>
      <w:r w:rsidRPr="009133A3">
        <w:rPr>
          <w:vertAlign w:val="superscript"/>
        </w:rPr>
        <w:t>th</w:t>
      </w:r>
      <w:r>
        <w:t xml:space="preserve"> unit</w:t>
      </w:r>
    </w:p>
    <w:p w:rsidR="009133A3" w:rsidRDefault="009133A3" w:rsidP="009133A3">
      <w:pPr>
        <w:pStyle w:val="ListParagraph"/>
        <w:numPr>
          <w:ilvl w:val="0"/>
          <w:numId w:val="2"/>
        </w:numPr>
      </w:pPr>
      <w:r>
        <w:t>The slope equals 92%</w:t>
      </w:r>
    </w:p>
    <w:p w:rsidR="009133A3" w:rsidRDefault="009133A3" w:rsidP="009133A3">
      <w:pPr>
        <w:pStyle w:val="ListParagraph"/>
        <w:numPr>
          <w:ilvl w:val="0"/>
          <w:numId w:val="2"/>
        </w:numPr>
      </w:pPr>
      <w:r>
        <w:t>The slope equals 87.97%</w:t>
      </w:r>
    </w:p>
    <w:p w:rsidR="009133A3" w:rsidRDefault="009133A3" w:rsidP="009133A3">
      <w:pPr>
        <w:pStyle w:val="ListParagraph"/>
        <w:numPr>
          <w:ilvl w:val="0"/>
          <w:numId w:val="2"/>
        </w:numPr>
      </w:pPr>
      <w:r>
        <w:t>Y is the cost of the first unit.</w:t>
      </w:r>
    </w:p>
    <w:p w:rsidR="009133A3" w:rsidRDefault="009133A3" w:rsidP="009133A3">
      <w:r>
        <w:t xml:space="preserve"> </w:t>
      </w:r>
    </w:p>
    <w:p w:rsidR="009133A3" w:rsidRDefault="009133A3" w:rsidP="009133A3"/>
    <w:p w:rsidR="009133A3" w:rsidRDefault="009133A3" w:rsidP="009133A3"/>
    <w:p w:rsidR="009133A3" w:rsidRDefault="009133A3" w:rsidP="009133A3"/>
    <w:p w:rsidR="003B6B46" w:rsidRDefault="003B6B46"/>
    <w:p w:rsidR="003B6B46" w:rsidRDefault="003B6B46"/>
    <w:sectPr w:rsidR="003B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B5345"/>
    <w:multiLevelType w:val="hybridMultilevel"/>
    <w:tmpl w:val="6FCC8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5673"/>
    <w:multiLevelType w:val="hybridMultilevel"/>
    <w:tmpl w:val="8A346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46"/>
    <w:rsid w:val="000630A9"/>
    <w:rsid w:val="003B6B46"/>
    <w:rsid w:val="005B78F5"/>
    <w:rsid w:val="0071754E"/>
    <w:rsid w:val="009133A3"/>
    <w:rsid w:val="00A25EFD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B39E6-6049-4517-B4F7-59B4A970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Wilson</dc:creator>
  <cp:keywords/>
  <dc:description/>
  <cp:lastModifiedBy>Darlene Wilson</cp:lastModifiedBy>
  <cp:revision>4</cp:revision>
  <dcterms:created xsi:type="dcterms:W3CDTF">2014-08-15T00:43:00Z</dcterms:created>
  <dcterms:modified xsi:type="dcterms:W3CDTF">2014-08-15T01:05:00Z</dcterms:modified>
</cp:coreProperties>
</file>