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DC" w:rsidRPr="003F08DC" w:rsidRDefault="003F08DC" w:rsidP="003F08DC">
      <w:pPr>
        <w:widowControl/>
        <w:autoSpaceDE/>
        <w:autoSpaceDN/>
        <w:adjustRightInd/>
        <w:jc w:val="center"/>
        <w:rPr>
          <w:b/>
          <w:sz w:val="22"/>
          <w:szCs w:val="22"/>
        </w:rPr>
      </w:pPr>
    </w:p>
    <w:p w:rsidR="003F08DC" w:rsidRDefault="003F08DC" w:rsidP="00681F77">
      <w:pPr>
        <w:rPr>
          <w:b/>
          <w:sz w:val="22"/>
          <w:szCs w:val="22"/>
        </w:rPr>
      </w:pPr>
    </w:p>
    <w:p w:rsidR="00681F77" w:rsidRDefault="0073382E" w:rsidP="00681F77">
      <w:pPr>
        <w:pStyle w:val="ListParagraph"/>
        <w:numPr>
          <w:ilvl w:val="0"/>
          <w:numId w:val="3"/>
        </w:numPr>
        <w:tabs>
          <w:tab w:val="left" w:pos="-1440"/>
        </w:tabs>
        <w:ind w:left="360"/>
        <w:rPr>
          <w:sz w:val="22"/>
          <w:szCs w:val="22"/>
        </w:rPr>
      </w:pPr>
      <w:r>
        <w:rPr>
          <w:sz w:val="22"/>
          <w:szCs w:val="22"/>
        </w:rPr>
        <w:t xml:space="preserve"> </w:t>
      </w:r>
      <w:r w:rsidR="00681F77">
        <w:rPr>
          <w:sz w:val="22"/>
          <w:szCs w:val="22"/>
        </w:rPr>
        <w:t xml:space="preserve">Consider each of the following industries and explain why you </w:t>
      </w:r>
      <w:r w:rsidR="00681F77" w:rsidRPr="00431EDF">
        <w:rPr>
          <w:i/>
          <w:sz w:val="22"/>
          <w:szCs w:val="22"/>
        </w:rPr>
        <w:t>would</w:t>
      </w:r>
      <w:r w:rsidR="00681F77">
        <w:rPr>
          <w:sz w:val="22"/>
          <w:szCs w:val="22"/>
        </w:rPr>
        <w:t xml:space="preserve"> </w:t>
      </w:r>
      <w:r w:rsidR="00431EDF">
        <w:rPr>
          <w:sz w:val="22"/>
          <w:szCs w:val="22"/>
        </w:rPr>
        <w:t>OR</w:t>
      </w:r>
      <w:r w:rsidR="00681F77">
        <w:rPr>
          <w:sz w:val="22"/>
          <w:szCs w:val="22"/>
        </w:rPr>
        <w:t xml:space="preserve"> </w:t>
      </w:r>
      <w:r w:rsidR="00681F77" w:rsidRPr="00431EDF">
        <w:rPr>
          <w:i/>
          <w:sz w:val="22"/>
          <w:szCs w:val="22"/>
        </w:rPr>
        <w:t>would not</w:t>
      </w:r>
      <w:r w:rsidR="00681F77">
        <w:rPr>
          <w:sz w:val="22"/>
          <w:szCs w:val="22"/>
        </w:rPr>
        <w:t xml:space="preserve"> expect it to exhibit large economies of scale. Answer in 2-4 sentences for each industry.</w:t>
      </w:r>
    </w:p>
    <w:p w:rsidR="0090096A" w:rsidRDefault="0090096A" w:rsidP="00681F77">
      <w:pPr>
        <w:pStyle w:val="ListParagraph"/>
        <w:tabs>
          <w:tab w:val="left" w:pos="-1440"/>
        </w:tabs>
        <w:ind w:left="360"/>
        <w:rPr>
          <w:sz w:val="22"/>
          <w:szCs w:val="22"/>
        </w:rPr>
      </w:pPr>
      <w:r>
        <w:rPr>
          <w:sz w:val="22"/>
          <w:szCs w:val="22"/>
        </w:rPr>
        <w:t xml:space="preserve">    </w:t>
      </w:r>
      <w:r>
        <w:rPr>
          <w:sz w:val="22"/>
          <w:szCs w:val="22"/>
        </w:rPr>
        <w:tab/>
      </w:r>
    </w:p>
    <w:p w:rsidR="0090096A" w:rsidRDefault="00681F77" w:rsidP="0090096A">
      <w:pPr>
        <w:tabs>
          <w:tab w:val="left" w:pos="-1440"/>
        </w:tabs>
        <w:ind w:left="1440" w:hanging="720"/>
        <w:rPr>
          <w:sz w:val="22"/>
          <w:szCs w:val="22"/>
        </w:rPr>
      </w:pPr>
      <w:r>
        <w:rPr>
          <w:sz w:val="22"/>
          <w:szCs w:val="22"/>
        </w:rPr>
        <w:t>A.</w:t>
      </w:r>
      <w:r>
        <w:rPr>
          <w:sz w:val="22"/>
          <w:szCs w:val="22"/>
        </w:rPr>
        <w:tab/>
      </w:r>
      <w:r w:rsidR="0090096A">
        <w:rPr>
          <w:sz w:val="22"/>
          <w:szCs w:val="22"/>
        </w:rPr>
        <w:t>Aircraft manufacturing</w:t>
      </w:r>
    </w:p>
    <w:p w:rsidR="0090096A" w:rsidRDefault="00681F77" w:rsidP="0090096A">
      <w:pPr>
        <w:tabs>
          <w:tab w:val="left" w:pos="-1440"/>
        </w:tabs>
        <w:ind w:left="1440" w:hanging="720"/>
        <w:rPr>
          <w:sz w:val="22"/>
          <w:szCs w:val="22"/>
        </w:rPr>
      </w:pPr>
      <w:r>
        <w:rPr>
          <w:sz w:val="22"/>
          <w:szCs w:val="22"/>
        </w:rPr>
        <w:t>B</w:t>
      </w:r>
      <w:r w:rsidR="0090096A">
        <w:rPr>
          <w:sz w:val="22"/>
          <w:szCs w:val="22"/>
        </w:rPr>
        <w:t>.</w:t>
      </w:r>
      <w:r w:rsidR="0090096A">
        <w:rPr>
          <w:sz w:val="22"/>
          <w:szCs w:val="22"/>
        </w:rPr>
        <w:tab/>
        <w:t>Higher education</w:t>
      </w:r>
    </w:p>
    <w:p w:rsidR="0090096A" w:rsidRDefault="00681F77" w:rsidP="0090096A">
      <w:pPr>
        <w:tabs>
          <w:tab w:val="left" w:pos="-1440"/>
        </w:tabs>
        <w:ind w:left="1440" w:hanging="720"/>
        <w:rPr>
          <w:sz w:val="22"/>
          <w:szCs w:val="22"/>
        </w:rPr>
      </w:pPr>
      <w:r>
        <w:rPr>
          <w:sz w:val="22"/>
          <w:szCs w:val="22"/>
        </w:rPr>
        <w:t>C.</w:t>
      </w:r>
      <w:r>
        <w:rPr>
          <w:sz w:val="22"/>
          <w:szCs w:val="22"/>
        </w:rPr>
        <w:tab/>
      </w:r>
      <w:r w:rsidR="0090096A">
        <w:rPr>
          <w:sz w:val="22"/>
          <w:szCs w:val="22"/>
        </w:rPr>
        <w:t>Accounting services</w:t>
      </w:r>
    </w:p>
    <w:p w:rsidR="0090096A" w:rsidRDefault="0090096A" w:rsidP="0090096A">
      <w:pPr>
        <w:tabs>
          <w:tab w:val="left" w:pos="-1440"/>
        </w:tabs>
        <w:ind w:left="1440" w:hanging="720"/>
        <w:rPr>
          <w:sz w:val="22"/>
          <w:szCs w:val="22"/>
        </w:rPr>
      </w:pPr>
    </w:p>
    <w:p w:rsidR="00681F77" w:rsidRDefault="00681F77" w:rsidP="00681F77">
      <w:pPr>
        <w:pStyle w:val="Quick1"/>
        <w:numPr>
          <w:ilvl w:val="0"/>
          <w:numId w:val="0"/>
        </w:numPr>
        <w:ind w:left="720" w:hanging="720"/>
        <w:rPr>
          <w:sz w:val="22"/>
          <w:szCs w:val="22"/>
        </w:rPr>
      </w:pPr>
    </w:p>
    <w:p w:rsidR="00B87A0E" w:rsidRDefault="0090096A" w:rsidP="00B87A0E">
      <w:pPr>
        <w:pStyle w:val="Quick1"/>
        <w:numPr>
          <w:ilvl w:val="0"/>
          <w:numId w:val="3"/>
        </w:numPr>
        <w:rPr>
          <w:sz w:val="22"/>
          <w:szCs w:val="22"/>
        </w:rPr>
      </w:pPr>
      <w:r>
        <w:rPr>
          <w:sz w:val="22"/>
          <w:szCs w:val="22"/>
        </w:rPr>
        <w:t>Suppose a</w:t>
      </w:r>
      <w:r w:rsidR="00B87A0E">
        <w:rPr>
          <w:sz w:val="22"/>
          <w:szCs w:val="22"/>
        </w:rPr>
        <w:t xml:space="preserve"> perfectly competitive</w:t>
      </w:r>
      <w:r>
        <w:rPr>
          <w:sz w:val="22"/>
          <w:szCs w:val="22"/>
        </w:rPr>
        <w:t xml:space="preserve"> industry </w:t>
      </w:r>
      <w:r w:rsidR="008E2145" w:rsidRPr="008E2145">
        <w:rPr>
          <w:i/>
          <w:sz w:val="22"/>
          <w:szCs w:val="22"/>
        </w:rPr>
        <w:t>operating in a long run equilibrium</w:t>
      </w:r>
      <w:r w:rsidR="008E2145">
        <w:rPr>
          <w:sz w:val="22"/>
          <w:szCs w:val="22"/>
        </w:rPr>
        <w:t xml:space="preserve"> </w:t>
      </w:r>
      <w:r>
        <w:rPr>
          <w:sz w:val="22"/>
          <w:szCs w:val="22"/>
        </w:rPr>
        <w:t xml:space="preserve">faces an increase in demand (i.e., the curve shifts upward). </w:t>
      </w:r>
      <w:r w:rsidR="00B87A0E">
        <w:rPr>
          <w:sz w:val="22"/>
          <w:szCs w:val="22"/>
        </w:rPr>
        <w:t>Describe</w:t>
      </w:r>
      <w:r>
        <w:rPr>
          <w:sz w:val="22"/>
          <w:szCs w:val="22"/>
        </w:rPr>
        <w:t xml:space="preserve"> the steps by which a competitive </w:t>
      </w:r>
      <w:r w:rsidR="00B87A0E">
        <w:rPr>
          <w:sz w:val="22"/>
          <w:szCs w:val="22"/>
        </w:rPr>
        <w:t>market insures increased output by answering t</w:t>
      </w:r>
      <w:r w:rsidR="00083BD9">
        <w:rPr>
          <w:sz w:val="22"/>
          <w:szCs w:val="22"/>
        </w:rPr>
        <w:t>he following questions in 1-2 complete sentences each.</w:t>
      </w:r>
    </w:p>
    <w:p w:rsidR="00B87A0E" w:rsidRDefault="008E2145" w:rsidP="00B87A0E">
      <w:pPr>
        <w:pStyle w:val="Quick1"/>
        <w:numPr>
          <w:ilvl w:val="0"/>
          <w:numId w:val="0"/>
        </w:numPr>
        <w:ind w:left="720"/>
        <w:rPr>
          <w:b/>
          <w:sz w:val="22"/>
          <w:szCs w:val="22"/>
        </w:rPr>
      </w:pPr>
      <w:r>
        <w:rPr>
          <w:b/>
          <w:sz w:val="22"/>
          <w:szCs w:val="22"/>
        </w:rPr>
        <w:t>Following the industry demand increase:</w:t>
      </w:r>
    </w:p>
    <w:p w:rsidR="00B87A0E" w:rsidRPr="00083BD9" w:rsidRDefault="00B87A0E" w:rsidP="00B87A0E">
      <w:pPr>
        <w:pStyle w:val="Quick1"/>
        <w:numPr>
          <w:ilvl w:val="0"/>
          <w:numId w:val="8"/>
        </w:numPr>
        <w:rPr>
          <w:sz w:val="22"/>
          <w:szCs w:val="22"/>
        </w:rPr>
      </w:pPr>
      <w:r w:rsidRPr="00083BD9">
        <w:rPr>
          <w:sz w:val="22"/>
          <w:szCs w:val="22"/>
        </w:rPr>
        <w:t>What is the impact on the demand curve facing an individual firm</w:t>
      </w:r>
      <w:r w:rsidR="00083BD9" w:rsidRPr="00083BD9">
        <w:rPr>
          <w:sz w:val="22"/>
          <w:szCs w:val="22"/>
        </w:rPr>
        <w:t xml:space="preserve"> in the short run</w:t>
      </w:r>
      <w:r w:rsidRPr="00083BD9">
        <w:rPr>
          <w:sz w:val="22"/>
          <w:szCs w:val="22"/>
        </w:rPr>
        <w:t>?</w:t>
      </w:r>
    </w:p>
    <w:p w:rsidR="00B87A0E" w:rsidRPr="00083BD9" w:rsidRDefault="00B87A0E" w:rsidP="00B87A0E">
      <w:pPr>
        <w:pStyle w:val="Quick1"/>
        <w:numPr>
          <w:ilvl w:val="0"/>
          <w:numId w:val="8"/>
        </w:numPr>
        <w:rPr>
          <w:sz w:val="22"/>
          <w:szCs w:val="22"/>
        </w:rPr>
      </w:pPr>
      <w:r w:rsidRPr="00083BD9">
        <w:rPr>
          <w:sz w:val="22"/>
          <w:szCs w:val="22"/>
        </w:rPr>
        <w:t>What happens to output produced by an individual firm</w:t>
      </w:r>
      <w:r w:rsidR="00083BD9" w:rsidRPr="00083BD9">
        <w:rPr>
          <w:sz w:val="22"/>
          <w:szCs w:val="22"/>
        </w:rPr>
        <w:t xml:space="preserve"> in the short run</w:t>
      </w:r>
      <w:r w:rsidRPr="00083BD9">
        <w:rPr>
          <w:sz w:val="22"/>
          <w:szCs w:val="22"/>
        </w:rPr>
        <w:t>?</w:t>
      </w:r>
    </w:p>
    <w:p w:rsidR="00B87A0E" w:rsidRPr="00083BD9" w:rsidRDefault="00B87A0E" w:rsidP="00B87A0E">
      <w:pPr>
        <w:pStyle w:val="Quick1"/>
        <w:numPr>
          <w:ilvl w:val="0"/>
          <w:numId w:val="8"/>
        </w:numPr>
        <w:rPr>
          <w:sz w:val="22"/>
          <w:szCs w:val="22"/>
        </w:rPr>
      </w:pPr>
      <w:r w:rsidRPr="00083BD9">
        <w:rPr>
          <w:sz w:val="22"/>
          <w:szCs w:val="22"/>
        </w:rPr>
        <w:t>What happens to profit earned by individual firms</w:t>
      </w:r>
      <w:r w:rsidR="00083BD9" w:rsidRPr="00083BD9">
        <w:rPr>
          <w:sz w:val="22"/>
          <w:szCs w:val="22"/>
        </w:rPr>
        <w:t xml:space="preserve"> in the short run</w:t>
      </w:r>
      <w:r w:rsidRPr="00083BD9">
        <w:rPr>
          <w:sz w:val="22"/>
          <w:szCs w:val="22"/>
        </w:rPr>
        <w:t>?</w:t>
      </w:r>
    </w:p>
    <w:p w:rsidR="00B87A0E" w:rsidRPr="00083BD9" w:rsidRDefault="00B87A0E" w:rsidP="00B87A0E">
      <w:pPr>
        <w:pStyle w:val="Quick1"/>
        <w:numPr>
          <w:ilvl w:val="0"/>
          <w:numId w:val="8"/>
        </w:numPr>
        <w:rPr>
          <w:sz w:val="22"/>
          <w:szCs w:val="22"/>
        </w:rPr>
      </w:pPr>
      <w:r w:rsidRPr="00083BD9">
        <w:rPr>
          <w:sz w:val="22"/>
          <w:szCs w:val="22"/>
        </w:rPr>
        <w:t>What happens to the number of firms in the industry in the long run?</w:t>
      </w:r>
    </w:p>
    <w:p w:rsidR="00B87A0E" w:rsidRPr="00083BD9" w:rsidRDefault="00B87A0E" w:rsidP="00B87A0E">
      <w:pPr>
        <w:pStyle w:val="Quick1"/>
        <w:numPr>
          <w:ilvl w:val="0"/>
          <w:numId w:val="8"/>
        </w:numPr>
        <w:rPr>
          <w:sz w:val="22"/>
          <w:szCs w:val="22"/>
        </w:rPr>
      </w:pPr>
      <w:r w:rsidRPr="00083BD9">
        <w:rPr>
          <w:sz w:val="22"/>
          <w:szCs w:val="22"/>
        </w:rPr>
        <w:t>Illustrate the effects you describe in parts (a-d) above with a carefully labeled graph.</w:t>
      </w:r>
    </w:p>
    <w:p w:rsidR="00B87A0E" w:rsidRDefault="00B87A0E" w:rsidP="00B87A0E">
      <w:pPr>
        <w:pStyle w:val="Quick1"/>
        <w:numPr>
          <w:ilvl w:val="0"/>
          <w:numId w:val="0"/>
        </w:numPr>
        <w:ind w:left="720"/>
        <w:rPr>
          <w:b/>
          <w:sz w:val="22"/>
          <w:szCs w:val="22"/>
        </w:rPr>
      </w:pPr>
    </w:p>
    <w:p w:rsidR="008D2199" w:rsidRDefault="008D2199" w:rsidP="008D2199">
      <w:pPr>
        <w:ind w:firstLine="720"/>
        <w:rPr>
          <w:sz w:val="22"/>
          <w:szCs w:val="22"/>
        </w:rPr>
      </w:pPr>
    </w:p>
    <w:p w:rsidR="008D2199" w:rsidRDefault="008D2199" w:rsidP="008D2199">
      <w:pPr>
        <w:ind w:firstLine="720"/>
        <w:rPr>
          <w:sz w:val="22"/>
          <w:szCs w:val="22"/>
        </w:rPr>
      </w:pPr>
    </w:p>
    <w:p w:rsidR="00681F77" w:rsidRPr="008D2199" w:rsidRDefault="00681F77" w:rsidP="008D2199">
      <w:pPr>
        <w:pStyle w:val="ListParagraph"/>
        <w:numPr>
          <w:ilvl w:val="0"/>
          <w:numId w:val="7"/>
        </w:numPr>
        <w:rPr>
          <w:sz w:val="22"/>
          <w:szCs w:val="22"/>
        </w:rPr>
      </w:pPr>
      <w:r w:rsidRPr="008D2199">
        <w:rPr>
          <w:sz w:val="22"/>
          <w:szCs w:val="22"/>
        </w:rPr>
        <w:t>Use the graph below</w:t>
      </w:r>
    </w:p>
    <w:p w:rsidR="00681F77" w:rsidRDefault="00083BD9" w:rsidP="00681F77">
      <w:pPr>
        <w:rPr>
          <w:sz w:val="22"/>
          <w:szCs w:val="22"/>
        </w:rPr>
      </w:pPr>
      <w:r>
        <w:rPr>
          <w:noProof/>
        </w:rPr>
        <w:drawing>
          <wp:inline distT="0" distB="0" distL="0" distR="0" wp14:anchorId="33C425E1" wp14:editId="06EE0AD3">
            <wp:extent cx="2596535" cy="23904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99716" cy="2393389"/>
                    </a:xfrm>
                    <a:prstGeom prst="rect">
                      <a:avLst/>
                    </a:prstGeom>
                  </pic:spPr>
                </pic:pic>
              </a:graphicData>
            </a:graphic>
          </wp:inline>
        </w:drawing>
      </w:r>
    </w:p>
    <w:p w:rsidR="00681F77" w:rsidRDefault="00681F77" w:rsidP="00681F77">
      <w:pPr>
        <w:rPr>
          <w:sz w:val="22"/>
          <w:szCs w:val="22"/>
        </w:rPr>
      </w:pPr>
    </w:p>
    <w:p w:rsidR="0073382E" w:rsidRDefault="0073382E" w:rsidP="0073382E">
      <w:pPr>
        <w:pStyle w:val="ListParagraph"/>
        <w:numPr>
          <w:ilvl w:val="0"/>
          <w:numId w:val="5"/>
        </w:numPr>
      </w:pPr>
      <w:r>
        <w:t>Give the price ____ and quantity ____ that will result if the industry represented above is monopolistic.</w:t>
      </w:r>
    </w:p>
    <w:p w:rsidR="0073382E" w:rsidRDefault="0073382E" w:rsidP="0073382E">
      <w:pPr>
        <w:pStyle w:val="Quick1"/>
        <w:numPr>
          <w:ilvl w:val="0"/>
          <w:numId w:val="5"/>
        </w:numPr>
        <w:tabs>
          <w:tab w:val="left" w:pos="-1440"/>
        </w:tabs>
      </w:pPr>
      <w:r>
        <w:t>Give the price ____ and quantity ____ that will result if the industry represented above is perfectly competitive.</w:t>
      </w:r>
    </w:p>
    <w:p w:rsidR="0090096A" w:rsidRDefault="0073382E" w:rsidP="0073382E">
      <w:pPr>
        <w:pStyle w:val="Quick1"/>
        <w:numPr>
          <w:ilvl w:val="0"/>
          <w:numId w:val="5"/>
        </w:numPr>
        <w:tabs>
          <w:tab w:val="left" w:pos="-1440"/>
        </w:tabs>
      </w:pPr>
      <w:r>
        <w:t>T</w:t>
      </w:r>
      <w:r w:rsidR="0090096A">
        <w:t>he monopolist’s power is never absolute. Instead, a monopolist’s isolation from competition is a matter of degree. Give a condition upon wh</w:t>
      </w:r>
      <w:r>
        <w:t>ich such monopoly power depends and EXPLAIN it in your own words. Answers should be 3-5 sentences.</w:t>
      </w:r>
    </w:p>
    <w:p w:rsidR="0073382E" w:rsidRDefault="0073382E" w:rsidP="0073382E">
      <w:pPr>
        <w:pStyle w:val="Quick1"/>
        <w:numPr>
          <w:ilvl w:val="0"/>
          <w:numId w:val="0"/>
        </w:numPr>
        <w:tabs>
          <w:tab w:val="left" w:pos="-1440"/>
        </w:tabs>
        <w:ind w:left="720"/>
      </w:pPr>
    </w:p>
    <w:p w:rsidR="0090096A" w:rsidRDefault="0090096A" w:rsidP="0090096A"/>
    <w:p w:rsidR="0057369F" w:rsidRDefault="008D2199" w:rsidP="008D2199">
      <w:pPr>
        <w:widowControl/>
        <w:autoSpaceDE/>
        <w:autoSpaceDN/>
        <w:adjustRightInd/>
        <w:spacing w:after="200" w:line="276" w:lineRule="auto"/>
        <w:rPr>
          <w:color w:val="000000"/>
          <w:sz w:val="22"/>
          <w:szCs w:val="16"/>
        </w:rPr>
      </w:pPr>
      <w:r>
        <w:t>4</w:t>
      </w:r>
      <w:r w:rsidR="0073382E">
        <w:rPr>
          <w:sz w:val="22"/>
        </w:rPr>
        <w:t xml:space="preserve">. </w:t>
      </w:r>
      <w:r w:rsidR="0057369F">
        <w:rPr>
          <w:sz w:val="22"/>
        </w:rPr>
        <w:t>Below</w:t>
      </w:r>
      <w:r w:rsidR="0057369F">
        <w:rPr>
          <w:color w:val="000000"/>
          <w:sz w:val="22"/>
          <w:szCs w:val="16"/>
        </w:rPr>
        <w:t xml:space="preserve"> are some possible combinations of rice and fish for people living on the Islands of </w:t>
      </w:r>
      <w:r w:rsidR="0073382E">
        <w:rPr>
          <w:color w:val="000000"/>
          <w:sz w:val="22"/>
          <w:szCs w:val="16"/>
        </w:rPr>
        <w:t>Alpha</w:t>
      </w:r>
      <w:r w:rsidR="0057369F">
        <w:rPr>
          <w:color w:val="000000"/>
          <w:sz w:val="22"/>
          <w:szCs w:val="16"/>
        </w:rPr>
        <w:t xml:space="preserve"> and</w:t>
      </w:r>
      <w:r w:rsidR="0073382E">
        <w:rPr>
          <w:color w:val="000000"/>
          <w:sz w:val="22"/>
          <w:szCs w:val="16"/>
        </w:rPr>
        <w:t xml:space="preserve"> </w:t>
      </w:r>
      <w:proofErr w:type="gramStart"/>
      <w:r w:rsidR="0073382E">
        <w:rPr>
          <w:color w:val="000000"/>
          <w:sz w:val="22"/>
          <w:szCs w:val="16"/>
        </w:rPr>
        <w:t>Beta.</w:t>
      </w:r>
      <w:proofErr w:type="gramEnd"/>
      <w:r w:rsidR="0073382E">
        <w:rPr>
          <w:color w:val="000000"/>
          <w:sz w:val="22"/>
          <w:szCs w:val="16"/>
        </w:rPr>
        <w:t xml:space="preserve"> </w:t>
      </w:r>
      <w:r w:rsidR="0057369F">
        <w:rPr>
          <w:color w:val="000000"/>
          <w:sz w:val="22"/>
          <w:szCs w:val="16"/>
        </w:rPr>
        <w:t xml:space="preserve">Suppose the </w:t>
      </w:r>
      <w:r w:rsidR="0073382E">
        <w:rPr>
          <w:color w:val="000000"/>
          <w:sz w:val="22"/>
          <w:szCs w:val="16"/>
        </w:rPr>
        <w:t>Alphas</w:t>
      </w:r>
      <w:r w:rsidR="0057369F">
        <w:rPr>
          <w:color w:val="000000"/>
          <w:sz w:val="22"/>
          <w:szCs w:val="16"/>
        </w:rPr>
        <w:t xml:space="preserve"> currently produce and consume 10 pounds of rice and 60 pounds of fish. The </w:t>
      </w:r>
      <w:r w:rsidR="0073382E">
        <w:rPr>
          <w:color w:val="000000"/>
          <w:sz w:val="22"/>
          <w:szCs w:val="16"/>
        </w:rPr>
        <w:lastRenderedPageBreak/>
        <w:t>Betas</w:t>
      </w:r>
      <w:r w:rsidR="0057369F">
        <w:rPr>
          <w:color w:val="000000"/>
          <w:sz w:val="22"/>
          <w:szCs w:val="16"/>
        </w:rPr>
        <w:t xml:space="preserve"> currently produce 15 pounds of fish and 25 pounds of rice. Each island can produce any </w:t>
      </w:r>
      <w:r w:rsidR="0057369F" w:rsidRPr="0057369F">
        <w:rPr>
          <w:color w:val="000000"/>
          <w:sz w:val="22"/>
          <w:szCs w:val="16"/>
          <w:u w:val="single"/>
        </w:rPr>
        <w:t xml:space="preserve">linear combination </w:t>
      </w:r>
      <w:r w:rsidR="0073382E">
        <w:rPr>
          <w:color w:val="000000"/>
          <w:sz w:val="22"/>
          <w:szCs w:val="16"/>
        </w:rPr>
        <w:t xml:space="preserve">in between the points of </w:t>
      </w:r>
      <w:r w:rsidR="0057369F">
        <w:rPr>
          <w:color w:val="000000"/>
          <w:sz w:val="22"/>
          <w:szCs w:val="16"/>
        </w:rPr>
        <w:t xml:space="preserve">producing only one type of good. </w:t>
      </w:r>
    </w:p>
    <w:p w:rsidR="0057369F" w:rsidRDefault="0057369F" w:rsidP="0057369F">
      <w:pPr>
        <w:rPr>
          <w:color w:val="000000"/>
          <w:sz w:val="22"/>
          <w:szCs w:val="16"/>
        </w:rPr>
      </w:pPr>
    </w:p>
    <w:p w:rsidR="0057369F" w:rsidRDefault="0057369F" w:rsidP="0057369F">
      <w:pPr>
        <w:rPr>
          <w:sz w:val="22"/>
        </w:rPr>
      </w:pPr>
      <w:r>
        <w:rPr>
          <w:color w:val="000000"/>
          <w:sz w:val="22"/>
          <w:szCs w:val="16"/>
        </w:rPr>
        <w:tab/>
      </w:r>
      <w:r>
        <w:rPr>
          <w:color w:val="000000"/>
          <w:sz w:val="22"/>
          <w:szCs w:val="16"/>
        </w:rPr>
        <w:tab/>
      </w:r>
      <w:r>
        <w:rPr>
          <w:color w:val="000000"/>
          <w:sz w:val="22"/>
          <w:szCs w:val="16"/>
        </w:rPr>
        <w:tab/>
      </w:r>
      <w:r>
        <w:rPr>
          <w:color w:val="000000"/>
          <w:sz w:val="22"/>
          <w:szCs w:val="16"/>
        </w:rPr>
        <w:tab/>
      </w:r>
      <w:r>
        <w:rPr>
          <w:sz w:val="22"/>
        </w:rPr>
        <w:tab/>
      </w:r>
      <w:r>
        <w:rPr>
          <w:sz w:val="22"/>
        </w:rPr>
        <w:tab/>
      </w:r>
      <w:r>
        <w:rPr>
          <w:sz w:val="22"/>
        </w:rPr>
        <w:tab/>
      </w:r>
      <w:r>
        <w:rPr>
          <w:sz w:val="22"/>
        </w:rPr>
        <w:tab/>
      </w:r>
    </w:p>
    <w:p w:rsidR="0057369F" w:rsidRDefault="0057369F" w:rsidP="0057369F">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011"/>
        <w:gridCol w:w="222"/>
        <w:gridCol w:w="1011"/>
        <w:gridCol w:w="1011"/>
      </w:tblGrid>
      <w:tr w:rsidR="0057369F" w:rsidTr="00EE56DB">
        <w:trPr>
          <w:cantSplit/>
          <w:jc w:val="center"/>
        </w:trPr>
        <w:tc>
          <w:tcPr>
            <w:tcW w:w="0" w:type="auto"/>
            <w:gridSpan w:val="2"/>
          </w:tcPr>
          <w:p w:rsidR="0057369F" w:rsidRDefault="0073382E" w:rsidP="00EE56DB">
            <w:pPr>
              <w:rPr>
                <w:sz w:val="22"/>
              </w:rPr>
            </w:pPr>
            <w:r>
              <w:rPr>
                <w:sz w:val="22"/>
              </w:rPr>
              <w:t xml:space="preserve">Alpha </w:t>
            </w:r>
            <w:r w:rsidR="0057369F">
              <w:rPr>
                <w:sz w:val="22"/>
              </w:rPr>
              <w:t>Island</w:t>
            </w:r>
          </w:p>
        </w:tc>
        <w:tc>
          <w:tcPr>
            <w:tcW w:w="0" w:type="auto"/>
          </w:tcPr>
          <w:p w:rsidR="0057369F" w:rsidRDefault="0057369F" w:rsidP="00EE56DB">
            <w:pPr>
              <w:rPr>
                <w:sz w:val="22"/>
              </w:rPr>
            </w:pPr>
          </w:p>
        </w:tc>
        <w:tc>
          <w:tcPr>
            <w:tcW w:w="0" w:type="auto"/>
            <w:gridSpan w:val="2"/>
          </w:tcPr>
          <w:p w:rsidR="0057369F" w:rsidRDefault="0073382E" w:rsidP="0073382E">
            <w:pPr>
              <w:rPr>
                <w:sz w:val="22"/>
              </w:rPr>
            </w:pPr>
            <w:r>
              <w:rPr>
                <w:sz w:val="22"/>
              </w:rPr>
              <w:t xml:space="preserve">Beta </w:t>
            </w:r>
            <w:r w:rsidR="0057369F">
              <w:rPr>
                <w:sz w:val="22"/>
              </w:rPr>
              <w:t>Island</w:t>
            </w:r>
          </w:p>
        </w:tc>
      </w:tr>
      <w:tr w:rsidR="0057369F" w:rsidTr="00EE56DB">
        <w:trPr>
          <w:jc w:val="center"/>
        </w:trPr>
        <w:tc>
          <w:tcPr>
            <w:tcW w:w="0" w:type="auto"/>
          </w:tcPr>
          <w:p w:rsidR="0057369F" w:rsidRDefault="0057369F" w:rsidP="00EE56DB">
            <w:pPr>
              <w:rPr>
                <w:sz w:val="22"/>
              </w:rPr>
            </w:pPr>
            <w:r>
              <w:rPr>
                <w:sz w:val="22"/>
              </w:rPr>
              <w:t>Rice</w:t>
            </w:r>
          </w:p>
          <w:p w:rsidR="0057369F" w:rsidRDefault="0057369F" w:rsidP="00EE56DB">
            <w:pPr>
              <w:rPr>
                <w:sz w:val="22"/>
              </w:rPr>
            </w:pPr>
            <w:r>
              <w:rPr>
                <w:sz w:val="22"/>
              </w:rPr>
              <w:t>(Pounds)</w:t>
            </w:r>
          </w:p>
        </w:tc>
        <w:tc>
          <w:tcPr>
            <w:tcW w:w="0" w:type="auto"/>
          </w:tcPr>
          <w:p w:rsidR="0057369F" w:rsidRDefault="0057369F" w:rsidP="00EE56DB">
            <w:pPr>
              <w:jc w:val="center"/>
              <w:rPr>
                <w:sz w:val="22"/>
              </w:rPr>
            </w:pPr>
            <w:r>
              <w:rPr>
                <w:sz w:val="22"/>
              </w:rPr>
              <w:t>Fish</w:t>
            </w:r>
          </w:p>
          <w:p w:rsidR="0057369F" w:rsidRDefault="0057369F" w:rsidP="00EE56DB">
            <w:pPr>
              <w:rPr>
                <w:sz w:val="22"/>
              </w:rPr>
            </w:pPr>
            <w:r>
              <w:rPr>
                <w:sz w:val="22"/>
              </w:rPr>
              <w:t>(Pounds)</w:t>
            </w:r>
          </w:p>
        </w:tc>
        <w:tc>
          <w:tcPr>
            <w:tcW w:w="0" w:type="auto"/>
          </w:tcPr>
          <w:p w:rsidR="0057369F" w:rsidRDefault="0057369F" w:rsidP="00EE56DB">
            <w:pPr>
              <w:rPr>
                <w:sz w:val="22"/>
              </w:rPr>
            </w:pPr>
          </w:p>
        </w:tc>
        <w:tc>
          <w:tcPr>
            <w:tcW w:w="0" w:type="auto"/>
          </w:tcPr>
          <w:p w:rsidR="0057369F" w:rsidRDefault="0057369F" w:rsidP="00EE56DB">
            <w:pPr>
              <w:rPr>
                <w:sz w:val="22"/>
              </w:rPr>
            </w:pPr>
            <w:r>
              <w:rPr>
                <w:sz w:val="22"/>
              </w:rPr>
              <w:t>Rice</w:t>
            </w:r>
          </w:p>
          <w:p w:rsidR="0057369F" w:rsidRDefault="0057369F" w:rsidP="00EE56DB">
            <w:pPr>
              <w:rPr>
                <w:sz w:val="22"/>
              </w:rPr>
            </w:pPr>
            <w:r>
              <w:rPr>
                <w:sz w:val="22"/>
              </w:rPr>
              <w:t>(Pounds)</w:t>
            </w:r>
          </w:p>
        </w:tc>
        <w:tc>
          <w:tcPr>
            <w:tcW w:w="0" w:type="auto"/>
          </w:tcPr>
          <w:p w:rsidR="0057369F" w:rsidRDefault="0057369F" w:rsidP="00EE56DB">
            <w:pPr>
              <w:rPr>
                <w:sz w:val="22"/>
              </w:rPr>
            </w:pPr>
            <w:r>
              <w:rPr>
                <w:sz w:val="22"/>
              </w:rPr>
              <w:t>Fish</w:t>
            </w:r>
          </w:p>
          <w:p w:rsidR="0057369F" w:rsidRDefault="0057369F" w:rsidP="00EE56DB">
            <w:pPr>
              <w:rPr>
                <w:sz w:val="22"/>
              </w:rPr>
            </w:pPr>
            <w:r>
              <w:rPr>
                <w:sz w:val="22"/>
              </w:rPr>
              <w:t>(Pounds)</w:t>
            </w:r>
          </w:p>
        </w:tc>
      </w:tr>
      <w:tr w:rsidR="0057369F" w:rsidTr="00EE56DB">
        <w:trPr>
          <w:jc w:val="center"/>
        </w:trPr>
        <w:tc>
          <w:tcPr>
            <w:tcW w:w="0" w:type="auto"/>
          </w:tcPr>
          <w:p w:rsidR="0057369F" w:rsidRDefault="0057369F" w:rsidP="00EE56DB">
            <w:pPr>
              <w:rPr>
                <w:sz w:val="22"/>
              </w:rPr>
            </w:pPr>
            <w:r>
              <w:rPr>
                <w:sz w:val="22"/>
              </w:rPr>
              <w:t>0</w:t>
            </w:r>
          </w:p>
        </w:tc>
        <w:tc>
          <w:tcPr>
            <w:tcW w:w="0" w:type="auto"/>
          </w:tcPr>
          <w:p w:rsidR="0057369F" w:rsidRDefault="0057369F" w:rsidP="00EE56DB">
            <w:pPr>
              <w:rPr>
                <w:sz w:val="22"/>
              </w:rPr>
            </w:pPr>
            <w:r>
              <w:rPr>
                <w:sz w:val="22"/>
              </w:rPr>
              <w:t>80</w:t>
            </w:r>
          </w:p>
        </w:tc>
        <w:tc>
          <w:tcPr>
            <w:tcW w:w="0" w:type="auto"/>
          </w:tcPr>
          <w:p w:rsidR="0057369F" w:rsidRDefault="0057369F" w:rsidP="00EE56DB">
            <w:pPr>
              <w:rPr>
                <w:sz w:val="22"/>
              </w:rPr>
            </w:pPr>
          </w:p>
        </w:tc>
        <w:tc>
          <w:tcPr>
            <w:tcW w:w="0" w:type="auto"/>
          </w:tcPr>
          <w:p w:rsidR="0057369F" w:rsidRDefault="0057369F" w:rsidP="00EE56DB">
            <w:pPr>
              <w:rPr>
                <w:sz w:val="22"/>
              </w:rPr>
            </w:pPr>
            <w:r>
              <w:rPr>
                <w:sz w:val="22"/>
              </w:rPr>
              <w:t>0</w:t>
            </w:r>
          </w:p>
        </w:tc>
        <w:tc>
          <w:tcPr>
            <w:tcW w:w="0" w:type="auto"/>
          </w:tcPr>
          <w:p w:rsidR="0057369F" w:rsidRDefault="0057369F" w:rsidP="00EE56DB">
            <w:pPr>
              <w:rPr>
                <w:sz w:val="22"/>
              </w:rPr>
            </w:pPr>
            <w:r>
              <w:rPr>
                <w:sz w:val="22"/>
              </w:rPr>
              <w:t>40</w:t>
            </w:r>
          </w:p>
        </w:tc>
      </w:tr>
      <w:tr w:rsidR="0057369F" w:rsidTr="00EE56DB">
        <w:trPr>
          <w:jc w:val="center"/>
        </w:trPr>
        <w:tc>
          <w:tcPr>
            <w:tcW w:w="0" w:type="auto"/>
          </w:tcPr>
          <w:p w:rsidR="0057369F" w:rsidRDefault="0057369F" w:rsidP="00EE56DB">
            <w:pPr>
              <w:rPr>
                <w:sz w:val="22"/>
              </w:rPr>
            </w:pPr>
            <w:r>
              <w:rPr>
                <w:sz w:val="22"/>
              </w:rPr>
              <w:t>40</w:t>
            </w:r>
          </w:p>
        </w:tc>
        <w:tc>
          <w:tcPr>
            <w:tcW w:w="0" w:type="auto"/>
          </w:tcPr>
          <w:p w:rsidR="0057369F" w:rsidRDefault="0057369F" w:rsidP="00EE56DB">
            <w:pPr>
              <w:rPr>
                <w:sz w:val="22"/>
              </w:rPr>
            </w:pPr>
            <w:r>
              <w:rPr>
                <w:sz w:val="22"/>
              </w:rPr>
              <w:t>0</w:t>
            </w:r>
          </w:p>
        </w:tc>
        <w:tc>
          <w:tcPr>
            <w:tcW w:w="0" w:type="auto"/>
          </w:tcPr>
          <w:p w:rsidR="0057369F" w:rsidRDefault="0057369F" w:rsidP="00EE56DB">
            <w:pPr>
              <w:rPr>
                <w:sz w:val="22"/>
              </w:rPr>
            </w:pPr>
          </w:p>
        </w:tc>
        <w:tc>
          <w:tcPr>
            <w:tcW w:w="0" w:type="auto"/>
          </w:tcPr>
          <w:p w:rsidR="0057369F" w:rsidRDefault="0057369F" w:rsidP="00EE56DB">
            <w:pPr>
              <w:rPr>
                <w:sz w:val="22"/>
              </w:rPr>
            </w:pPr>
            <w:r>
              <w:rPr>
                <w:sz w:val="22"/>
              </w:rPr>
              <w:t>40</w:t>
            </w:r>
          </w:p>
        </w:tc>
        <w:tc>
          <w:tcPr>
            <w:tcW w:w="0" w:type="auto"/>
          </w:tcPr>
          <w:p w:rsidR="0057369F" w:rsidRDefault="0057369F" w:rsidP="00EE56DB">
            <w:pPr>
              <w:rPr>
                <w:sz w:val="22"/>
              </w:rPr>
            </w:pPr>
            <w:r>
              <w:rPr>
                <w:sz w:val="22"/>
              </w:rPr>
              <w:t>0</w:t>
            </w:r>
          </w:p>
        </w:tc>
      </w:tr>
    </w:tbl>
    <w:p w:rsidR="0057369F" w:rsidRDefault="0057369F" w:rsidP="0057369F">
      <w:pPr>
        <w:rPr>
          <w:sz w:val="22"/>
        </w:rPr>
      </w:pPr>
    </w:p>
    <w:p w:rsidR="0057369F" w:rsidRDefault="0057369F" w:rsidP="0057369F">
      <w:pPr>
        <w:rPr>
          <w:sz w:val="22"/>
        </w:rPr>
      </w:pPr>
    </w:p>
    <w:p w:rsidR="0057369F" w:rsidRPr="0073382E" w:rsidRDefault="0057369F" w:rsidP="0073382E">
      <w:pPr>
        <w:pStyle w:val="ListParagraph"/>
        <w:widowControl/>
        <w:numPr>
          <w:ilvl w:val="0"/>
          <w:numId w:val="6"/>
        </w:numPr>
        <w:autoSpaceDE/>
        <w:autoSpaceDN/>
        <w:adjustRightInd/>
        <w:rPr>
          <w:sz w:val="22"/>
        </w:rPr>
      </w:pPr>
      <w:r w:rsidRPr="0073382E">
        <w:rPr>
          <w:sz w:val="22"/>
        </w:rPr>
        <w:t>What is the opportunity cost of 1 pound of rice on</w:t>
      </w:r>
      <w:r w:rsidR="0073382E" w:rsidRPr="0073382E">
        <w:rPr>
          <w:sz w:val="22"/>
        </w:rPr>
        <w:t xml:space="preserve"> Alpha</w:t>
      </w:r>
      <w:r w:rsidRPr="0073382E">
        <w:rPr>
          <w:sz w:val="22"/>
        </w:rPr>
        <w:t xml:space="preserve"> Island? ________</w:t>
      </w:r>
    </w:p>
    <w:p w:rsidR="0057369F" w:rsidRDefault="0057369F" w:rsidP="0057369F">
      <w:pPr>
        <w:ind w:left="360"/>
        <w:rPr>
          <w:sz w:val="22"/>
        </w:rPr>
      </w:pPr>
    </w:p>
    <w:p w:rsidR="0057369F" w:rsidRPr="0073382E" w:rsidRDefault="0057369F" w:rsidP="0073382E">
      <w:pPr>
        <w:pStyle w:val="ListParagraph"/>
        <w:widowControl/>
        <w:numPr>
          <w:ilvl w:val="0"/>
          <w:numId w:val="6"/>
        </w:numPr>
        <w:autoSpaceDE/>
        <w:autoSpaceDN/>
        <w:adjustRightInd/>
        <w:rPr>
          <w:sz w:val="22"/>
        </w:rPr>
      </w:pPr>
      <w:r w:rsidRPr="0073382E">
        <w:rPr>
          <w:sz w:val="22"/>
        </w:rPr>
        <w:t xml:space="preserve">What is the opportunity cost of 1 pound of rice on </w:t>
      </w:r>
      <w:r w:rsidR="0073382E" w:rsidRPr="0073382E">
        <w:rPr>
          <w:sz w:val="22"/>
        </w:rPr>
        <w:t>Beta</w:t>
      </w:r>
      <w:r w:rsidRPr="0073382E">
        <w:rPr>
          <w:sz w:val="22"/>
        </w:rPr>
        <w:t xml:space="preserve"> Island? ________</w:t>
      </w:r>
    </w:p>
    <w:p w:rsidR="0057369F" w:rsidRDefault="0057369F" w:rsidP="0057369F">
      <w:pPr>
        <w:rPr>
          <w:sz w:val="22"/>
        </w:rPr>
      </w:pPr>
    </w:p>
    <w:p w:rsidR="0057369F" w:rsidRPr="0073382E" w:rsidRDefault="0057369F" w:rsidP="0073382E">
      <w:pPr>
        <w:pStyle w:val="ListParagraph"/>
        <w:widowControl/>
        <w:numPr>
          <w:ilvl w:val="0"/>
          <w:numId w:val="6"/>
        </w:numPr>
        <w:autoSpaceDE/>
        <w:autoSpaceDN/>
        <w:adjustRightInd/>
        <w:rPr>
          <w:sz w:val="22"/>
        </w:rPr>
      </w:pPr>
      <w:r w:rsidRPr="0073382E">
        <w:rPr>
          <w:sz w:val="22"/>
        </w:rPr>
        <w:t>Which island has the comparative advantage in rice production? ________</w:t>
      </w:r>
    </w:p>
    <w:p w:rsidR="0057369F" w:rsidRDefault="0057369F" w:rsidP="0057369F">
      <w:pPr>
        <w:rPr>
          <w:sz w:val="22"/>
        </w:rPr>
      </w:pPr>
    </w:p>
    <w:p w:rsidR="0057369F" w:rsidRPr="0073382E" w:rsidRDefault="003F08DC" w:rsidP="0073382E">
      <w:pPr>
        <w:pStyle w:val="ListParagraph"/>
        <w:widowControl/>
        <w:numPr>
          <w:ilvl w:val="0"/>
          <w:numId w:val="6"/>
        </w:numPr>
        <w:autoSpaceDE/>
        <w:autoSpaceDN/>
        <w:adjustRightInd/>
        <w:rPr>
          <w:sz w:val="22"/>
        </w:rPr>
      </w:pPr>
      <w:bookmarkStart w:id="0" w:name="_GoBack"/>
      <w:bookmarkEnd w:id="0"/>
      <w:r>
        <w:rPr>
          <w:sz w:val="22"/>
        </w:rPr>
        <w:t xml:space="preserve"> </w:t>
      </w:r>
      <w:r w:rsidR="0057369F" w:rsidRPr="0073382E">
        <w:rPr>
          <w:sz w:val="22"/>
        </w:rPr>
        <w:t xml:space="preserve">Suppose that the </w:t>
      </w:r>
      <w:r w:rsidR="0073382E" w:rsidRPr="0073382E">
        <w:rPr>
          <w:sz w:val="22"/>
        </w:rPr>
        <w:t>Alphas</w:t>
      </w:r>
      <w:r w:rsidR="0057369F" w:rsidRPr="0073382E">
        <w:rPr>
          <w:sz w:val="22"/>
        </w:rPr>
        <w:t xml:space="preserve"> propose a trade in which they specialize in fish and give the </w:t>
      </w:r>
      <w:r w:rsidR="0073382E" w:rsidRPr="0073382E">
        <w:rPr>
          <w:sz w:val="22"/>
        </w:rPr>
        <w:t>Betas</w:t>
      </w:r>
      <w:r w:rsidR="0057369F" w:rsidRPr="0073382E">
        <w:rPr>
          <w:sz w:val="22"/>
        </w:rPr>
        <w:t xml:space="preserve"> (who </w:t>
      </w:r>
      <w:r w:rsidR="0073382E" w:rsidRPr="0073382E">
        <w:rPr>
          <w:sz w:val="22"/>
        </w:rPr>
        <w:t xml:space="preserve">would </w:t>
      </w:r>
      <w:r w:rsidR="0057369F" w:rsidRPr="0073382E">
        <w:rPr>
          <w:sz w:val="22"/>
        </w:rPr>
        <w:t xml:space="preserve">specialize in rice) 15 pounds of fish and receive 10 pounds of rice in return. Would it be rational to agree? Explain why in terms of the class notes and Chapter 16 of the text. </w:t>
      </w:r>
      <w:r>
        <w:rPr>
          <w:sz w:val="22"/>
        </w:rPr>
        <w:t xml:space="preserve">Answers should be 2-4 sentences. </w:t>
      </w:r>
    </w:p>
    <w:p w:rsidR="0090096A" w:rsidRDefault="0090096A"/>
    <w:sectPr w:rsidR="00900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9077A5A"/>
    <w:multiLevelType w:val="hybridMultilevel"/>
    <w:tmpl w:val="152237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036B0"/>
    <w:multiLevelType w:val="hybridMultilevel"/>
    <w:tmpl w:val="DE00582C"/>
    <w:lvl w:ilvl="0" w:tplc="3B5A4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7D0283"/>
    <w:multiLevelType w:val="hybridMultilevel"/>
    <w:tmpl w:val="9C587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247AA"/>
    <w:multiLevelType w:val="hybridMultilevel"/>
    <w:tmpl w:val="497A1CBA"/>
    <w:lvl w:ilvl="0" w:tplc="0409000F">
      <w:start w:val="3"/>
      <w:numFmt w:val="decimal"/>
      <w:lvlText w:val="%1."/>
      <w:lvlJc w:val="left"/>
      <w:pPr>
        <w:tabs>
          <w:tab w:val="num" w:pos="720"/>
        </w:tabs>
        <w:ind w:left="720" w:hanging="360"/>
      </w:pPr>
      <w:rPr>
        <w:rFonts w:hint="default"/>
        <w:b w:val="0"/>
      </w:rPr>
    </w:lvl>
    <w:lvl w:ilvl="1" w:tplc="7EB454B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3F37AC"/>
    <w:multiLevelType w:val="hybridMultilevel"/>
    <w:tmpl w:val="07163898"/>
    <w:lvl w:ilvl="0" w:tplc="BD0E6D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657895"/>
    <w:multiLevelType w:val="hybridMultilevel"/>
    <w:tmpl w:val="A88E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8"/>
      <w:lvl w:ilvl="0">
        <w:start w:val="18"/>
        <w:numFmt w:val="decimal"/>
        <w:pStyle w:val="Quick1"/>
        <w:lvlText w:val="%1."/>
        <w:lvlJc w:val="left"/>
      </w:lvl>
    </w:lvlOverride>
  </w:num>
  <w:num w:numId="2">
    <w:abstractNumId w:val="0"/>
    <w:lvlOverride w:ilvl="0">
      <w:startOverride w:val="17"/>
      <w:lvl w:ilvl="0">
        <w:start w:val="17"/>
        <w:numFmt w:val="decimal"/>
        <w:pStyle w:val="Quick1"/>
        <w:lvlText w:val="%1."/>
        <w:lvlJc w:val="left"/>
      </w:lvl>
    </w:lvlOverride>
  </w:num>
  <w:num w:numId="3">
    <w:abstractNumId w:val="6"/>
  </w:num>
  <w:num w:numId="4">
    <w:abstractNumId w:val="4"/>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6A"/>
    <w:rsid w:val="0000023D"/>
    <w:rsid w:val="00001F90"/>
    <w:rsid w:val="0000347C"/>
    <w:rsid w:val="000069DB"/>
    <w:rsid w:val="000074BF"/>
    <w:rsid w:val="0000791E"/>
    <w:rsid w:val="000106CF"/>
    <w:rsid w:val="00010AE6"/>
    <w:rsid w:val="00013463"/>
    <w:rsid w:val="00013C89"/>
    <w:rsid w:val="00014587"/>
    <w:rsid w:val="00015170"/>
    <w:rsid w:val="000164D4"/>
    <w:rsid w:val="00016A4E"/>
    <w:rsid w:val="00016AB1"/>
    <w:rsid w:val="00016C7C"/>
    <w:rsid w:val="00017230"/>
    <w:rsid w:val="00020C36"/>
    <w:rsid w:val="00020EDE"/>
    <w:rsid w:val="000234F7"/>
    <w:rsid w:val="00025968"/>
    <w:rsid w:val="00026C0F"/>
    <w:rsid w:val="00027358"/>
    <w:rsid w:val="00031A61"/>
    <w:rsid w:val="00033023"/>
    <w:rsid w:val="000330F3"/>
    <w:rsid w:val="00033188"/>
    <w:rsid w:val="0003355E"/>
    <w:rsid w:val="000338A5"/>
    <w:rsid w:val="000350E2"/>
    <w:rsid w:val="00037B3C"/>
    <w:rsid w:val="00037B73"/>
    <w:rsid w:val="00037BB6"/>
    <w:rsid w:val="00037C9C"/>
    <w:rsid w:val="000415DE"/>
    <w:rsid w:val="00042111"/>
    <w:rsid w:val="00043524"/>
    <w:rsid w:val="00044619"/>
    <w:rsid w:val="000469E1"/>
    <w:rsid w:val="000472B3"/>
    <w:rsid w:val="000475A6"/>
    <w:rsid w:val="0004774E"/>
    <w:rsid w:val="00053322"/>
    <w:rsid w:val="00056683"/>
    <w:rsid w:val="000578A3"/>
    <w:rsid w:val="000578D1"/>
    <w:rsid w:val="00060264"/>
    <w:rsid w:val="00060D3E"/>
    <w:rsid w:val="00061A10"/>
    <w:rsid w:val="00061BC0"/>
    <w:rsid w:val="00061C8B"/>
    <w:rsid w:val="00061E83"/>
    <w:rsid w:val="00065425"/>
    <w:rsid w:val="0006681A"/>
    <w:rsid w:val="000669F0"/>
    <w:rsid w:val="0007206A"/>
    <w:rsid w:val="00073158"/>
    <w:rsid w:val="00073899"/>
    <w:rsid w:val="000753AB"/>
    <w:rsid w:val="00082316"/>
    <w:rsid w:val="0008261B"/>
    <w:rsid w:val="0008261D"/>
    <w:rsid w:val="00083BD9"/>
    <w:rsid w:val="00084E4E"/>
    <w:rsid w:val="00085198"/>
    <w:rsid w:val="00093631"/>
    <w:rsid w:val="000949BA"/>
    <w:rsid w:val="00095E1C"/>
    <w:rsid w:val="00096A5C"/>
    <w:rsid w:val="00097210"/>
    <w:rsid w:val="00097777"/>
    <w:rsid w:val="000A0F4A"/>
    <w:rsid w:val="000A1334"/>
    <w:rsid w:val="000A13C6"/>
    <w:rsid w:val="000A1AD3"/>
    <w:rsid w:val="000A53E1"/>
    <w:rsid w:val="000A57B3"/>
    <w:rsid w:val="000B347F"/>
    <w:rsid w:val="000B67ED"/>
    <w:rsid w:val="000C3508"/>
    <w:rsid w:val="000C7D93"/>
    <w:rsid w:val="000D1F9E"/>
    <w:rsid w:val="000D3208"/>
    <w:rsid w:val="000D38D3"/>
    <w:rsid w:val="000D575E"/>
    <w:rsid w:val="000D58CD"/>
    <w:rsid w:val="000D78AE"/>
    <w:rsid w:val="000E0433"/>
    <w:rsid w:val="000E110E"/>
    <w:rsid w:val="000E158E"/>
    <w:rsid w:val="000E17C3"/>
    <w:rsid w:val="000E1963"/>
    <w:rsid w:val="000E3562"/>
    <w:rsid w:val="000E3A12"/>
    <w:rsid w:val="000E66DD"/>
    <w:rsid w:val="000F0CC0"/>
    <w:rsid w:val="000F15FF"/>
    <w:rsid w:val="000F2CB8"/>
    <w:rsid w:val="000F5B35"/>
    <w:rsid w:val="001001DD"/>
    <w:rsid w:val="001026F7"/>
    <w:rsid w:val="00102F6B"/>
    <w:rsid w:val="001036D7"/>
    <w:rsid w:val="001039EE"/>
    <w:rsid w:val="00103B04"/>
    <w:rsid w:val="001045FE"/>
    <w:rsid w:val="00111E90"/>
    <w:rsid w:val="0011428A"/>
    <w:rsid w:val="001145C0"/>
    <w:rsid w:val="00120778"/>
    <w:rsid w:val="00120C2B"/>
    <w:rsid w:val="00122D65"/>
    <w:rsid w:val="00122E4F"/>
    <w:rsid w:val="001234BD"/>
    <w:rsid w:val="001242EC"/>
    <w:rsid w:val="00124C37"/>
    <w:rsid w:val="00125BCE"/>
    <w:rsid w:val="00126A31"/>
    <w:rsid w:val="00126FD0"/>
    <w:rsid w:val="00131E61"/>
    <w:rsid w:val="0013392B"/>
    <w:rsid w:val="00133AB7"/>
    <w:rsid w:val="00134C86"/>
    <w:rsid w:val="001350FF"/>
    <w:rsid w:val="0013562A"/>
    <w:rsid w:val="00137EF9"/>
    <w:rsid w:val="00141A62"/>
    <w:rsid w:val="00141AFB"/>
    <w:rsid w:val="0014271C"/>
    <w:rsid w:val="00142D98"/>
    <w:rsid w:val="00143B84"/>
    <w:rsid w:val="00143F48"/>
    <w:rsid w:val="00144EBE"/>
    <w:rsid w:val="00145A53"/>
    <w:rsid w:val="00150DC0"/>
    <w:rsid w:val="001522D7"/>
    <w:rsid w:val="0015290D"/>
    <w:rsid w:val="001571BB"/>
    <w:rsid w:val="00160B46"/>
    <w:rsid w:val="00160C93"/>
    <w:rsid w:val="00161153"/>
    <w:rsid w:val="001636CC"/>
    <w:rsid w:val="00163F03"/>
    <w:rsid w:val="00164172"/>
    <w:rsid w:val="00164CDD"/>
    <w:rsid w:val="0016566A"/>
    <w:rsid w:val="00166057"/>
    <w:rsid w:val="00166910"/>
    <w:rsid w:val="0017156E"/>
    <w:rsid w:val="00173838"/>
    <w:rsid w:val="0017442D"/>
    <w:rsid w:val="001746D1"/>
    <w:rsid w:val="00174EF9"/>
    <w:rsid w:val="00175C73"/>
    <w:rsid w:val="00176E80"/>
    <w:rsid w:val="001773E7"/>
    <w:rsid w:val="00184728"/>
    <w:rsid w:val="001865C8"/>
    <w:rsid w:val="00190022"/>
    <w:rsid w:val="00191656"/>
    <w:rsid w:val="00193419"/>
    <w:rsid w:val="001A0C90"/>
    <w:rsid w:val="001A0FD0"/>
    <w:rsid w:val="001A116D"/>
    <w:rsid w:val="001A1D6B"/>
    <w:rsid w:val="001A4E92"/>
    <w:rsid w:val="001A5D11"/>
    <w:rsid w:val="001A63F7"/>
    <w:rsid w:val="001A746E"/>
    <w:rsid w:val="001B0D3E"/>
    <w:rsid w:val="001B0E8F"/>
    <w:rsid w:val="001B1008"/>
    <w:rsid w:val="001B36A4"/>
    <w:rsid w:val="001B3BF2"/>
    <w:rsid w:val="001B443E"/>
    <w:rsid w:val="001B6AF9"/>
    <w:rsid w:val="001B797A"/>
    <w:rsid w:val="001C07A6"/>
    <w:rsid w:val="001C0F36"/>
    <w:rsid w:val="001C11A3"/>
    <w:rsid w:val="001C13AB"/>
    <w:rsid w:val="001C14A3"/>
    <w:rsid w:val="001C2B83"/>
    <w:rsid w:val="001C2E3E"/>
    <w:rsid w:val="001C5ADC"/>
    <w:rsid w:val="001C6C19"/>
    <w:rsid w:val="001C77AB"/>
    <w:rsid w:val="001D26DD"/>
    <w:rsid w:val="001D36C7"/>
    <w:rsid w:val="001D4AF6"/>
    <w:rsid w:val="001D4FAE"/>
    <w:rsid w:val="001D62DD"/>
    <w:rsid w:val="001D7931"/>
    <w:rsid w:val="001E0486"/>
    <w:rsid w:val="001E0516"/>
    <w:rsid w:val="001E1995"/>
    <w:rsid w:val="001E1AEF"/>
    <w:rsid w:val="001E2222"/>
    <w:rsid w:val="001E3923"/>
    <w:rsid w:val="001E3987"/>
    <w:rsid w:val="001E44C8"/>
    <w:rsid w:val="001E621B"/>
    <w:rsid w:val="001F04FA"/>
    <w:rsid w:val="001F3139"/>
    <w:rsid w:val="001F4970"/>
    <w:rsid w:val="001F6160"/>
    <w:rsid w:val="001F79E3"/>
    <w:rsid w:val="0020136C"/>
    <w:rsid w:val="002019B0"/>
    <w:rsid w:val="00201BC2"/>
    <w:rsid w:val="00202116"/>
    <w:rsid w:val="00203F09"/>
    <w:rsid w:val="00204ABC"/>
    <w:rsid w:val="002062C2"/>
    <w:rsid w:val="00206434"/>
    <w:rsid w:val="00206699"/>
    <w:rsid w:val="00206E38"/>
    <w:rsid w:val="00206FD5"/>
    <w:rsid w:val="0021266F"/>
    <w:rsid w:val="00216A0F"/>
    <w:rsid w:val="00216AB1"/>
    <w:rsid w:val="00217E75"/>
    <w:rsid w:val="00220C07"/>
    <w:rsid w:val="00220F1A"/>
    <w:rsid w:val="00221DB0"/>
    <w:rsid w:val="002228CA"/>
    <w:rsid w:val="0022307D"/>
    <w:rsid w:val="0022311E"/>
    <w:rsid w:val="002247C3"/>
    <w:rsid w:val="00225282"/>
    <w:rsid w:val="0022649F"/>
    <w:rsid w:val="002273C0"/>
    <w:rsid w:val="002308CF"/>
    <w:rsid w:val="00231EAC"/>
    <w:rsid w:val="00231EF7"/>
    <w:rsid w:val="002322ED"/>
    <w:rsid w:val="00233B37"/>
    <w:rsid w:val="00234A00"/>
    <w:rsid w:val="002352DC"/>
    <w:rsid w:val="00235680"/>
    <w:rsid w:val="00236045"/>
    <w:rsid w:val="00236AB0"/>
    <w:rsid w:val="00236E88"/>
    <w:rsid w:val="002402DE"/>
    <w:rsid w:val="0024152D"/>
    <w:rsid w:val="00242B63"/>
    <w:rsid w:val="00243719"/>
    <w:rsid w:val="00244091"/>
    <w:rsid w:val="002440AF"/>
    <w:rsid w:val="0024497C"/>
    <w:rsid w:val="00244BCE"/>
    <w:rsid w:val="00244E57"/>
    <w:rsid w:val="00246A93"/>
    <w:rsid w:val="00247126"/>
    <w:rsid w:val="00252583"/>
    <w:rsid w:val="00253121"/>
    <w:rsid w:val="00253ED9"/>
    <w:rsid w:val="00254079"/>
    <w:rsid w:val="00255344"/>
    <w:rsid w:val="00256B5D"/>
    <w:rsid w:val="00256C58"/>
    <w:rsid w:val="00257212"/>
    <w:rsid w:val="002606AB"/>
    <w:rsid w:val="0026071C"/>
    <w:rsid w:val="00261A38"/>
    <w:rsid w:val="00264814"/>
    <w:rsid w:val="00264AD0"/>
    <w:rsid w:val="00265262"/>
    <w:rsid w:val="00277F51"/>
    <w:rsid w:val="00281B0F"/>
    <w:rsid w:val="0028457E"/>
    <w:rsid w:val="0028726D"/>
    <w:rsid w:val="00287AA4"/>
    <w:rsid w:val="00287ACB"/>
    <w:rsid w:val="00290B2B"/>
    <w:rsid w:val="00292542"/>
    <w:rsid w:val="002925F9"/>
    <w:rsid w:val="00293660"/>
    <w:rsid w:val="00294D5B"/>
    <w:rsid w:val="00296077"/>
    <w:rsid w:val="002A2069"/>
    <w:rsid w:val="002A33A7"/>
    <w:rsid w:val="002A4EBF"/>
    <w:rsid w:val="002A6152"/>
    <w:rsid w:val="002B1474"/>
    <w:rsid w:val="002B26E0"/>
    <w:rsid w:val="002B419D"/>
    <w:rsid w:val="002B7058"/>
    <w:rsid w:val="002B7768"/>
    <w:rsid w:val="002C0465"/>
    <w:rsid w:val="002C0E91"/>
    <w:rsid w:val="002C1FFB"/>
    <w:rsid w:val="002C4AB4"/>
    <w:rsid w:val="002C4E3C"/>
    <w:rsid w:val="002C5027"/>
    <w:rsid w:val="002C6157"/>
    <w:rsid w:val="002C6D34"/>
    <w:rsid w:val="002D0141"/>
    <w:rsid w:val="002D07AF"/>
    <w:rsid w:val="002D2980"/>
    <w:rsid w:val="002D3C1F"/>
    <w:rsid w:val="002D3F8B"/>
    <w:rsid w:val="002D4280"/>
    <w:rsid w:val="002D4443"/>
    <w:rsid w:val="002D4D80"/>
    <w:rsid w:val="002D607E"/>
    <w:rsid w:val="002D7622"/>
    <w:rsid w:val="002E10CA"/>
    <w:rsid w:val="002E3A93"/>
    <w:rsid w:val="002E4A60"/>
    <w:rsid w:val="002E5B8F"/>
    <w:rsid w:val="002F1F2A"/>
    <w:rsid w:val="002F240D"/>
    <w:rsid w:val="002F2858"/>
    <w:rsid w:val="002F3052"/>
    <w:rsid w:val="002F4B35"/>
    <w:rsid w:val="002F5067"/>
    <w:rsid w:val="002F6A1A"/>
    <w:rsid w:val="002F700C"/>
    <w:rsid w:val="002F7112"/>
    <w:rsid w:val="00300897"/>
    <w:rsid w:val="003014E3"/>
    <w:rsid w:val="0030203D"/>
    <w:rsid w:val="00302207"/>
    <w:rsid w:val="00304518"/>
    <w:rsid w:val="0030638A"/>
    <w:rsid w:val="00306442"/>
    <w:rsid w:val="00306622"/>
    <w:rsid w:val="00306F28"/>
    <w:rsid w:val="00310550"/>
    <w:rsid w:val="003119C9"/>
    <w:rsid w:val="003126AF"/>
    <w:rsid w:val="00312B6E"/>
    <w:rsid w:val="00312B94"/>
    <w:rsid w:val="00312FFE"/>
    <w:rsid w:val="0031329F"/>
    <w:rsid w:val="0031497C"/>
    <w:rsid w:val="003172DD"/>
    <w:rsid w:val="00317946"/>
    <w:rsid w:val="003211AB"/>
    <w:rsid w:val="00322962"/>
    <w:rsid w:val="00322EA8"/>
    <w:rsid w:val="003248CC"/>
    <w:rsid w:val="0032761B"/>
    <w:rsid w:val="0033111D"/>
    <w:rsid w:val="00332297"/>
    <w:rsid w:val="00332498"/>
    <w:rsid w:val="003347DD"/>
    <w:rsid w:val="003353EB"/>
    <w:rsid w:val="00340B5A"/>
    <w:rsid w:val="003412B2"/>
    <w:rsid w:val="00341B62"/>
    <w:rsid w:val="00344E75"/>
    <w:rsid w:val="0034741F"/>
    <w:rsid w:val="00350234"/>
    <w:rsid w:val="0035148B"/>
    <w:rsid w:val="0035163F"/>
    <w:rsid w:val="00352578"/>
    <w:rsid w:val="003526FF"/>
    <w:rsid w:val="00352FB9"/>
    <w:rsid w:val="0036030B"/>
    <w:rsid w:val="0036105C"/>
    <w:rsid w:val="003621B7"/>
    <w:rsid w:val="0036294D"/>
    <w:rsid w:val="0036399B"/>
    <w:rsid w:val="00363EEC"/>
    <w:rsid w:val="00364759"/>
    <w:rsid w:val="00364E20"/>
    <w:rsid w:val="00364F10"/>
    <w:rsid w:val="00365184"/>
    <w:rsid w:val="003659C1"/>
    <w:rsid w:val="00365FEC"/>
    <w:rsid w:val="003679C0"/>
    <w:rsid w:val="00371347"/>
    <w:rsid w:val="00371996"/>
    <w:rsid w:val="00372F61"/>
    <w:rsid w:val="003746C5"/>
    <w:rsid w:val="00374F89"/>
    <w:rsid w:val="003751A2"/>
    <w:rsid w:val="00377575"/>
    <w:rsid w:val="00377665"/>
    <w:rsid w:val="0038080A"/>
    <w:rsid w:val="00381CC9"/>
    <w:rsid w:val="00382995"/>
    <w:rsid w:val="003867A0"/>
    <w:rsid w:val="003875F0"/>
    <w:rsid w:val="00392F73"/>
    <w:rsid w:val="00393761"/>
    <w:rsid w:val="0039385B"/>
    <w:rsid w:val="00395C06"/>
    <w:rsid w:val="0039630A"/>
    <w:rsid w:val="003A4116"/>
    <w:rsid w:val="003A5735"/>
    <w:rsid w:val="003B1AC7"/>
    <w:rsid w:val="003B2FA8"/>
    <w:rsid w:val="003B5EE9"/>
    <w:rsid w:val="003B604E"/>
    <w:rsid w:val="003B6B91"/>
    <w:rsid w:val="003B6CA0"/>
    <w:rsid w:val="003B78D3"/>
    <w:rsid w:val="003C626F"/>
    <w:rsid w:val="003C6476"/>
    <w:rsid w:val="003D1DCC"/>
    <w:rsid w:val="003D32F2"/>
    <w:rsid w:val="003D38C8"/>
    <w:rsid w:val="003D39C9"/>
    <w:rsid w:val="003D4667"/>
    <w:rsid w:val="003D66A1"/>
    <w:rsid w:val="003D74A8"/>
    <w:rsid w:val="003E0FE1"/>
    <w:rsid w:val="003E1A4D"/>
    <w:rsid w:val="003E63BA"/>
    <w:rsid w:val="003E741D"/>
    <w:rsid w:val="003F06F5"/>
    <w:rsid w:val="003F08DC"/>
    <w:rsid w:val="003F288C"/>
    <w:rsid w:val="003F3265"/>
    <w:rsid w:val="003F42C3"/>
    <w:rsid w:val="003F592D"/>
    <w:rsid w:val="003F6909"/>
    <w:rsid w:val="00401402"/>
    <w:rsid w:val="00403E2B"/>
    <w:rsid w:val="0040557C"/>
    <w:rsid w:val="004078D0"/>
    <w:rsid w:val="00407A82"/>
    <w:rsid w:val="00410E0C"/>
    <w:rsid w:val="004113A3"/>
    <w:rsid w:val="00411EC0"/>
    <w:rsid w:val="004128D1"/>
    <w:rsid w:val="00414C5F"/>
    <w:rsid w:val="004151D4"/>
    <w:rsid w:val="00415600"/>
    <w:rsid w:val="00415B3B"/>
    <w:rsid w:val="00417672"/>
    <w:rsid w:val="00417D3C"/>
    <w:rsid w:val="0042069A"/>
    <w:rsid w:val="00422074"/>
    <w:rsid w:val="00424813"/>
    <w:rsid w:val="00424BE0"/>
    <w:rsid w:val="00431EDF"/>
    <w:rsid w:val="00432775"/>
    <w:rsid w:val="00433CAE"/>
    <w:rsid w:val="00436A7E"/>
    <w:rsid w:val="0043701C"/>
    <w:rsid w:val="004375B7"/>
    <w:rsid w:val="004408EF"/>
    <w:rsid w:val="00441A37"/>
    <w:rsid w:val="00443D0F"/>
    <w:rsid w:val="00454032"/>
    <w:rsid w:val="004551A3"/>
    <w:rsid w:val="004552E6"/>
    <w:rsid w:val="00456F25"/>
    <w:rsid w:val="00463410"/>
    <w:rsid w:val="0046484B"/>
    <w:rsid w:val="00464A36"/>
    <w:rsid w:val="00464ADE"/>
    <w:rsid w:val="00466282"/>
    <w:rsid w:val="004669A3"/>
    <w:rsid w:val="00467D83"/>
    <w:rsid w:val="0047185A"/>
    <w:rsid w:val="00471AEE"/>
    <w:rsid w:val="00473745"/>
    <w:rsid w:val="00473C77"/>
    <w:rsid w:val="004768D3"/>
    <w:rsid w:val="004769DE"/>
    <w:rsid w:val="0048159B"/>
    <w:rsid w:val="0048163B"/>
    <w:rsid w:val="00481E43"/>
    <w:rsid w:val="004856BD"/>
    <w:rsid w:val="00485BEB"/>
    <w:rsid w:val="00485D5F"/>
    <w:rsid w:val="0049341D"/>
    <w:rsid w:val="004949AD"/>
    <w:rsid w:val="00497D82"/>
    <w:rsid w:val="00497F94"/>
    <w:rsid w:val="004A0664"/>
    <w:rsid w:val="004A2780"/>
    <w:rsid w:val="004A3888"/>
    <w:rsid w:val="004A4CE5"/>
    <w:rsid w:val="004A51F1"/>
    <w:rsid w:val="004A68B5"/>
    <w:rsid w:val="004A72B0"/>
    <w:rsid w:val="004B3C31"/>
    <w:rsid w:val="004B44E3"/>
    <w:rsid w:val="004B4EC9"/>
    <w:rsid w:val="004B5DF7"/>
    <w:rsid w:val="004B72A8"/>
    <w:rsid w:val="004B7B0B"/>
    <w:rsid w:val="004C2455"/>
    <w:rsid w:val="004C3020"/>
    <w:rsid w:val="004C46A4"/>
    <w:rsid w:val="004C6D59"/>
    <w:rsid w:val="004D0A13"/>
    <w:rsid w:val="004D1CE1"/>
    <w:rsid w:val="004D1EC1"/>
    <w:rsid w:val="004D2C8C"/>
    <w:rsid w:val="004D4588"/>
    <w:rsid w:val="004D45F3"/>
    <w:rsid w:val="004D4754"/>
    <w:rsid w:val="004D5B3D"/>
    <w:rsid w:val="004E0093"/>
    <w:rsid w:val="004E2305"/>
    <w:rsid w:val="004E3653"/>
    <w:rsid w:val="004E6CC7"/>
    <w:rsid w:val="004E75E5"/>
    <w:rsid w:val="004F09F8"/>
    <w:rsid w:val="004F1242"/>
    <w:rsid w:val="004F2282"/>
    <w:rsid w:val="004F22DC"/>
    <w:rsid w:val="004F2D70"/>
    <w:rsid w:val="004F5BA6"/>
    <w:rsid w:val="004F5CDB"/>
    <w:rsid w:val="004F68BD"/>
    <w:rsid w:val="004F6EA0"/>
    <w:rsid w:val="00500ABD"/>
    <w:rsid w:val="005038EE"/>
    <w:rsid w:val="005047F8"/>
    <w:rsid w:val="00505DB4"/>
    <w:rsid w:val="00507704"/>
    <w:rsid w:val="0051239B"/>
    <w:rsid w:val="005125A6"/>
    <w:rsid w:val="00513383"/>
    <w:rsid w:val="005142DB"/>
    <w:rsid w:val="00516241"/>
    <w:rsid w:val="005166FE"/>
    <w:rsid w:val="00517E78"/>
    <w:rsid w:val="00520D8B"/>
    <w:rsid w:val="00521950"/>
    <w:rsid w:val="00521C12"/>
    <w:rsid w:val="00521C1B"/>
    <w:rsid w:val="00524301"/>
    <w:rsid w:val="00527EA9"/>
    <w:rsid w:val="0053168A"/>
    <w:rsid w:val="005321D5"/>
    <w:rsid w:val="005323CE"/>
    <w:rsid w:val="00532C60"/>
    <w:rsid w:val="005339A9"/>
    <w:rsid w:val="00534CFC"/>
    <w:rsid w:val="00535E39"/>
    <w:rsid w:val="00537AA8"/>
    <w:rsid w:val="00537E68"/>
    <w:rsid w:val="005422E1"/>
    <w:rsid w:val="00542775"/>
    <w:rsid w:val="00542D10"/>
    <w:rsid w:val="005468CC"/>
    <w:rsid w:val="00552331"/>
    <w:rsid w:val="00556ED9"/>
    <w:rsid w:val="00561FD3"/>
    <w:rsid w:val="00565D4A"/>
    <w:rsid w:val="00567E13"/>
    <w:rsid w:val="005704D2"/>
    <w:rsid w:val="00571549"/>
    <w:rsid w:val="005716C5"/>
    <w:rsid w:val="0057369F"/>
    <w:rsid w:val="00573E5B"/>
    <w:rsid w:val="00574FD4"/>
    <w:rsid w:val="005750BA"/>
    <w:rsid w:val="00575224"/>
    <w:rsid w:val="00575598"/>
    <w:rsid w:val="0057705E"/>
    <w:rsid w:val="00577AD3"/>
    <w:rsid w:val="00577C59"/>
    <w:rsid w:val="00580BAF"/>
    <w:rsid w:val="00581E9A"/>
    <w:rsid w:val="0058239C"/>
    <w:rsid w:val="005826A9"/>
    <w:rsid w:val="005859BC"/>
    <w:rsid w:val="00585AB5"/>
    <w:rsid w:val="005863D7"/>
    <w:rsid w:val="00586AEE"/>
    <w:rsid w:val="00591ABC"/>
    <w:rsid w:val="00594A16"/>
    <w:rsid w:val="0059598D"/>
    <w:rsid w:val="00597191"/>
    <w:rsid w:val="00597F1F"/>
    <w:rsid w:val="005A116A"/>
    <w:rsid w:val="005A14EC"/>
    <w:rsid w:val="005A1CC3"/>
    <w:rsid w:val="005A27C6"/>
    <w:rsid w:val="005A4A5C"/>
    <w:rsid w:val="005A547E"/>
    <w:rsid w:val="005A69F3"/>
    <w:rsid w:val="005B0683"/>
    <w:rsid w:val="005B0E66"/>
    <w:rsid w:val="005B1ADF"/>
    <w:rsid w:val="005B2824"/>
    <w:rsid w:val="005B2D7B"/>
    <w:rsid w:val="005B50F5"/>
    <w:rsid w:val="005B640D"/>
    <w:rsid w:val="005B6F8C"/>
    <w:rsid w:val="005B6FEF"/>
    <w:rsid w:val="005B7EE2"/>
    <w:rsid w:val="005C1F23"/>
    <w:rsid w:val="005C3326"/>
    <w:rsid w:val="005C6C3A"/>
    <w:rsid w:val="005C733C"/>
    <w:rsid w:val="005C75C4"/>
    <w:rsid w:val="005D04C9"/>
    <w:rsid w:val="005D07B9"/>
    <w:rsid w:val="005D0A7D"/>
    <w:rsid w:val="005D0AEF"/>
    <w:rsid w:val="005D1560"/>
    <w:rsid w:val="005D2264"/>
    <w:rsid w:val="005D2295"/>
    <w:rsid w:val="005D4AFF"/>
    <w:rsid w:val="005D568A"/>
    <w:rsid w:val="005D61D9"/>
    <w:rsid w:val="005D6882"/>
    <w:rsid w:val="005E0541"/>
    <w:rsid w:val="005E05D5"/>
    <w:rsid w:val="005E0930"/>
    <w:rsid w:val="005E1B3E"/>
    <w:rsid w:val="005E2B0C"/>
    <w:rsid w:val="005E3636"/>
    <w:rsid w:val="005E5CCD"/>
    <w:rsid w:val="005F2106"/>
    <w:rsid w:val="005F515C"/>
    <w:rsid w:val="00600466"/>
    <w:rsid w:val="0060046E"/>
    <w:rsid w:val="006012CE"/>
    <w:rsid w:val="006019F4"/>
    <w:rsid w:val="00602AF2"/>
    <w:rsid w:val="00603544"/>
    <w:rsid w:val="00604D8D"/>
    <w:rsid w:val="006054AA"/>
    <w:rsid w:val="00610F3E"/>
    <w:rsid w:val="00612C9F"/>
    <w:rsid w:val="0061330F"/>
    <w:rsid w:val="006137AC"/>
    <w:rsid w:val="0061599E"/>
    <w:rsid w:val="006169E1"/>
    <w:rsid w:val="00617F5D"/>
    <w:rsid w:val="006203E7"/>
    <w:rsid w:val="00620F0E"/>
    <w:rsid w:val="006212F5"/>
    <w:rsid w:val="00621D89"/>
    <w:rsid w:val="0062456D"/>
    <w:rsid w:val="006263CB"/>
    <w:rsid w:val="0062670C"/>
    <w:rsid w:val="006351B5"/>
    <w:rsid w:val="00635514"/>
    <w:rsid w:val="006364D7"/>
    <w:rsid w:val="006371C1"/>
    <w:rsid w:val="006405EF"/>
    <w:rsid w:val="00640C00"/>
    <w:rsid w:val="00640FE8"/>
    <w:rsid w:val="0064686C"/>
    <w:rsid w:val="00646BBB"/>
    <w:rsid w:val="00646E7E"/>
    <w:rsid w:val="00646F84"/>
    <w:rsid w:val="00646FF8"/>
    <w:rsid w:val="006521AE"/>
    <w:rsid w:val="006521C5"/>
    <w:rsid w:val="00653924"/>
    <w:rsid w:val="00653F99"/>
    <w:rsid w:val="006542E4"/>
    <w:rsid w:val="006569F4"/>
    <w:rsid w:val="00656C23"/>
    <w:rsid w:val="00656D30"/>
    <w:rsid w:val="00656D8A"/>
    <w:rsid w:val="00656DA8"/>
    <w:rsid w:val="006607C6"/>
    <w:rsid w:val="006610A2"/>
    <w:rsid w:val="00661290"/>
    <w:rsid w:val="006618AF"/>
    <w:rsid w:val="00661A2D"/>
    <w:rsid w:val="00661D3A"/>
    <w:rsid w:val="00662B61"/>
    <w:rsid w:val="006705E5"/>
    <w:rsid w:val="00672C79"/>
    <w:rsid w:val="00673B86"/>
    <w:rsid w:val="006744A5"/>
    <w:rsid w:val="006747DF"/>
    <w:rsid w:val="00676321"/>
    <w:rsid w:val="00677024"/>
    <w:rsid w:val="00680676"/>
    <w:rsid w:val="00680BC0"/>
    <w:rsid w:val="006811C4"/>
    <w:rsid w:val="00681F77"/>
    <w:rsid w:val="00685036"/>
    <w:rsid w:val="00685813"/>
    <w:rsid w:val="0068799A"/>
    <w:rsid w:val="00690046"/>
    <w:rsid w:val="00690FEA"/>
    <w:rsid w:val="00691285"/>
    <w:rsid w:val="0069210F"/>
    <w:rsid w:val="00692F8B"/>
    <w:rsid w:val="0069518A"/>
    <w:rsid w:val="006A0BBB"/>
    <w:rsid w:val="006A1E37"/>
    <w:rsid w:val="006A302B"/>
    <w:rsid w:val="006A5F80"/>
    <w:rsid w:val="006B2F58"/>
    <w:rsid w:val="006B4B60"/>
    <w:rsid w:val="006B56DB"/>
    <w:rsid w:val="006B6942"/>
    <w:rsid w:val="006C05F0"/>
    <w:rsid w:val="006C2675"/>
    <w:rsid w:val="006C2F48"/>
    <w:rsid w:val="006C3F37"/>
    <w:rsid w:val="006C447C"/>
    <w:rsid w:val="006C5CA2"/>
    <w:rsid w:val="006C63F0"/>
    <w:rsid w:val="006C72D3"/>
    <w:rsid w:val="006C7E06"/>
    <w:rsid w:val="006D1DBF"/>
    <w:rsid w:val="006D5728"/>
    <w:rsid w:val="006D636E"/>
    <w:rsid w:val="006D668A"/>
    <w:rsid w:val="006E05D7"/>
    <w:rsid w:val="006E13D9"/>
    <w:rsid w:val="006E1E4A"/>
    <w:rsid w:val="006E2F6F"/>
    <w:rsid w:val="006E3E68"/>
    <w:rsid w:val="006E4056"/>
    <w:rsid w:val="006E4F56"/>
    <w:rsid w:val="006E63DF"/>
    <w:rsid w:val="006E6BBA"/>
    <w:rsid w:val="006E7759"/>
    <w:rsid w:val="006E7794"/>
    <w:rsid w:val="006F0FBC"/>
    <w:rsid w:val="006F3085"/>
    <w:rsid w:val="006F3874"/>
    <w:rsid w:val="006F4A25"/>
    <w:rsid w:val="006F4EEE"/>
    <w:rsid w:val="00700271"/>
    <w:rsid w:val="007017CF"/>
    <w:rsid w:val="00702F4A"/>
    <w:rsid w:val="0070548D"/>
    <w:rsid w:val="00705CD7"/>
    <w:rsid w:val="00706821"/>
    <w:rsid w:val="00706C67"/>
    <w:rsid w:val="007074E5"/>
    <w:rsid w:val="007079DF"/>
    <w:rsid w:val="007110A3"/>
    <w:rsid w:val="0071144F"/>
    <w:rsid w:val="00713E7B"/>
    <w:rsid w:val="00714449"/>
    <w:rsid w:val="0072046A"/>
    <w:rsid w:val="00722830"/>
    <w:rsid w:val="0072353B"/>
    <w:rsid w:val="0072649C"/>
    <w:rsid w:val="00726C20"/>
    <w:rsid w:val="00727D1D"/>
    <w:rsid w:val="007332F8"/>
    <w:rsid w:val="007335B1"/>
    <w:rsid w:val="0073382E"/>
    <w:rsid w:val="00733DB0"/>
    <w:rsid w:val="00733DE4"/>
    <w:rsid w:val="00733E7E"/>
    <w:rsid w:val="00734B45"/>
    <w:rsid w:val="00735FB4"/>
    <w:rsid w:val="007410A7"/>
    <w:rsid w:val="00741CE3"/>
    <w:rsid w:val="00745295"/>
    <w:rsid w:val="00746A6D"/>
    <w:rsid w:val="00747A32"/>
    <w:rsid w:val="00750671"/>
    <w:rsid w:val="007523E3"/>
    <w:rsid w:val="0075326E"/>
    <w:rsid w:val="00755A9D"/>
    <w:rsid w:val="00756D5B"/>
    <w:rsid w:val="00760352"/>
    <w:rsid w:val="00767246"/>
    <w:rsid w:val="00770A64"/>
    <w:rsid w:val="00771D1E"/>
    <w:rsid w:val="00771D34"/>
    <w:rsid w:val="0077302A"/>
    <w:rsid w:val="00773A54"/>
    <w:rsid w:val="0077420A"/>
    <w:rsid w:val="00774C77"/>
    <w:rsid w:val="00777544"/>
    <w:rsid w:val="007811F4"/>
    <w:rsid w:val="0078308E"/>
    <w:rsid w:val="00784CF1"/>
    <w:rsid w:val="007865EA"/>
    <w:rsid w:val="00786B1E"/>
    <w:rsid w:val="007874CB"/>
    <w:rsid w:val="00791F89"/>
    <w:rsid w:val="00794628"/>
    <w:rsid w:val="00794DEB"/>
    <w:rsid w:val="00794E0B"/>
    <w:rsid w:val="00797B24"/>
    <w:rsid w:val="00797E74"/>
    <w:rsid w:val="007A0365"/>
    <w:rsid w:val="007A0731"/>
    <w:rsid w:val="007A2F9B"/>
    <w:rsid w:val="007A437C"/>
    <w:rsid w:val="007B23CC"/>
    <w:rsid w:val="007B2EF6"/>
    <w:rsid w:val="007B4F76"/>
    <w:rsid w:val="007B5B12"/>
    <w:rsid w:val="007B6B77"/>
    <w:rsid w:val="007B71CF"/>
    <w:rsid w:val="007B7F86"/>
    <w:rsid w:val="007C0F8A"/>
    <w:rsid w:val="007C4517"/>
    <w:rsid w:val="007C49A0"/>
    <w:rsid w:val="007C52B5"/>
    <w:rsid w:val="007C67E0"/>
    <w:rsid w:val="007C78DE"/>
    <w:rsid w:val="007D02FA"/>
    <w:rsid w:val="007D03EA"/>
    <w:rsid w:val="007D2678"/>
    <w:rsid w:val="007D293C"/>
    <w:rsid w:val="007D2B62"/>
    <w:rsid w:val="007D79AF"/>
    <w:rsid w:val="007D7E4E"/>
    <w:rsid w:val="007E008C"/>
    <w:rsid w:val="007E017B"/>
    <w:rsid w:val="007E2512"/>
    <w:rsid w:val="007E397B"/>
    <w:rsid w:val="007E4E7C"/>
    <w:rsid w:val="007E5E83"/>
    <w:rsid w:val="007E6747"/>
    <w:rsid w:val="007E7757"/>
    <w:rsid w:val="007E7FAC"/>
    <w:rsid w:val="007F08A0"/>
    <w:rsid w:val="007F0AEB"/>
    <w:rsid w:val="007F10F3"/>
    <w:rsid w:val="007F2D31"/>
    <w:rsid w:val="007F3B1A"/>
    <w:rsid w:val="007F504C"/>
    <w:rsid w:val="007F5627"/>
    <w:rsid w:val="007F62F1"/>
    <w:rsid w:val="007F7075"/>
    <w:rsid w:val="007F7C88"/>
    <w:rsid w:val="0080134A"/>
    <w:rsid w:val="00801D39"/>
    <w:rsid w:val="00802643"/>
    <w:rsid w:val="00802964"/>
    <w:rsid w:val="008031A0"/>
    <w:rsid w:val="008038D8"/>
    <w:rsid w:val="00803D7A"/>
    <w:rsid w:val="00804AF3"/>
    <w:rsid w:val="008057E9"/>
    <w:rsid w:val="008065A7"/>
    <w:rsid w:val="008071BF"/>
    <w:rsid w:val="00812BFF"/>
    <w:rsid w:val="00815448"/>
    <w:rsid w:val="00815F5A"/>
    <w:rsid w:val="00817D83"/>
    <w:rsid w:val="00820420"/>
    <w:rsid w:val="0082068D"/>
    <w:rsid w:val="00820EAC"/>
    <w:rsid w:val="00821F3B"/>
    <w:rsid w:val="008236B0"/>
    <w:rsid w:val="00823872"/>
    <w:rsid w:val="00826279"/>
    <w:rsid w:val="008262C0"/>
    <w:rsid w:val="00826981"/>
    <w:rsid w:val="0082750A"/>
    <w:rsid w:val="00827687"/>
    <w:rsid w:val="00830691"/>
    <w:rsid w:val="0083080E"/>
    <w:rsid w:val="0083313C"/>
    <w:rsid w:val="00833216"/>
    <w:rsid w:val="00834F6B"/>
    <w:rsid w:val="00835D53"/>
    <w:rsid w:val="00837D6A"/>
    <w:rsid w:val="008410AD"/>
    <w:rsid w:val="008445A2"/>
    <w:rsid w:val="00844C59"/>
    <w:rsid w:val="00846734"/>
    <w:rsid w:val="00851351"/>
    <w:rsid w:val="00852702"/>
    <w:rsid w:val="00852DD5"/>
    <w:rsid w:val="00854B99"/>
    <w:rsid w:val="00854F91"/>
    <w:rsid w:val="00855625"/>
    <w:rsid w:val="00862E00"/>
    <w:rsid w:val="00863DD1"/>
    <w:rsid w:val="00867795"/>
    <w:rsid w:val="00870952"/>
    <w:rsid w:val="00871296"/>
    <w:rsid w:val="008714AD"/>
    <w:rsid w:val="00873004"/>
    <w:rsid w:val="00874522"/>
    <w:rsid w:val="00874A20"/>
    <w:rsid w:val="00883552"/>
    <w:rsid w:val="00885C02"/>
    <w:rsid w:val="008872D2"/>
    <w:rsid w:val="008879EC"/>
    <w:rsid w:val="00890167"/>
    <w:rsid w:val="0089060F"/>
    <w:rsid w:val="008927B5"/>
    <w:rsid w:val="00892DC4"/>
    <w:rsid w:val="00894683"/>
    <w:rsid w:val="00894C35"/>
    <w:rsid w:val="00895604"/>
    <w:rsid w:val="00895917"/>
    <w:rsid w:val="00896853"/>
    <w:rsid w:val="0089704D"/>
    <w:rsid w:val="0089761E"/>
    <w:rsid w:val="00897E91"/>
    <w:rsid w:val="00897EF5"/>
    <w:rsid w:val="008A0E76"/>
    <w:rsid w:val="008A1705"/>
    <w:rsid w:val="008A1F6C"/>
    <w:rsid w:val="008A2267"/>
    <w:rsid w:val="008A23CD"/>
    <w:rsid w:val="008A6073"/>
    <w:rsid w:val="008A6AB3"/>
    <w:rsid w:val="008B0DCF"/>
    <w:rsid w:val="008B12F5"/>
    <w:rsid w:val="008B3031"/>
    <w:rsid w:val="008B464E"/>
    <w:rsid w:val="008B47B5"/>
    <w:rsid w:val="008B682B"/>
    <w:rsid w:val="008B69E4"/>
    <w:rsid w:val="008C11F6"/>
    <w:rsid w:val="008C11F8"/>
    <w:rsid w:val="008C159A"/>
    <w:rsid w:val="008C24E4"/>
    <w:rsid w:val="008C536A"/>
    <w:rsid w:val="008D15E3"/>
    <w:rsid w:val="008D2199"/>
    <w:rsid w:val="008D2A13"/>
    <w:rsid w:val="008D3BCC"/>
    <w:rsid w:val="008D3E49"/>
    <w:rsid w:val="008D583E"/>
    <w:rsid w:val="008E0398"/>
    <w:rsid w:val="008E0532"/>
    <w:rsid w:val="008E07A0"/>
    <w:rsid w:val="008E193D"/>
    <w:rsid w:val="008E1986"/>
    <w:rsid w:val="008E2145"/>
    <w:rsid w:val="008E341E"/>
    <w:rsid w:val="008E396E"/>
    <w:rsid w:val="008E5E7E"/>
    <w:rsid w:val="008E6630"/>
    <w:rsid w:val="008E66D0"/>
    <w:rsid w:val="008E6A37"/>
    <w:rsid w:val="008F03D3"/>
    <w:rsid w:val="008F1272"/>
    <w:rsid w:val="008F2841"/>
    <w:rsid w:val="008F29E9"/>
    <w:rsid w:val="008F3C90"/>
    <w:rsid w:val="008F43C1"/>
    <w:rsid w:val="008F53CE"/>
    <w:rsid w:val="008F5E55"/>
    <w:rsid w:val="008F6235"/>
    <w:rsid w:val="008F72A6"/>
    <w:rsid w:val="008F7D60"/>
    <w:rsid w:val="0090096A"/>
    <w:rsid w:val="009010AD"/>
    <w:rsid w:val="0090144F"/>
    <w:rsid w:val="00902A46"/>
    <w:rsid w:val="00902C05"/>
    <w:rsid w:val="00903F72"/>
    <w:rsid w:val="00904D9C"/>
    <w:rsid w:val="0090653C"/>
    <w:rsid w:val="0090694A"/>
    <w:rsid w:val="00906B1B"/>
    <w:rsid w:val="009074F9"/>
    <w:rsid w:val="009079EF"/>
    <w:rsid w:val="009157E1"/>
    <w:rsid w:val="00915BB9"/>
    <w:rsid w:val="0091726F"/>
    <w:rsid w:val="009239A7"/>
    <w:rsid w:val="00924D4F"/>
    <w:rsid w:val="00926E7E"/>
    <w:rsid w:val="009277FA"/>
    <w:rsid w:val="00932374"/>
    <w:rsid w:val="00932A19"/>
    <w:rsid w:val="009344F1"/>
    <w:rsid w:val="00934F5C"/>
    <w:rsid w:val="00935308"/>
    <w:rsid w:val="00937C33"/>
    <w:rsid w:val="00940AEC"/>
    <w:rsid w:val="0094276E"/>
    <w:rsid w:val="009442B9"/>
    <w:rsid w:val="009446CC"/>
    <w:rsid w:val="009446FF"/>
    <w:rsid w:val="00945019"/>
    <w:rsid w:val="0094531D"/>
    <w:rsid w:val="00945581"/>
    <w:rsid w:val="009469E7"/>
    <w:rsid w:val="00947258"/>
    <w:rsid w:val="009519FE"/>
    <w:rsid w:val="00951AD3"/>
    <w:rsid w:val="00952EF2"/>
    <w:rsid w:val="00953775"/>
    <w:rsid w:val="0095472F"/>
    <w:rsid w:val="009575DB"/>
    <w:rsid w:val="00961AFF"/>
    <w:rsid w:val="00962738"/>
    <w:rsid w:val="00963788"/>
    <w:rsid w:val="00966C16"/>
    <w:rsid w:val="00966F69"/>
    <w:rsid w:val="00967723"/>
    <w:rsid w:val="0097144E"/>
    <w:rsid w:val="00973011"/>
    <w:rsid w:val="00973586"/>
    <w:rsid w:val="00974543"/>
    <w:rsid w:val="00975011"/>
    <w:rsid w:val="009765D4"/>
    <w:rsid w:val="00976741"/>
    <w:rsid w:val="00980159"/>
    <w:rsid w:val="0098036C"/>
    <w:rsid w:val="0098464A"/>
    <w:rsid w:val="009863FE"/>
    <w:rsid w:val="009867A5"/>
    <w:rsid w:val="00986AE2"/>
    <w:rsid w:val="009870D0"/>
    <w:rsid w:val="00991346"/>
    <w:rsid w:val="00991494"/>
    <w:rsid w:val="00992783"/>
    <w:rsid w:val="009964DD"/>
    <w:rsid w:val="0099680F"/>
    <w:rsid w:val="00996E3E"/>
    <w:rsid w:val="009977B5"/>
    <w:rsid w:val="009A213C"/>
    <w:rsid w:val="009A2BF3"/>
    <w:rsid w:val="009A48ED"/>
    <w:rsid w:val="009A56DD"/>
    <w:rsid w:val="009A6984"/>
    <w:rsid w:val="009B361D"/>
    <w:rsid w:val="009B46C1"/>
    <w:rsid w:val="009B4BFC"/>
    <w:rsid w:val="009B5951"/>
    <w:rsid w:val="009C0C0B"/>
    <w:rsid w:val="009C643E"/>
    <w:rsid w:val="009C7976"/>
    <w:rsid w:val="009C7F21"/>
    <w:rsid w:val="009D0C20"/>
    <w:rsid w:val="009D1709"/>
    <w:rsid w:val="009D23D5"/>
    <w:rsid w:val="009D3B8D"/>
    <w:rsid w:val="009D6070"/>
    <w:rsid w:val="009E04F2"/>
    <w:rsid w:val="009E093E"/>
    <w:rsid w:val="009E0AF2"/>
    <w:rsid w:val="009E2648"/>
    <w:rsid w:val="009E3610"/>
    <w:rsid w:val="009E38B8"/>
    <w:rsid w:val="009E3C32"/>
    <w:rsid w:val="009E467C"/>
    <w:rsid w:val="009E4AE0"/>
    <w:rsid w:val="009E58C3"/>
    <w:rsid w:val="009F104A"/>
    <w:rsid w:val="009F134F"/>
    <w:rsid w:val="009F1F1B"/>
    <w:rsid w:val="009F3386"/>
    <w:rsid w:val="009F423E"/>
    <w:rsid w:val="009F6553"/>
    <w:rsid w:val="009F76EF"/>
    <w:rsid w:val="00A00326"/>
    <w:rsid w:val="00A01F99"/>
    <w:rsid w:val="00A02265"/>
    <w:rsid w:val="00A03063"/>
    <w:rsid w:val="00A03C08"/>
    <w:rsid w:val="00A03E65"/>
    <w:rsid w:val="00A04D13"/>
    <w:rsid w:val="00A04FD7"/>
    <w:rsid w:val="00A06C14"/>
    <w:rsid w:val="00A073B7"/>
    <w:rsid w:val="00A12DB0"/>
    <w:rsid w:val="00A171B9"/>
    <w:rsid w:val="00A173F6"/>
    <w:rsid w:val="00A20D5A"/>
    <w:rsid w:val="00A21483"/>
    <w:rsid w:val="00A215DF"/>
    <w:rsid w:val="00A217A2"/>
    <w:rsid w:val="00A23407"/>
    <w:rsid w:val="00A2747B"/>
    <w:rsid w:val="00A3226F"/>
    <w:rsid w:val="00A344FE"/>
    <w:rsid w:val="00A44275"/>
    <w:rsid w:val="00A518E7"/>
    <w:rsid w:val="00A518F4"/>
    <w:rsid w:val="00A53946"/>
    <w:rsid w:val="00A53ADA"/>
    <w:rsid w:val="00A55813"/>
    <w:rsid w:val="00A56494"/>
    <w:rsid w:val="00A61011"/>
    <w:rsid w:val="00A6112B"/>
    <w:rsid w:val="00A61DA7"/>
    <w:rsid w:val="00A62B78"/>
    <w:rsid w:val="00A62ECE"/>
    <w:rsid w:val="00A633F0"/>
    <w:rsid w:val="00A65CEE"/>
    <w:rsid w:val="00A6625D"/>
    <w:rsid w:val="00A71AAF"/>
    <w:rsid w:val="00A76757"/>
    <w:rsid w:val="00A77F87"/>
    <w:rsid w:val="00A803F0"/>
    <w:rsid w:val="00A81118"/>
    <w:rsid w:val="00A82528"/>
    <w:rsid w:val="00A83214"/>
    <w:rsid w:val="00A84266"/>
    <w:rsid w:val="00A8675B"/>
    <w:rsid w:val="00A869EE"/>
    <w:rsid w:val="00A906B2"/>
    <w:rsid w:val="00A912B7"/>
    <w:rsid w:val="00A92F3D"/>
    <w:rsid w:val="00A93D9A"/>
    <w:rsid w:val="00A94611"/>
    <w:rsid w:val="00A978E1"/>
    <w:rsid w:val="00AA7614"/>
    <w:rsid w:val="00AB016E"/>
    <w:rsid w:val="00AB0BB5"/>
    <w:rsid w:val="00AB1682"/>
    <w:rsid w:val="00AB2287"/>
    <w:rsid w:val="00AB35F2"/>
    <w:rsid w:val="00AB6081"/>
    <w:rsid w:val="00AB777D"/>
    <w:rsid w:val="00AC3583"/>
    <w:rsid w:val="00AC3E76"/>
    <w:rsid w:val="00AC702B"/>
    <w:rsid w:val="00AD0382"/>
    <w:rsid w:val="00AD0492"/>
    <w:rsid w:val="00AD078F"/>
    <w:rsid w:val="00AD1308"/>
    <w:rsid w:val="00AD13E6"/>
    <w:rsid w:val="00AD2FF1"/>
    <w:rsid w:val="00AD34B5"/>
    <w:rsid w:val="00AD3630"/>
    <w:rsid w:val="00AD5A7F"/>
    <w:rsid w:val="00AD7733"/>
    <w:rsid w:val="00AD7C0D"/>
    <w:rsid w:val="00AD7FFA"/>
    <w:rsid w:val="00AE0928"/>
    <w:rsid w:val="00AE25A4"/>
    <w:rsid w:val="00AE35EA"/>
    <w:rsid w:val="00AE3AAC"/>
    <w:rsid w:val="00AE41FE"/>
    <w:rsid w:val="00AE6635"/>
    <w:rsid w:val="00AE72CA"/>
    <w:rsid w:val="00AE7543"/>
    <w:rsid w:val="00AE75EE"/>
    <w:rsid w:val="00AF18DE"/>
    <w:rsid w:val="00AF2A30"/>
    <w:rsid w:val="00AF373C"/>
    <w:rsid w:val="00AF4312"/>
    <w:rsid w:val="00AF49B4"/>
    <w:rsid w:val="00AF4C96"/>
    <w:rsid w:val="00AF5137"/>
    <w:rsid w:val="00AF63CE"/>
    <w:rsid w:val="00AF6E66"/>
    <w:rsid w:val="00AF708D"/>
    <w:rsid w:val="00B00BB7"/>
    <w:rsid w:val="00B03343"/>
    <w:rsid w:val="00B03E68"/>
    <w:rsid w:val="00B03F81"/>
    <w:rsid w:val="00B0401A"/>
    <w:rsid w:val="00B04350"/>
    <w:rsid w:val="00B058A5"/>
    <w:rsid w:val="00B110DA"/>
    <w:rsid w:val="00B115A7"/>
    <w:rsid w:val="00B1276C"/>
    <w:rsid w:val="00B17E13"/>
    <w:rsid w:val="00B21528"/>
    <w:rsid w:val="00B2387B"/>
    <w:rsid w:val="00B2453F"/>
    <w:rsid w:val="00B2544A"/>
    <w:rsid w:val="00B2574E"/>
    <w:rsid w:val="00B25E57"/>
    <w:rsid w:val="00B260E5"/>
    <w:rsid w:val="00B26CFF"/>
    <w:rsid w:val="00B3007B"/>
    <w:rsid w:val="00B35F6A"/>
    <w:rsid w:val="00B37451"/>
    <w:rsid w:val="00B424FF"/>
    <w:rsid w:val="00B43016"/>
    <w:rsid w:val="00B43CEC"/>
    <w:rsid w:val="00B43F89"/>
    <w:rsid w:val="00B463A3"/>
    <w:rsid w:val="00B50C24"/>
    <w:rsid w:val="00B51880"/>
    <w:rsid w:val="00B51CAB"/>
    <w:rsid w:val="00B5310F"/>
    <w:rsid w:val="00B531E6"/>
    <w:rsid w:val="00B540E7"/>
    <w:rsid w:val="00B54B80"/>
    <w:rsid w:val="00B55463"/>
    <w:rsid w:val="00B56DC3"/>
    <w:rsid w:val="00B6315F"/>
    <w:rsid w:val="00B632D5"/>
    <w:rsid w:val="00B63BFA"/>
    <w:rsid w:val="00B70776"/>
    <w:rsid w:val="00B71348"/>
    <w:rsid w:val="00B71C46"/>
    <w:rsid w:val="00B73496"/>
    <w:rsid w:val="00B74766"/>
    <w:rsid w:val="00B7610F"/>
    <w:rsid w:val="00B76300"/>
    <w:rsid w:val="00B77247"/>
    <w:rsid w:val="00B776A4"/>
    <w:rsid w:val="00B81522"/>
    <w:rsid w:val="00B8184E"/>
    <w:rsid w:val="00B81C35"/>
    <w:rsid w:val="00B81D20"/>
    <w:rsid w:val="00B829C2"/>
    <w:rsid w:val="00B8458F"/>
    <w:rsid w:val="00B86822"/>
    <w:rsid w:val="00B87073"/>
    <w:rsid w:val="00B87A0E"/>
    <w:rsid w:val="00B87FC1"/>
    <w:rsid w:val="00B90E30"/>
    <w:rsid w:val="00B93E16"/>
    <w:rsid w:val="00B97BFB"/>
    <w:rsid w:val="00BA11E2"/>
    <w:rsid w:val="00BA1EB4"/>
    <w:rsid w:val="00BA1F03"/>
    <w:rsid w:val="00BA43CA"/>
    <w:rsid w:val="00BA44FF"/>
    <w:rsid w:val="00BA4D0A"/>
    <w:rsid w:val="00BA68BC"/>
    <w:rsid w:val="00BA797E"/>
    <w:rsid w:val="00BA7FB9"/>
    <w:rsid w:val="00BB05F4"/>
    <w:rsid w:val="00BB1090"/>
    <w:rsid w:val="00BB204E"/>
    <w:rsid w:val="00BB2BC7"/>
    <w:rsid w:val="00BB2CDB"/>
    <w:rsid w:val="00BB63A0"/>
    <w:rsid w:val="00BB668A"/>
    <w:rsid w:val="00BB7830"/>
    <w:rsid w:val="00BC12AE"/>
    <w:rsid w:val="00BC1C88"/>
    <w:rsid w:val="00BC44EF"/>
    <w:rsid w:val="00BC4D42"/>
    <w:rsid w:val="00BC5581"/>
    <w:rsid w:val="00BC5C2D"/>
    <w:rsid w:val="00BD12BF"/>
    <w:rsid w:val="00BD3049"/>
    <w:rsid w:val="00BD4B35"/>
    <w:rsid w:val="00BD4D9F"/>
    <w:rsid w:val="00BD608E"/>
    <w:rsid w:val="00BD6170"/>
    <w:rsid w:val="00BD61F9"/>
    <w:rsid w:val="00BE0045"/>
    <w:rsid w:val="00BE1315"/>
    <w:rsid w:val="00BE3567"/>
    <w:rsid w:val="00BE6348"/>
    <w:rsid w:val="00BE660E"/>
    <w:rsid w:val="00BE687D"/>
    <w:rsid w:val="00BF066A"/>
    <w:rsid w:val="00BF0A7A"/>
    <w:rsid w:val="00BF2E67"/>
    <w:rsid w:val="00BF2FA4"/>
    <w:rsid w:val="00BF6B25"/>
    <w:rsid w:val="00BF71CE"/>
    <w:rsid w:val="00BF77E6"/>
    <w:rsid w:val="00C003AB"/>
    <w:rsid w:val="00C01759"/>
    <w:rsid w:val="00C11998"/>
    <w:rsid w:val="00C128BA"/>
    <w:rsid w:val="00C14341"/>
    <w:rsid w:val="00C15EDD"/>
    <w:rsid w:val="00C16590"/>
    <w:rsid w:val="00C17F10"/>
    <w:rsid w:val="00C21557"/>
    <w:rsid w:val="00C21920"/>
    <w:rsid w:val="00C22920"/>
    <w:rsid w:val="00C22A5E"/>
    <w:rsid w:val="00C2358C"/>
    <w:rsid w:val="00C23F2F"/>
    <w:rsid w:val="00C24F74"/>
    <w:rsid w:val="00C33D1F"/>
    <w:rsid w:val="00C3436B"/>
    <w:rsid w:val="00C3528A"/>
    <w:rsid w:val="00C35E9F"/>
    <w:rsid w:val="00C4455C"/>
    <w:rsid w:val="00C44CB7"/>
    <w:rsid w:val="00C45977"/>
    <w:rsid w:val="00C5082C"/>
    <w:rsid w:val="00C51584"/>
    <w:rsid w:val="00C5195D"/>
    <w:rsid w:val="00C52676"/>
    <w:rsid w:val="00C531E9"/>
    <w:rsid w:val="00C548FC"/>
    <w:rsid w:val="00C57173"/>
    <w:rsid w:val="00C57772"/>
    <w:rsid w:val="00C605BB"/>
    <w:rsid w:val="00C618B0"/>
    <w:rsid w:val="00C6388F"/>
    <w:rsid w:val="00C63F28"/>
    <w:rsid w:val="00C6438F"/>
    <w:rsid w:val="00C65257"/>
    <w:rsid w:val="00C65824"/>
    <w:rsid w:val="00C66C79"/>
    <w:rsid w:val="00C67E02"/>
    <w:rsid w:val="00C70A17"/>
    <w:rsid w:val="00C71641"/>
    <w:rsid w:val="00C7248D"/>
    <w:rsid w:val="00C7412D"/>
    <w:rsid w:val="00C748BF"/>
    <w:rsid w:val="00C7542C"/>
    <w:rsid w:val="00C75750"/>
    <w:rsid w:val="00C757D3"/>
    <w:rsid w:val="00C772EF"/>
    <w:rsid w:val="00C77436"/>
    <w:rsid w:val="00C81B25"/>
    <w:rsid w:val="00C83054"/>
    <w:rsid w:val="00C83299"/>
    <w:rsid w:val="00C8583C"/>
    <w:rsid w:val="00C85EE2"/>
    <w:rsid w:val="00C86BE5"/>
    <w:rsid w:val="00C8781B"/>
    <w:rsid w:val="00C90C7F"/>
    <w:rsid w:val="00C92247"/>
    <w:rsid w:val="00C949EE"/>
    <w:rsid w:val="00C94B68"/>
    <w:rsid w:val="00C96EC0"/>
    <w:rsid w:val="00C979DB"/>
    <w:rsid w:val="00CA369B"/>
    <w:rsid w:val="00CA780F"/>
    <w:rsid w:val="00CB01D4"/>
    <w:rsid w:val="00CB0541"/>
    <w:rsid w:val="00CB0AC1"/>
    <w:rsid w:val="00CB2DF0"/>
    <w:rsid w:val="00CB6813"/>
    <w:rsid w:val="00CB7907"/>
    <w:rsid w:val="00CB7F9F"/>
    <w:rsid w:val="00CC0328"/>
    <w:rsid w:val="00CC1091"/>
    <w:rsid w:val="00CC187F"/>
    <w:rsid w:val="00CC209F"/>
    <w:rsid w:val="00CC46BC"/>
    <w:rsid w:val="00CC4F17"/>
    <w:rsid w:val="00CC5AC1"/>
    <w:rsid w:val="00CD0921"/>
    <w:rsid w:val="00CD0AAE"/>
    <w:rsid w:val="00CD2715"/>
    <w:rsid w:val="00CD2DB5"/>
    <w:rsid w:val="00CD2E9B"/>
    <w:rsid w:val="00CD3F2D"/>
    <w:rsid w:val="00CD3FE4"/>
    <w:rsid w:val="00CD71BD"/>
    <w:rsid w:val="00CD76B4"/>
    <w:rsid w:val="00CE0BDB"/>
    <w:rsid w:val="00CE34E1"/>
    <w:rsid w:val="00CE57C5"/>
    <w:rsid w:val="00CE5B3C"/>
    <w:rsid w:val="00CE62F4"/>
    <w:rsid w:val="00CE74B4"/>
    <w:rsid w:val="00CF001E"/>
    <w:rsid w:val="00CF024F"/>
    <w:rsid w:val="00CF1825"/>
    <w:rsid w:val="00CF18CE"/>
    <w:rsid w:val="00CF3F9A"/>
    <w:rsid w:val="00D006CB"/>
    <w:rsid w:val="00D02703"/>
    <w:rsid w:val="00D0391F"/>
    <w:rsid w:val="00D076B1"/>
    <w:rsid w:val="00D10B20"/>
    <w:rsid w:val="00D113F8"/>
    <w:rsid w:val="00D13989"/>
    <w:rsid w:val="00D144C2"/>
    <w:rsid w:val="00D15617"/>
    <w:rsid w:val="00D21477"/>
    <w:rsid w:val="00D21868"/>
    <w:rsid w:val="00D23153"/>
    <w:rsid w:val="00D27238"/>
    <w:rsid w:val="00D2724C"/>
    <w:rsid w:val="00D27DE7"/>
    <w:rsid w:val="00D323A3"/>
    <w:rsid w:val="00D35658"/>
    <w:rsid w:val="00D35D97"/>
    <w:rsid w:val="00D37CCD"/>
    <w:rsid w:val="00D40DB2"/>
    <w:rsid w:val="00D4289F"/>
    <w:rsid w:val="00D4338F"/>
    <w:rsid w:val="00D4443D"/>
    <w:rsid w:val="00D44F7B"/>
    <w:rsid w:val="00D45C13"/>
    <w:rsid w:val="00D470C4"/>
    <w:rsid w:val="00D51C59"/>
    <w:rsid w:val="00D546C2"/>
    <w:rsid w:val="00D5579C"/>
    <w:rsid w:val="00D56CA1"/>
    <w:rsid w:val="00D60736"/>
    <w:rsid w:val="00D613BD"/>
    <w:rsid w:val="00D637BE"/>
    <w:rsid w:val="00D643AA"/>
    <w:rsid w:val="00D67890"/>
    <w:rsid w:val="00D679F2"/>
    <w:rsid w:val="00D67BA0"/>
    <w:rsid w:val="00D67E9B"/>
    <w:rsid w:val="00D70261"/>
    <w:rsid w:val="00D70FD3"/>
    <w:rsid w:val="00D72DFC"/>
    <w:rsid w:val="00D75DF6"/>
    <w:rsid w:val="00D764C6"/>
    <w:rsid w:val="00D77179"/>
    <w:rsid w:val="00D82959"/>
    <w:rsid w:val="00D838E5"/>
    <w:rsid w:val="00D83BB1"/>
    <w:rsid w:val="00D8411D"/>
    <w:rsid w:val="00D85ACE"/>
    <w:rsid w:val="00D863DC"/>
    <w:rsid w:val="00D878F4"/>
    <w:rsid w:val="00D87F1F"/>
    <w:rsid w:val="00D90105"/>
    <w:rsid w:val="00D94391"/>
    <w:rsid w:val="00D948DE"/>
    <w:rsid w:val="00D961D1"/>
    <w:rsid w:val="00DA1B94"/>
    <w:rsid w:val="00DA2DA6"/>
    <w:rsid w:val="00DA6B69"/>
    <w:rsid w:val="00DB34B2"/>
    <w:rsid w:val="00DB3708"/>
    <w:rsid w:val="00DB4E01"/>
    <w:rsid w:val="00DB4F07"/>
    <w:rsid w:val="00DB58A9"/>
    <w:rsid w:val="00DC0DFB"/>
    <w:rsid w:val="00DC2723"/>
    <w:rsid w:val="00DC39FC"/>
    <w:rsid w:val="00DC4C00"/>
    <w:rsid w:val="00DC545D"/>
    <w:rsid w:val="00DC565F"/>
    <w:rsid w:val="00DC6B22"/>
    <w:rsid w:val="00DD2B20"/>
    <w:rsid w:val="00DD2CF7"/>
    <w:rsid w:val="00DD2EF2"/>
    <w:rsid w:val="00DD3470"/>
    <w:rsid w:val="00DD496A"/>
    <w:rsid w:val="00DD4F13"/>
    <w:rsid w:val="00DD4F93"/>
    <w:rsid w:val="00DD5E4A"/>
    <w:rsid w:val="00DD71C8"/>
    <w:rsid w:val="00DD72DA"/>
    <w:rsid w:val="00DD7F26"/>
    <w:rsid w:val="00DE06A9"/>
    <w:rsid w:val="00DE088D"/>
    <w:rsid w:val="00DE0CA6"/>
    <w:rsid w:val="00DE1339"/>
    <w:rsid w:val="00DE13FB"/>
    <w:rsid w:val="00DE24E1"/>
    <w:rsid w:val="00DE3D8B"/>
    <w:rsid w:val="00DE4056"/>
    <w:rsid w:val="00DF2E5A"/>
    <w:rsid w:val="00DF41A3"/>
    <w:rsid w:val="00DF41C2"/>
    <w:rsid w:val="00DF46F5"/>
    <w:rsid w:val="00DF5975"/>
    <w:rsid w:val="00DF6603"/>
    <w:rsid w:val="00DF728A"/>
    <w:rsid w:val="00DF7501"/>
    <w:rsid w:val="00E01A06"/>
    <w:rsid w:val="00E03370"/>
    <w:rsid w:val="00E1055E"/>
    <w:rsid w:val="00E1329F"/>
    <w:rsid w:val="00E145F3"/>
    <w:rsid w:val="00E14EF1"/>
    <w:rsid w:val="00E1606B"/>
    <w:rsid w:val="00E161CC"/>
    <w:rsid w:val="00E17C9E"/>
    <w:rsid w:val="00E21C57"/>
    <w:rsid w:val="00E22514"/>
    <w:rsid w:val="00E22ABB"/>
    <w:rsid w:val="00E24AE1"/>
    <w:rsid w:val="00E2623C"/>
    <w:rsid w:val="00E265A6"/>
    <w:rsid w:val="00E26FC7"/>
    <w:rsid w:val="00E310A8"/>
    <w:rsid w:val="00E32E65"/>
    <w:rsid w:val="00E36AE2"/>
    <w:rsid w:val="00E3708B"/>
    <w:rsid w:val="00E42917"/>
    <w:rsid w:val="00E42AB7"/>
    <w:rsid w:val="00E43EC8"/>
    <w:rsid w:val="00E442C0"/>
    <w:rsid w:val="00E45C2F"/>
    <w:rsid w:val="00E47BF1"/>
    <w:rsid w:val="00E51172"/>
    <w:rsid w:val="00E5152E"/>
    <w:rsid w:val="00E517CC"/>
    <w:rsid w:val="00E530DA"/>
    <w:rsid w:val="00E5447C"/>
    <w:rsid w:val="00E563BD"/>
    <w:rsid w:val="00E57C6B"/>
    <w:rsid w:val="00E6043B"/>
    <w:rsid w:val="00E644FE"/>
    <w:rsid w:val="00E65A5D"/>
    <w:rsid w:val="00E65DB4"/>
    <w:rsid w:val="00E66103"/>
    <w:rsid w:val="00E6623F"/>
    <w:rsid w:val="00E662A4"/>
    <w:rsid w:val="00E666D4"/>
    <w:rsid w:val="00E677F8"/>
    <w:rsid w:val="00E705A5"/>
    <w:rsid w:val="00E70990"/>
    <w:rsid w:val="00E750BB"/>
    <w:rsid w:val="00E757E3"/>
    <w:rsid w:val="00E7667B"/>
    <w:rsid w:val="00E831C5"/>
    <w:rsid w:val="00E876F8"/>
    <w:rsid w:val="00E91C93"/>
    <w:rsid w:val="00E9271A"/>
    <w:rsid w:val="00E93AF4"/>
    <w:rsid w:val="00E9501B"/>
    <w:rsid w:val="00E963A2"/>
    <w:rsid w:val="00E9657E"/>
    <w:rsid w:val="00E97923"/>
    <w:rsid w:val="00E97DED"/>
    <w:rsid w:val="00EA07DD"/>
    <w:rsid w:val="00EA5B1D"/>
    <w:rsid w:val="00EB158F"/>
    <w:rsid w:val="00EB2C58"/>
    <w:rsid w:val="00EB414E"/>
    <w:rsid w:val="00EB4372"/>
    <w:rsid w:val="00EB522F"/>
    <w:rsid w:val="00EB6251"/>
    <w:rsid w:val="00EB7DB9"/>
    <w:rsid w:val="00EC3643"/>
    <w:rsid w:val="00EC490E"/>
    <w:rsid w:val="00EC6937"/>
    <w:rsid w:val="00EC6C44"/>
    <w:rsid w:val="00EC7824"/>
    <w:rsid w:val="00EC7829"/>
    <w:rsid w:val="00ED0C9C"/>
    <w:rsid w:val="00ED1485"/>
    <w:rsid w:val="00ED29D0"/>
    <w:rsid w:val="00ED5516"/>
    <w:rsid w:val="00ED5E74"/>
    <w:rsid w:val="00ED6954"/>
    <w:rsid w:val="00ED7492"/>
    <w:rsid w:val="00EE0789"/>
    <w:rsid w:val="00EE1955"/>
    <w:rsid w:val="00EE2FA7"/>
    <w:rsid w:val="00EE5019"/>
    <w:rsid w:val="00EE5604"/>
    <w:rsid w:val="00EE79B9"/>
    <w:rsid w:val="00EE7DF1"/>
    <w:rsid w:val="00EF2090"/>
    <w:rsid w:val="00EF56F7"/>
    <w:rsid w:val="00EF6737"/>
    <w:rsid w:val="00EF7898"/>
    <w:rsid w:val="00F0309A"/>
    <w:rsid w:val="00F04152"/>
    <w:rsid w:val="00F05F20"/>
    <w:rsid w:val="00F06207"/>
    <w:rsid w:val="00F06FFC"/>
    <w:rsid w:val="00F1126C"/>
    <w:rsid w:val="00F1128B"/>
    <w:rsid w:val="00F154E1"/>
    <w:rsid w:val="00F15A9F"/>
    <w:rsid w:val="00F15EB1"/>
    <w:rsid w:val="00F16053"/>
    <w:rsid w:val="00F16CC9"/>
    <w:rsid w:val="00F203A0"/>
    <w:rsid w:val="00F21582"/>
    <w:rsid w:val="00F24C3C"/>
    <w:rsid w:val="00F2594F"/>
    <w:rsid w:val="00F2598A"/>
    <w:rsid w:val="00F261CE"/>
    <w:rsid w:val="00F26601"/>
    <w:rsid w:val="00F27582"/>
    <w:rsid w:val="00F27D2A"/>
    <w:rsid w:val="00F31FE4"/>
    <w:rsid w:val="00F32C71"/>
    <w:rsid w:val="00F3316B"/>
    <w:rsid w:val="00F34D56"/>
    <w:rsid w:val="00F362CA"/>
    <w:rsid w:val="00F36D8E"/>
    <w:rsid w:val="00F37A53"/>
    <w:rsid w:val="00F4025C"/>
    <w:rsid w:val="00F41611"/>
    <w:rsid w:val="00F417E7"/>
    <w:rsid w:val="00F42174"/>
    <w:rsid w:val="00F42D31"/>
    <w:rsid w:val="00F436CE"/>
    <w:rsid w:val="00F44310"/>
    <w:rsid w:val="00F44AB9"/>
    <w:rsid w:val="00F459EA"/>
    <w:rsid w:val="00F45A9D"/>
    <w:rsid w:val="00F461E7"/>
    <w:rsid w:val="00F4668A"/>
    <w:rsid w:val="00F53F45"/>
    <w:rsid w:val="00F5623B"/>
    <w:rsid w:val="00F56443"/>
    <w:rsid w:val="00F56AF8"/>
    <w:rsid w:val="00F57F76"/>
    <w:rsid w:val="00F60122"/>
    <w:rsid w:val="00F601FD"/>
    <w:rsid w:val="00F64318"/>
    <w:rsid w:val="00F6495C"/>
    <w:rsid w:val="00F67C94"/>
    <w:rsid w:val="00F741C2"/>
    <w:rsid w:val="00F7438C"/>
    <w:rsid w:val="00F75C9A"/>
    <w:rsid w:val="00F76DF3"/>
    <w:rsid w:val="00F83570"/>
    <w:rsid w:val="00F83FFB"/>
    <w:rsid w:val="00F83FFE"/>
    <w:rsid w:val="00F84923"/>
    <w:rsid w:val="00F85343"/>
    <w:rsid w:val="00F85856"/>
    <w:rsid w:val="00F87B63"/>
    <w:rsid w:val="00F90DF9"/>
    <w:rsid w:val="00F916B5"/>
    <w:rsid w:val="00F91DC0"/>
    <w:rsid w:val="00F94C6C"/>
    <w:rsid w:val="00F96D1E"/>
    <w:rsid w:val="00FA0132"/>
    <w:rsid w:val="00FA023D"/>
    <w:rsid w:val="00FA2C3E"/>
    <w:rsid w:val="00FB0461"/>
    <w:rsid w:val="00FB3C7D"/>
    <w:rsid w:val="00FB4116"/>
    <w:rsid w:val="00FB5687"/>
    <w:rsid w:val="00FB5ED4"/>
    <w:rsid w:val="00FB6096"/>
    <w:rsid w:val="00FC0544"/>
    <w:rsid w:val="00FC0568"/>
    <w:rsid w:val="00FC07B0"/>
    <w:rsid w:val="00FC163E"/>
    <w:rsid w:val="00FC17BD"/>
    <w:rsid w:val="00FC3494"/>
    <w:rsid w:val="00FC3737"/>
    <w:rsid w:val="00FC3D65"/>
    <w:rsid w:val="00FC5CB6"/>
    <w:rsid w:val="00FC6BBC"/>
    <w:rsid w:val="00FD2ED5"/>
    <w:rsid w:val="00FD5565"/>
    <w:rsid w:val="00FD5BD2"/>
    <w:rsid w:val="00FD67FD"/>
    <w:rsid w:val="00FE2ED5"/>
    <w:rsid w:val="00FE3236"/>
    <w:rsid w:val="00FE3239"/>
    <w:rsid w:val="00FF0003"/>
    <w:rsid w:val="00FF09C4"/>
    <w:rsid w:val="00FF2000"/>
    <w:rsid w:val="00FF6777"/>
    <w:rsid w:val="00FF71DD"/>
    <w:rsid w:val="00FF7B53"/>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6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90096A"/>
    <w:pPr>
      <w:numPr>
        <w:numId w:val="1"/>
      </w:numPr>
      <w:ind w:left="720" w:hanging="720"/>
    </w:pPr>
  </w:style>
  <w:style w:type="paragraph" w:styleId="ListParagraph">
    <w:name w:val="List Paragraph"/>
    <w:basedOn w:val="Normal"/>
    <w:uiPriority w:val="34"/>
    <w:qFormat/>
    <w:rsid w:val="0090096A"/>
    <w:pPr>
      <w:ind w:left="720"/>
      <w:contextualSpacing/>
    </w:pPr>
  </w:style>
  <w:style w:type="paragraph" w:styleId="BalloonText">
    <w:name w:val="Balloon Text"/>
    <w:basedOn w:val="Normal"/>
    <w:link w:val="BalloonTextChar"/>
    <w:uiPriority w:val="99"/>
    <w:semiHidden/>
    <w:unhideWhenUsed/>
    <w:rsid w:val="00953775"/>
    <w:rPr>
      <w:rFonts w:ascii="Tahoma" w:hAnsi="Tahoma" w:cs="Tahoma"/>
      <w:sz w:val="16"/>
      <w:szCs w:val="16"/>
    </w:rPr>
  </w:style>
  <w:style w:type="character" w:customStyle="1" w:styleId="BalloonTextChar">
    <w:name w:val="Balloon Text Char"/>
    <w:basedOn w:val="DefaultParagraphFont"/>
    <w:link w:val="BalloonText"/>
    <w:uiPriority w:val="99"/>
    <w:semiHidden/>
    <w:rsid w:val="009537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6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90096A"/>
    <w:pPr>
      <w:numPr>
        <w:numId w:val="1"/>
      </w:numPr>
      <w:ind w:left="720" w:hanging="720"/>
    </w:pPr>
  </w:style>
  <w:style w:type="paragraph" w:styleId="ListParagraph">
    <w:name w:val="List Paragraph"/>
    <w:basedOn w:val="Normal"/>
    <w:uiPriority w:val="34"/>
    <w:qFormat/>
    <w:rsid w:val="0090096A"/>
    <w:pPr>
      <w:ind w:left="720"/>
      <w:contextualSpacing/>
    </w:pPr>
  </w:style>
  <w:style w:type="paragraph" w:styleId="BalloonText">
    <w:name w:val="Balloon Text"/>
    <w:basedOn w:val="Normal"/>
    <w:link w:val="BalloonTextChar"/>
    <w:uiPriority w:val="99"/>
    <w:semiHidden/>
    <w:unhideWhenUsed/>
    <w:rsid w:val="00953775"/>
    <w:rPr>
      <w:rFonts w:ascii="Tahoma" w:hAnsi="Tahoma" w:cs="Tahoma"/>
      <w:sz w:val="16"/>
      <w:szCs w:val="16"/>
    </w:rPr>
  </w:style>
  <w:style w:type="character" w:customStyle="1" w:styleId="BalloonTextChar">
    <w:name w:val="Balloon Text Char"/>
    <w:basedOn w:val="DefaultParagraphFont"/>
    <w:link w:val="BalloonText"/>
    <w:uiPriority w:val="99"/>
    <w:semiHidden/>
    <w:rsid w:val="009537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Business</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Coats,Jennifer</dc:creator>
  <cp:lastModifiedBy>Kitty</cp:lastModifiedBy>
  <cp:revision>2</cp:revision>
  <dcterms:created xsi:type="dcterms:W3CDTF">2014-07-02T17:10:00Z</dcterms:created>
  <dcterms:modified xsi:type="dcterms:W3CDTF">2014-07-02T17:10:00Z</dcterms:modified>
</cp:coreProperties>
</file>