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9" w:rsidRPr="00A53CA9" w:rsidRDefault="00193BDC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tbl>
      <w:tblPr>
        <w:tblW w:w="5072" w:type="pct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4"/>
      </w:tblGrid>
      <w:tr w:rsidR="00A53CA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  <w:hideMark/>
          </w:tcPr>
          <w:p w:rsidR="00A53CA9" w:rsidRPr="00A53CA9" w:rsidRDefault="00A53CA9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064E25" w:rsidRDefault="00064E25" w:rsidP="00DF4B17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3747AF" w:rsidRDefault="001C71F7" w:rsidP="00064E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  <w:p w:rsidR="00064E25" w:rsidRPr="00064E25" w:rsidRDefault="00064E25" w:rsidP="00064E25">
            <w:pPr>
              <w:numPr>
                <w:ilvl w:val="0"/>
                <w:numId w:val="4"/>
              </w:numPr>
              <w:pBdr>
                <w:top w:val="single" w:sz="6" w:space="1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 w:rsidRPr="00064E25">
              <w:rPr>
                <w:rFonts w:ascii="Tahoma" w:eastAsia="Times New Roman" w:hAnsi="Tahoma" w:cs="Tahoma"/>
                <w:vanish/>
                <w:sz w:val="16"/>
                <w:szCs w:val="16"/>
              </w:rPr>
              <w:t>Bottom of Form</w:t>
            </w:r>
          </w:p>
          <w:p w:rsidR="00F52538" w:rsidRPr="0056418C" w:rsidRDefault="00DF4B17" w:rsidP="00F52538">
            <w:pPr>
              <w:pStyle w:val="ListParagraph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industry consists of three firms with sales of $</w:t>
            </w:r>
            <w:r w:rsidR="00F73167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00,000, $</w:t>
            </w:r>
            <w:r w:rsidR="00F73167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00,000 and $</w:t>
            </w:r>
            <w:r w:rsidR="00F73167">
              <w:rPr>
                <w:rFonts w:ascii="Tahoma" w:hAnsi="Tahoma" w:cs="Tahoma"/>
                <w:sz w:val="24"/>
                <w:szCs w:val="24"/>
              </w:rPr>
              <w:t>250</w:t>
            </w:r>
            <w:r>
              <w:rPr>
                <w:rFonts w:ascii="Tahoma" w:hAnsi="Tahoma" w:cs="Tahoma"/>
                <w:sz w:val="24"/>
                <w:szCs w:val="24"/>
              </w:rPr>
              <w:t>,000.</w:t>
            </w:r>
          </w:p>
          <w:p w:rsidR="00DF4B17" w:rsidRDefault="00DF4B17" w:rsidP="00DF4B1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Calculate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Herfindahl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-Hirschman index (HHI). </w:t>
            </w:r>
            <w:r w:rsidRPr="00DF4B17">
              <w:rPr>
                <w:rFonts w:ascii="Tahoma" w:hAnsi="Tahoma" w:cs="Tahoma"/>
                <w:b/>
                <w:sz w:val="24"/>
                <w:szCs w:val="24"/>
              </w:rPr>
              <w:t>SHOW ALL WORK</w:t>
            </w:r>
          </w:p>
          <w:p w:rsidR="0056418C" w:rsidRDefault="00DF4B17" w:rsidP="00DF4B1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Calculate the four-firm concentration ratio (C</w:t>
            </w:r>
            <w:r w:rsidRPr="00DF4B17">
              <w:rPr>
                <w:rFonts w:ascii="Tahoma" w:hAnsi="Tahoma" w:cs="Tahoma"/>
                <w:sz w:val="24"/>
                <w:szCs w:val="24"/>
                <w:vertAlign w:val="subscript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</w:t>
            </w:r>
            <w:r w:rsidRPr="00DF4B17">
              <w:rPr>
                <w:rFonts w:ascii="Tahoma" w:hAnsi="Tahoma" w:cs="Tahoma"/>
                <w:b/>
                <w:sz w:val="24"/>
                <w:szCs w:val="24"/>
              </w:rPr>
              <w:t>SHOW ALL WORK</w:t>
            </w:r>
          </w:p>
          <w:p w:rsidR="00DF4B17" w:rsidRDefault="00DF4B17" w:rsidP="00DF4B1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Based on the FTC and DOJ Horizontal Merger Guidelines described in the text, do you think the Department of Justice would attempt to block a horizontal merger between two firms with sales of $</w:t>
            </w:r>
            <w:r w:rsidR="00F73167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00,000 and $</w:t>
            </w:r>
            <w:r w:rsidR="00F73167">
              <w:rPr>
                <w:rFonts w:ascii="Tahoma" w:hAnsi="Tahoma" w:cs="Tahoma"/>
                <w:sz w:val="24"/>
                <w:szCs w:val="24"/>
              </w:rPr>
              <w:t>250</w:t>
            </w:r>
            <w:r>
              <w:rPr>
                <w:rFonts w:ascii="Tahoma" w:hAnsi="Tahoma" w:cs="Tahoma"/>
                <w:sz w:val="24"/>
                <w:szCs w:val="24"/>
              </w:rPr>
              <w:t xml:space="preserve">,000? </w:t>
            </w:r>
            <w:r w:rsidRPr="00DF4B17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</w:p>
          <w:p w:rsidR="00DF4B17" w:rsidRDefault="001C71F7" w:rsidP="00064E25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2.</w:t>
            </w:r>
          </w:p>
          <w:p w:rsidR="00DF4B17" w:rsidRDefault="00DF4B17" w:rsidP="00064E25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</w:p>
          <w:p w:rsidR="00DF4B17" w:rsidRDefault="00DF4B17" w:rsidP="00064E2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 firm has $1</w:t>
            </w:r>
            <w:r w:rsidR="00F7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.5</w:t>
            </w:r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million in sales, a Lerner index of 0.</w:t>
            </w:r>
            <w:r w:rsidR="00F7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</w:t>
            </w:r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 and a marginal cost of $</w:t>
            </w:r>
            <w:r w:rsidR="00F7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  <w:proofErr w:type="gramStart"/>
            <w:r w:rsidR="00F7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</w:t>
            </w:r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and</w:t>
            </w:r>
            <w:proofErr w:type="gramEnd"/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competes against </w:t>
            </w:r>
            <w:r w:rsidR="00F7316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800</w:t>
            </w:r>
            <w:r w:rsidRPr="00DF4B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other firms in its relevant market.</w:t>
            </w:r>
          </w:p>
          <w:p w:rsidR="00DF4B17" w:rsidRDefault="00DF4B17" w:rsidP="00DF4B1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What price does this firm charge its customers? </w:t>
            </w:r>
            <w:r w:rsidRPr="00DF4B1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SHOW all work</w:t>
            </w:r>
          </w:p>
          <w:p w:rsidR="00DF4B17" w:rsidRPr="00DF4B17" w:rsidRDefault="00DF4B17" w:rsidP="00DF4B1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By what factor does this firm mark up its price over marginal cost? </w:t>
            </w:r>
            <w:r w:rsidRPr="00DF4B1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SHOW all work</w:t>
            </w:r>
          </w:p>
          <w:p w:rsidR="00DF4B17" w:rsidRPr="00DF4B17" w:rsidRDefault="00DF4B17" w:rsidP="00DF4B1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Do you think this firm enjoys much market power? </w:t>
            </w:r>
            <w:r w:rsidRPr="00DF4B1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Explain</w:t>
            </w:r>
          </w:p>
          <w:p w:rsidR="00DF4B17" w:rsidRPr="00DF4B17" w:rsidRDefault="00DF4B17" w:rsidP="00064E25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</w:p>
          <w:p w:rsidR="00193BDC" w:rsidRPr="000B59EE" w:rsidRDefault="00193BDC" w:rsidP="000B59E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9E4E19" w:rsidRPr="00A53CA9" w:rsidRDefault="009E4E19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205FB9" w:rsidRDefault="00205FB9"/>
    <w:sectPr w:rsidR="00205FB9" w:rsidSect="0015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E7"/>
    <w:multiLevelType w:val="hybridMultilevel"/>
    <w:tmpl w:val="2AC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1D2"/>
    <w:multiLevelType w:val="hybridMultilevel"/>
    <w:tmpl w:val="729C2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6FA8"/>
    <w:multiLevelType w:val="hybridMultilevel"/>
    <w:tmpl w:val="DC22A78A"/>
    <w:lvl w:ilvl="0" w:tplc="D47AC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52E8C"/>
    <w:multiLevelType w:val="hybridMultilevel"/>
    <w:tmpl w:val="03E02BC6"/>
    <w:lvl w:ilvl="0" w:tplc="34421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673E8"/>
    <w:multiLevelType w:val="hybridMultilevel"/>
    <w:tmpl w:val="B5A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7402"/>
    <w:multiLevelType w:val="hybridMultilevel"/>
    <w:tmpl w:val="9752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5E9E"/>
    <w:multiLevelType w:val="hybridMultilevel"/>
    <w:tmpl w:val="5A46A456"/>
    <w:lvl w:ilvl="0" w:tplc="C44A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77E5F"/>
    <w:multiLevelType w:val="hybridMultilevel"/>
    <w:tmpl w:val="4FD0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85225"/>
    <w:multiLevelType w:val="hybridMultilevel"/>
    <w:tmpl w:val="FD60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D21"/>
    <w:multiLevelType w:val="hybridMultilevel"/>
    <w:tmpl w:val="77AEC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74D13"/>
    <w:rsid w:val="00003FC4"/>
    <w:rsid w:val="000112CA"/>
    <w:rsid w:val="00026F2E"/>
    <w:rsid w:val="00031464"/>
    <w:rsid w:val="00042238"/>
    <w:rsid w:val="00042D1D"/>
    <w:rsid w:val="00054DC5"/>
    <w:rsid w:val="00064E25"/>
    <w:rsid w:val="00077CC9"/>
    <w:rsid w:val="000B59EE"/>
    <w:rsid w:val="000C2E77"/>
    <w:rsid w:val="000C3733"/>
    <w:rsid w:val="000C4B42"/>
    <w:rsid w:val="000D4BF5"/>
    <w:rsid w:val="000E397B"/>
    <w:rsid w:val="000E6469"/>
    <w:rsid w:val="000F321E"/>
    <w:rsid w:val="000F7B77"/>
    <w:rsid w:val="001415AC"/>
    <w:rsid w:val="0014475F"/>
    <w:rsid w:val="001500A3"/>
    <w:rsid w:val="001540BE"/>
    <w:rsid w:val="00154567"/>
    <w:rsid w:val="001907C6"/>
    <w:rsid w:val="00193BDC"/>
    <w:rsid w:val="00197372"/>
    <w:rsid w:val="001B14E3"/>
    <w:rsid w:val="001B4FF2"/>
    <w:rsid w:val="001C71F7"/>
    <w:rsid w:val="001D2D4E"/>
    <w:rsid w:val="001F44C8"/>
    <w:rsid w:val="00205FB9"/>
    <w:rsid w:val="0021482C"/>
    <w:rsid w:val="00216234"/>
    <w:rsid w:val="00220E25"/>
    <w:rsid w:val="00221F5E"/>
    <w:rsid w:val="00225C28"/>
    <w:rsid w:val="00231093"/>
    <w:rsid w:val="00236943"/>
    <w:rsid w:val="00276DB5"/>
    <w:rsid w:val="00294BC1"/>
    <w:rsid w:val="0029561F"/>
    <w:rsid w:val="002A0244"/>
    <w:rsid w:val="002C43B7"/>
    <w:rsid w:val="002E3C06"/>
    <w:rsid w:val="003326E6"/>
    <w:rsid w:val="00333A53"/>
    <w:rsid w:val="0033422B"/>
    <w:rsid w:val="0037009E"/>
    <w:rsid w:val="0037281C"/>
    <w:rsid w:val="003747AF"/>
    <w:rsid w:val="00384D20"/>
    <w:rsid w:val="00392D65"/>
    <w:rsid w:val="003B56A6"/>
    <w:rsid w:val="003C37F0"/>
    <w:rsid w:val="003C4997"/>
    <w:rsid w:val="003E2174"/>
    <w:rsid w:val="003E7031"/>
    <w:rsid w:val="00402E14"/>
    <w:rsid w:val="004041A5"/>
    <w:rsid w:val="00407D46"/>
    <w:rsid w:val="00416EBA"/>
    <w:rsid w:val="00431F00"/>
    <w:rsid w:val="004536D4"/>
    <w:rsid w:val="00485DAF"/>
    <w:rsid w:val="004A7E3A"/>
    <w:rsid w:val="004A7E54"/>
    <w:rsid w:val="004B44AB"/>
    <w:rsid w:val="004B74A1"/>
    <w:rsid w:val="004E2030"/>
    <w:rsid w:val="004F07CF"/>
    <w:rsid w:val="005048C2"/>
    <w:rsid w:val="0050749D"/>
    <w:rsid w:val="00512F8A"/>
    <w:rsid w:val="005152BD"/>
    <w:rsid w:val="00517E30"/>
    <w:rsid w:val="00526F53"/>
    <w:rsid w:val="00530952"/>
    <w:rsid w:val="005469F7"/>
    <w:rsid w:val="00550BA8"/>
    <w:rsid w:val="0056418C"/>
    <w:rsid w:val="00575A12"/>
    <w:rsid w:val="00580A27"/>
    <w:rsid w:val="005821DC"/>
    <w:rsid w:val="005952D7"/>
    <w:rsid w:val="005A2EF0"/>
    <w:rsid w:val="005B1E5F"/>
    <w:rsid w:val="005C550E"/>
    <w:rsid w:val="005C5776"/>
    <w:rsid w:val="005D64AD"/>
    <w:rsid w:val="005E67CB"/>
    <w:rsid w:val="0061127D"/>
    <w:rsid w:val="0062344D"/>
    <w:rsid w:val="006471E3"/>
    <w:rsid w:val="00656D5E"/>
    <w:rsid w:val="0066333F"/>
    <w:rsid w:val="00684468"/>
    <w:rsid w:val="006A5C1D"/>
    <w:rsid w:val="006B7D86"/>
    <w:rsid w:val="006C0B1D"/>
    <w:rsid w:val="006C2B78"/>
    <w:rsid w:val="006F11CE"/>
    <w:rsid w:val="00703846"/>
    <w:rsid w:val="00716A73"/>
    <w:rsid w:val="00740DD3"/>
    <w:rsid w:val="007455FE"/>
    <w:rsid w:val="007470F0"/>
    <w:rsid w:val="00753E2D"/>
    <w:rsid w:val="00757F8C"/>
    <w:rsid w:val="00766967"/>
    <w:rsid w:val="0078761F"/>
    <w:rsid w:val="0079281E"/>
    <w:rsid w:val="007933A4"/>
    <w:rsid w:val="007C6771"/>
    <w:rsid w:val="007E138A"/>
    <w:rsid w:val="00824E95"/>
    <w:rsid w:val="00825A1B"/>
    <w:rsid w:val="00870087"/>
    <w:rsid w:val="0087179C"/>
    <w:rsid w:val="008808A2"/>
    <w:rsid w:val="008964C9"/>
    <w:rsid w:val="008B2C83"/>
    <w:rsid w:val="008B530D"/>
    <w:rsid w:val="008C3EE8"/>
    <w:rsid w:val="008E6EF8"/>
    <w:rsid w:val="008F4D0F"/>
    <w:rsid w:val="00902023"/>
    <w:rsid w:val="00903C80"/>
    <w:rsid w:val="00913A31"/>
    <w:rsid w:val="00930396"/>
    <w:rsid w:val="009463BC"/>
    <w:rsid w:val="00951497"/>
    <w:rsid w:val="009725AB"/>
    <w:rsid w:val="0099108D"/>
    <w:rsid w:val="00994E66"/>
    <w:rsid w:val="009A5848"/>
    <w:rsid w:val="009A753C"/>
    <w:rsid w:val="009B0321"/>
    <w:rsid w:val="009B15F6"/>
    <w:rsid w:val="009C0B0D"/>
    <w:rsid w:val="009C6367"/>
    <w:rsid w:val="009D21D3"/>
    <w:rsid w:val="009D636D"/>
    <w:rsid w:val="009E127C"/>
    <w:rsid w:val="009E4E19"/>
    <w:rsid w:val="00A243D1"/>
    <w:rsid w:val="00A354E6"/>
    <w:rsid w:val="00A53CA9"/>
    <w:rsid w:val="00A92703"/>
    <w:rsid w:val="00AC0FAF"/>
    <w:rsid w:val="00AD02FE"/>
    <w:rsid w:val="00AE79E3"/>
    <w:rsid w:val="00AF5FA5"/>
    <w:rsid w:val="00AF6C73"/>
    <w:rsid w:val="00B023DC"/>
    <w:rsid w:val="00B37EBA"/>
    <w:rsid w:val="00B51BE1"/>
    <w:rsid w:val="00B61C0A"/>
    <w:rsid w:val="00B770F7"/>
    <w:rsid w:val="00B803BB"/>
    <w:rsid w:val="00B92DEC"/>
    <w:rsid w:val="00B97A66"/>
    <w:rsid w:val="00BD3A54"/>
    <w:rsid w:val="00BE1CAB"/>
    <w:rsid w:val="00BE3CB7"/>
    <w:rsid w:val="00BE7AE1"/>
    <w:rsid w:val="00C074F7"/>
    <w:rsid w:val="00C25A56"/>
    <w:rsid w:val="00C34D68"/>
    <w:rsid w:val="00C44CA5"/>
    <w:rsid w:val="00C46ACA"/>
    <w:rsid w:val="00C63130"/>
    <w:rsid w:val="00C72ABA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124F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DF4B17"/>
    <w:rsid w:val="00E02474"/>
    <w:rsid w:val="00E04834"/>
    <w:rsid w:val="00E463A7"/>
    <w:rsid w:val="00E52BC2"/>
    <w:rsid w:val="00E87403"/>
    <w:rsid w:val="00E9655F"/>
    <w:rsid w:val="00EB7A34"/>
    <w:rsid w:val="00ED78BA"/>
    <w:rsid w:val="00EF7FE5"/>
    <w:rsid w:val="00F000B4"/>
    <w:rsid w:val="00F06F38"/>
    <w:rsid w:val="00F132E2"/>
    <w:rsid w:val="00F171C4"/>
    <w:rsid w:val="00F17EE2"/>
    <w:rsid w:val="00F52538"/>
    <w:rsid w:val="00F6400F"/>
    <w:rsid w:val="00F73167"/>
    <w:rsid w:val="00F739B6"/>
    <w:rsid w:val="00F74D13"/>
    <w:rsid w:val="00FC093B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4B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4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Rawana</dc:creator>
  <cp:lastModifiedBy>vnatan</cp:lastModifiedBy>
  <cp:revision>2</cp:revision>
  <dcterms:created xsi:type="dcterms:W3CDTF">2014-07-01T11:44:00Z</dcterms:created>
  <dcterms:modified xsi:type="dcterms:W3CDTF">2014-07-01T11:44:00Z</dcterms:modified>
</cp:coreProperties>
</file>