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97" w:rsidRDefault="0034679D">
      <w:r>
        <w:t>Week 2 Individual Paper</w:t>
      </w:r>
    </w:p>
    <w:p w:rsidR="0034679D" w:rsidRDefault="0034679D" w:rsidP="0034679D">
      <w:r>
        <w:t>Prepare a 1,050- to 1,400-word paper in which you examine the concept of the self. As a part of your examination, address the following items:</w:t>
      </w:r>
    </w:p>
    <w:p w:rsidR="0034679D" w:rsidRDefault="0034679D" w:rsidP="0034679D">
      <w:pPr>
        <w:pStyle w:val="ListParagraph"/>
        <w:numPr>
          <w:ilvl w:val="0"/>
          <w:numId w:val="1"/>
        </w:numPr>
      </w:pPr>
      <w:r>
        <w:t>Define and describe t</w:t>
      </w:r>
      <w:r>
        <w:t>he conceptual views of the self.</w:t>
      </w:r>
    </w:p>
    <w:p w:rsidR="0034679D" w:rsidRDefault="0034679D" w:rsidP="0034679D">
      <w:pPr>
        <w:pStyle w:val="ListParagraph"/>
        <w:numPr>
          <w:ilvl w:val="0"/>
          <w:numId w:val="1"/>
        </w:numPr>
      </w:pPr>
      <w:r>
        <w:t>Discuss and analyze the operational views of the self, including:</w:t>
      </w:r>
    </w:p>
    <w:p w:rsidR="0034679D" w:rsidRDefault="0034679D" w:rsidP="0034679D">
      <w:pPr>
        <w:pStyle w:val="ListParagraph"/>
        <w:ind w:left="0"/>
      </w:pPr>
    </w:p>
    <w:p w:rsidR="0034679D" w:rsidRDefault="0034679D" w:rsidP="0034679D">
      <w:pPr>
        <w:pStyle w:val="ListParagraph"/>
        <w:ind w:left="0"/>
      </w:pPr>
      <w:r>
        <w:t>How people develop a self-concept.</w:t>
      </w:r>
    </w:p>
    <w:p w:rsidR="0034679D" w:rsidRDefault="0034679D" w:rsidP="0034679D">
      <w:pPr>
        <w:pStyle w:val="ListParagraph"/>
      </w:pPr>
      <w:bookmarkStart w:id="0" w:name="_GoBack"/>
      <w:bookmarkEnd w:id="0"/>
    </w:p>
    <w:p w:rsidR="0034679D" w:rsidRDefault="0034679D" w:rsidP="0034679D">
      <w:pPr>
        <w:pStyle w:val="ListParagraph"/>
        <w:numPr>
          <w:ilvl w:val="0"/>
          <w:numId w:val="3"/>
        </w:numPr>
      </w:pPr>
      <w:r>
        <w:t>The relationship between the self and emoti</w:t>
      </w:r>
      <w:r>
        <w:t>on and the issue of self-esteem</w:t>
      </w:r>
    </w:p>
    <w:p w:rsidR="0034679D" w:rsidRDefault="0034679D" w:rsidP="0034679D">
      <w:pPr>
        <w:pStyle w:val="ListParagraph"/>
        <w:numPr>
          <w:ilvl w:val="0"/>
          <w:numId w:val="3"/>
        </w:numPr>
      </w:pPr>
      <w:r>
        <w:t>The relationship between the self and behavior and the issue of self-presentation.</w:t>
      </w:r>
    </w:p>
    <w:sectPr w:rsidR="0034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ABC"/>
    <w:multiLevelType w:val="hybridMultilevel"/>
    <w:tmpl w:val="961AE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3085C"/>
    <w:multiLevelType w:val="hybridMultilevel"/>
    <w:tmpl w:val="5EFA1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7436F"/>
    <w:multiLevelType w:val="hybridMultilevel"/>
    <w:tmpl w:val="49941DC8"/>
    <w:lvl w:ilvl="0" w:tplc="5C58F6B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9D"/>
    <w:rsid w:val="0034679D"/>
    <w:rsid w:val="008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420</Characters>
  <Application>Microsoft Office Word</Application>
  <DocSecurity>0</DocSecurity>
  <Lines>70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JAHTAH2005</dc:creator>
  <cp:lastModifiedBy>JAHTAH2005</cp:lastModifiedBy>
  <cp:revision>1</cp:revision>
  <dcterms:created xsi:type="dcterms:W3CDTF">2013-09-17T02:54:00Z</dcterms:created>
  <dcterms:modified xsi:type="dcterms:W3CDTF">2013-09-17T02:56:00Z</dcterms:modified>
</cp:coreProperties>
</file>