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89E38" w14:textId="77777777" w:rsidR="00BB4B3A" w:rsidRDefault="002408C3" w:rsidP="00FA10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1.) </w:t>
      </w:r>
      <w:r w:rsidR="00FA10A2">
        <w:rPr>
          <w:rFonts w:ascii="Times New Roman" w:hAnsi="Times New Roman" w:cs="Times New Roman"/>
          <w:sz w:val="22"/>
          <w:szCs w:val="22"/>
        </w:rPr>
        <w:t>Which form of molecule A is the most stable (1, 2, or 3)? Provide a graphical (i.e. figures not graphs)</w:t>
      </w:r>
      <w:r w:rsidR="00FA10A2">
        <w:rPr>
          <w:rFonts w:ascii="Times New Roman" w:hAnsi="Times New Roman" w:cs="Times New Roman"/>
          <w:sz w:val="22"/>
          <w:szCs w:val="22"/>
        </w:rPr>
        <w:t xml:space="preserve"> provide an </w:t>
      </w:r>
      <w:r w:rsidR="00FA10A2">
        <w:rPr>
          <w:rFonts w:ascii="Times New Roman" w:hAnsi="Times New Roman" w:cs="Times New Roman"/>
          <w:sz w:val="22"/>
          <w:szCs w:val="22"/>
        </w:rPr>
        <w:t>explanation for your answer.</w:t>
      </w:r>
    </w:p>
    <w:p w14:paraId="751AC419" w14:textId="77777777" w:rsidR="00FA10A2" w:rsidRDefault="00FA10A2" w:rsidP="00FA10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EE1F9BB" w14:textId="77777777" w:rsidR="00FA10A2" w:rsidRDefault="00FA10A2" w:rsidP="00FA10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BA8DD59" wp14:editId="48409C9D">
            <wp:extent cx="5242560" cy="208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63E25" w14:textId="77777777" w:rsidR="002408C3" w:rsidRDefault="002408C3" w:rsidP="00FA10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1FAE8A8" w14:textId="77777777" w:rsidR="002408C3" w:rsidRDefault="002408C3" w:rsidP="002408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2.) </w:t>
      </w:r>
      <w:r>
        <w:rPr>
          <w:rFonts w:ascii="Times New Roman" w:hAnsi="Times New Roman" w:cs="Times New Roman"/>
          <w:sz w:val="22"/>
          <w:szCs w:val="22"/>
        </w:rPr>
        <w:t>Enamines are generally reactive toward electrophiles. For example</w:t>
      </w:r>
      <w:r>
        <w:rPr>
          <w:rFonts w:ascii="Times New Roman" w:hAnsi="Times New Roman" w:cs="Times New Roman"/>
          <w:sz w:val="22"/>
          <w:szCs w:val="22"/>
        </w:rPr>
        <w:t xml:space="preserve">, compound E reacts with HBr at </w:t>
      </w:r>
      <w:r>
        <w:rPr>
          <w:rFonts w:ascii="Times New Roman" w:hAnsi="Times New Roman" w:cs="Times New Roman"/>
          <w:sz w:val="22"/>
          <w:szCs w:val="22"/>
        </w:rPr>
        <w:t>room temperature. Surprisingly, enamine F is unreactive with HBr even at 150 °C. Provide a rationale for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this difference in reactivity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1BC5F5A" w14:textId="77777777" w:rsidR="002408C3" w:rsidRDefault="002408C3" w:rsidP="002408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1C50D05" wp14:editId="2F917ECA">
            <wp:simplePos x="0" y="0"/>
            <wp:positionH relativeFrom="column">
              <wp:posOffset>1371600</wp:posOffset>
            </wp:positionH>
            <wp:positionV relativeFrom="paragraph">
              <wp:posOffset>107315</wp:posOffset>
            </wp:positionV>
            <wp:extent cx="1971040" cy="1717040"/>
            <wp:effectExtent l="0" t="0" r="10160" b="1016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2F63B" w14:textId="77777777" w:rsidR="002408C3" w:rsidRDefault="002408C3" w:rsidP="002408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0CD1D10" w14:textId="77777777" w:rsidR="002408C3" w:rsidRDefault="002408C3" w:rsidP="00FA10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7E0AA4D" w14:textId="77777777" w:rsidR="002408C3" w:rsidRDefault="002408C3" w:rsidP="00FA10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0F254B9" w14:textId="77777777" w:rsidR="002408C3" w:rsidRDefault="002408C3" w:rsidP="00FA10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B4144E8" w14:textId="77777777" w:rsidR="00CA15B0" w:rsidRDefault="00CA15B0" w:rsidP="00FA10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1FD3619" w14:textId="77777777" w:rsidR="00CA15B0" w:rsidRDefault="00CA15B0" w:rsidP="00FA10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A11314D" w14:textId="77777777" w:rsidR="00CA15B0" w:rsidRDefault="00CA15B0" w:rsidP="00FA10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09D371B" w14:textId="77777777" w:rsidR="00CA15B0" w:rsidRDefault="00CA15B0" w:rsidP="00FA10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A57E260" w14:textId="77777777" w:rsidR="00CA15B0" w:rsidRDefault="00CA15B0" w:rsidP="00FA10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8942F00" w14:textId="77777777" w:rsidR="00CA15B0" w:rsidRDefault="00CA15B0" w:rsidP="00FA10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7DC00B3" w14:textId="77777777" w:rsidR="00CA15B0" w:rsidRDefault="00CA15B0" w:rsidP="00FA10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E138381" w14:textId="77777777" w:rsidR="00CA15B0" w:rsidRDefault="00CA15B0" w:rsidP="00FA10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DA8D9B4" w14:textId="73B40EDA" w:rsidR="00CA15B0" w:rsidRDefault="00CA15B0" w:rsidP="00CA15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3.) </w:t>
      </w:r>
      <w:r>
        <w:rPr>
          <w:rFonts w:ascii="Times New Roman" w:hAnsi="Times New Roman" w:cs="Times New Roman"/>
          <w:sz w:val="22"/>
          <w:szCs w:val="22"/>
        </w:rPr>
        <w:t>The cis isomer of 1,2-azodifluoride (below) is more stable than the tran</w:t>
      </w:r>
      <w:r>
        <w:rPr>
          <w:rFonts w:ascii="Times New Roman" w:hAnsi="Times New Roman" w:cs="Times New Roman"/>
          <w:sz w:val="22"/>
          <w:szCs w:val="22"/>
        </w:rPr>
        <w:t xml:space="preserve">s isomer by 3 kcal/mol. Explain </w:t>
      </w:r>
      <w:r>
        <w:rPr>
          <w:rFonts w:ascii="Times New Roman" w:hAnsi="Times New Roman" w:cs="Times New Roman"/>
          <w:sz w:val="22"/>
          <w:szCs w:val="22"/>
        </w:rPr>
        <w:t>this difference.</w:t>
      </w:r>
    </w:p>
    <w:p w14:paraId="5DAAC0A6" w14:textId="77777777" w:rsidR="00CA15B0" w:rsidRDefault="00CA15B0" w:rsidP="00CA15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AAD7917" w14:textId="77777777" w:rsidR="00CA15B0" w:rsidRDefault="00CA15B0" w:rsidP="00CA15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DF7FA75" w14:textId="691E5D5C" w:rsidR="00CA15B0" w:rsidRPr="00FA10A2" w:rsidRDefault="00CA15B0" w:rsidP="00CA15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CF09300" wp14:editId="704D49E2">
            <wp:simplePos x="0" y="0"/>
            <wp:positionH relativeFrom="column">
              <wp:posOffset>1714500</wp:posOffset>
            </wp:positionH>
            <wp:positionV relativeFrom="paragraph">
              <wp:posOffset>5715</wp:posOffset>
            </wp:positionV>
            <wp:extent cx="1818640" cy="914400"/>
            <wp:effectExtent l="0" t="0" r="1016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15B0" w:rsidRPr="00FA10A2" w:rsidSect="000646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A2"/>
    <w:rsid w:val="000646BE"/>
    <w:rsid w:val="002408C3"/>
    <w:rsid w:val="009A48D6"/>
    <w:rsid w:val="00BB4B3A"/>
    <w:rsid w:val="00CA15B0"/>
    <w:rsid w:val="00FA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E1C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0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0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453</Characters>
  <Application>Microsoft Macintosh Word</Application>
  <DocSecurity>0</DocSecurity>
  <Lines>3</Lines>
  <Paragraphs>1</Paragraphs>
  <ScaleCrop>false</ScaleCrop>
  <Company>Boston College Chemistry Dept.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 Andersen</dc:creator>
  <cp:keywords/>
  <dc:description/>
  <cp:lastModifiedBy>Brian  Andersen</cp:lastModifiedBy>
  <cp:revision>4</cp:revision>
  <dcterms:created xsi:type="dcterms:W3CDTF">2013-09-19T03:55:00Z</dcterms:created>
  <dcterms:modified xsi:type="dcterms:W3CDTF">2013-09-19T04:12:00Z</dcterms:modified>
</cp:coreProperties>
</file>