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FF" w:rsidRDefault="00B37F97">
      <w:r w:rsidRPr="00B37F97">
        <w:t>Radioactivity and Nuclear Chemistry Part II</w:t>
      </w:r>
    </w:p>
    <w:p w:rsidR="00B37F97" w:rsidRPr="00B37F97" w:rsidRDefault="00B37F97" w:rsidP="00B37F9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9"/>
          <w:szCs w:val="19"/>
        </w:rPr>
      </w:pPr>
      <w:r w:rsidRPr="00B37F97">
        <w:rPr>
          <w:rFonts w:ascii="Arial" w:hAnsi="Arial" w:cs="Arial"/>
          <w:color w:val="000000"/>
          <w:sz w:val="19"/>
          <w:szCs w:val="19"/>
        </w:rPr>
        <w:t>What is the correct name for the compound depicted in the skeletal structure below?</w:t>
      </w:r>
      <w:r w:rsidRPr="00B37F97"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647825" cy="1246083"/>
            <wp:effectExtent l="19050" t="0" r="9525" b="0"/>
            <wp:docPr id="1" name="Picture 1" descr="http://jimi.cbee.oregonstate.edu/concept_warehouse/Pictures/201306031502528ec495adbcbb8f7a53cab4426c811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i.cbee.oregonstate.edu/concept_warehouse/Pictures/201306031502528ec495adbcbb8f7a53cab4426c811c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97" w:rsidRPr="00B37F97" w:rsidRDefault="00B37F97" w:rsidP="00B37F97">
      <w:pPr>
        <w:pStyle w:val="ListParagraph"/>
        <w:numPr>
          <w:ilvl w:val="0"/>
          <w:numId w:val="6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37F97">
        <w:rPr>
          <w:rFonts w:ascii="Arial" w:eastAsia="Times New Roman" w:hAnsi="Arial" w:cs="Arial"/>
          <w:color w:val="000000"/>
          <w:sz w:val="19"/>
          <w:szCs w:val="19"/>
        </w:rPr>
        <w:t>Which of the following is a structural isomer of 2-methylpentane? Choose from:</w:t>
      </w:r>
    </w:p>
    <w:tbl>
      <w:tblPr>
        <w:tblW w:w="8556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6"/>
      </w:tblGrid>
      <w:tr w:rsidR="00B37F97" w:rsidRPr="00B37F97" w:rsidTr="00B37F97">
        <w:trPr>
          <w:trHeight w:val="123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cyclohexane</w:t>
            </w:r>
            <w:proofErr w:type="spellEnd"/>
          </w:p>
        </w:tc>
      </w:tr>
      <w:tr w:rsidR="00B37F97" w:rsidRPr="00B37F97" w:rsidTr="00B37F97">
        <w:trPr>
          <w:trHeight w:val="129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2-methyloctane</w:t>
            </w:r>
          </w:p>
        </w:tc>
      </w:tr>
      <w:tr w:rsidR="00B37F97" w:rsidRPr="00B37F97" w:rsidTr="00B37F97">
        <w:trPr>
          <w:trHeight w:val="123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2,2-dimethylbutane</w:t>
            </w:r>
          </w:p>
        </w:tc>
      </w:tr>
      <w:tr w:rsidR="00B37F97" w:rsidRPr="00B37F97" w:rsidTr="00B37F97">
        <w:trPr>
          <w:trHeight w:val="123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3-ethylheptane</w:t>
            </w:r>
          </w:p>
        </w:tc>
      </w:tr>
      <w:tr w:rsidR="00B37F97" w:rsidRPr="00B37F97" w:rsidTr="00B37F97">
        <w:trPr>
          <w:trHeight w:val="637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37F9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-butane</w:t>
            </w:r>
          </w:p>
        </w:tc>
      </w:tr>
    </w:tbl>
    <w:p w:rsidR="00B37F97" w:rsidRPr="00B37F97" w:rsidRDefault="00B37F97" w:rsidP="00B37F9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19"/>
          <w:szCs w:val="19"/>
        </w:rPr>
      </w:pPr>
      <w:r w:rsidRPr="00B37F97">
        <w:rPr>
          <w:rFonts w:ascii="Arial" w:hAnsi="Arial" w:cs="Arial"/>
          <w:color w:val="000000"/>
          <w:sz w:val="19"/>
          <w:szCs w:val="19"/>
        </w:rPr>
        <w:t xml:space="preserve">How many of the carbons in the molecule depicted below are </w:t>
      </w:r>
      <w:proofErr w:type="spellStart"/>
      <w:r w:rsidRPr="00B37F97">
        <w:rPr>
          <w:rFonts w:ascii="Arial" w:hAnsi="Arial" w:cs="Arial"/>
          <w:color w:val="000000"/>
          <w:sz w:val="19"/>
          <w:szCs w:val="19"/>
        </w:rPr>
        <w:t>chiral</w:t>
      </w:r>
      <w:proofErr w:type="spellEnd"/>
      <w:r w:rsidRPr="00B37F97">
        <w:rPr>
          <w:rFonts w:ascii="Arial" w:hAnsi="Arial" w:cs="Arial"/>
          <w:color w:val="000000"/>
          <w:sz w:val="19"/>
          <w:szCs w:val="19"/>
        </w:rPr>
        <w:t>?</w:t>
      </w:r>
      <w:r w:rsidRPr="00B37F97"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514475" cy="1540586"/>
            <wp:effectExtent l="19050" t="0" r="9525" b="0"/>
            <wp:docPr id="48" name="Picture 48" descr="http://jimi.cbee.oregonstate.edu/concept_warehouse/Pictures/2013060314550444dbf9788b100f09375c60d3a15fe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jimi.cbee.oregonstate.edu/concept_warehouse/Pictures/2013060314550444dbf9788b100f09375c60d3a15fea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97" w:rsidRPr="00B37F97" w:rsidRDefault="00B37F97" w:rsidP="00B37F97">
      <w:pPr>
        <w:pStyle w:val="ListParagraph"/>
        <w:numPr>
          <w:ilvl w:val="0"/>
          <w:numId w:val="6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37F97">
        <w:rPr>
          <w:rFonts w:ascii="Arial" w:eastAsia="Times New Roman" w:hAnsi="Arial" w:cs="Arial"/>
          <w:color w:val="000000"/>
          <w:sz w:val="19"/>
          <w:szCs w:val="19"/>
        </w:rPr>
        <w:t>What kind of reaction converts an unsaturated hydrocarbon into a saturated one? Choose from:</w:t>
      </w:r>
    </w:p>
    <w:tbl>
      <w:tblPr>
        <w:tblW w:w="8771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1"/>
      </w:tblGrid>
      <w:tr w:rsidR="00B37F97" w:rsidRPr="00B37F97" w:rsidTr="00B37F97">
        <w:trPr>
          <w:trHeight w:val="334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substitution of a hydrogen with a halogen under high energy light</w:t>
            </w:r>
          </w:p>
        </w:tc>
      </w:tr>
      <w:tr w:rsidR="00B37F97" w:rsidRPr="00B37F97" w:rsidTr="00B37F97">
        <w:trPr>
          <w:trHeight w:val="334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 hydrogenation reaction in the presence of a catalyst</w:t>
            </w:r>
          </w:p>
        </w:tc>
      </w:tr>
      <w:tr w:rsidR="00B37F97" w:rsidRPr="00B37F97" w:rsidTr="00B37F97">
        <w:trPr>
          <w:trHeight w:val="353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addition of a halogen to an </w:t>
            </w:r>
            <w:proofErr w:type="spellStart"/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alkene</w:t>
            </w:r>
            <w:proofErr w:type="spellEnd"/>
          </w:p>
        </w:tc>
      </w:tr>
      <w:tr w:rsidR="00B37F97" w:rsidRPr="00B37F97" w:rsidTr="00B37F97">
        <w:trPr>
          <w:trHeight w:val="334"/>
        </w:trPr>
        <w:tc>
          <w:tcPr>
            <w:tcW w:w="0" w:type="auto"/>
            <w:hideMark/>
          </w:tcPr>
          <w:p w:rsidR="00B37F97" w:rsidRPr="00B37F97" w:rsidRDefault="00B37F97" w:rsidP="00214C46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37F9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combustion reaction with oxygen</w:t>
            </w:r>
          </w:p>
        </w:tc>
      </w:tr>
    </w:tbl>
    <w:p w:rsidR="00B37F97" w:rsidRPr="00B37F97" w:rsidRDefault="00B37F97" w:rsidP="00B37F97">
      <w:pPr>
        <w:pStyle w:val="ListParagraph"/>
        <w:numPr>
          <w:ilvl w:val="0"/>
          <w:numId w:val="6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37F97">
        <w:rPr>
          <w:rFonts w:ascii="Arial" w:eastAsia="Times New Roman" w:hAnsi="Arial" w:cs="Arial"/>
          <w:color w:val="000000"/>
          <w:sz w:val="19"/>
          <w:szCs w:val="19"/>
        </w:rPr>
        <w:t>How would the compound shown below be classified?</w:t>
      </w:r>
    </w:p>
    <w:p w:rsidR="00B37F97" w:rsidRDefault="00B37F97" w:rsidP="00B37F97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B37F97">
        <w:rPr>
          <w:rFonts w:ascii="Arial" w:eastAsia="Times New Roman" w:hAnsi="Arial" w:cs="Arial"/>
          <w:noProof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828675" cy="513339"/>
            <wp:effectExtent l="19050" t="0" r="9525" b="0"/>
            <wp:docPr id="4" name="Picture 57" descr="C:\Users\Elmer Oms\Videos\RealPlayer Downloads\Desktop\Desktop\Desktop\Desktop\aldehy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Elmer Oms\Videos\RealPlayer Downloads\Desktop\Desktop\Desktop\Desktop\aldehy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75" cy="51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97" w:rsidRDefault="00B37F97" w:rsidP="00B37F97">
      <w:pPr>
        <w:ind w:left="0"/>
      </w:pPr>
    </w:p>
    <w:sectPr w:rsidR="00B37F97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6579"/>
    <w:multiLevelType w:val="hybridMultilevel"/>
    <w:tmpl w:val="91F842A6"/>
    <w:lvl w:ilvl="0" w:tplc="CA9E9A22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497D778A"/>
    <w:multiLevelType w:val="multilevel"/>
    <w:tmpl w:val="8500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53252"/>
    <w:multiLevelType w:val="multilevel"/>
    <w:tmpl w:val="46CC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C22F6"/>
    <w:multiLevelType w:val="multilevel"/>
    <w:tmpl w:val="F5B6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E0ABB"/>
    <w:multiLevelType w:val="multilevel"/>
    <w:tmpl w:val="CA08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F6830"/>
    <w:multiLevelType w:val="multilevel"/>
    <w:tmpl w:val="9F2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F97"/>
    <w:rsid w:val="00B37F97"/>
    <w:rsid w:val="00BB0FFF"/>
    <w:rsid w:val="00C2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37F97"/>
    <w:rPr>
      <w:i/>
      <w:iCs/>
    </w:rPr>
  </w:style>
  <w:style w:type="paragraph" w:styleId="ListParagraph">
    <w:name w:val="List Paragraph"/>
    <w:basedOn w:val="Normal"/>
    <w:uiPriority w:val="34"/>
    <w:qFormat/>
    <w:rsid w:val="00B3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32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340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34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975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43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4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01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1400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9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87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2687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9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0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2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06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2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8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55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6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82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62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09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04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34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81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76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844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7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10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3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>Toshiba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2013-09-03T01:12:00Z</dcterms:created>
  <dcterms:modified xsi:type="dcterms:W3CDTF">2013-09-03T01:19:00Z</dcterms:modified>
</cp:coreProperties>
</file>