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33" w:rsidRDefault="00277B33" w:rsidP="00277B33">
      <w:pPr>
        <w:rPr>
          <w:sz w:val="24"/>
          <w:szCs w:val="24"/>
        </w:rPr>
      </w:pPr>
      <w:r>
        <w:rPr>
          <w:sz w:val="24"/>
          <w:szCs w:val="24"/>
        </w:rPr>
        <w:t>11.37</w:t>
      </w:r>
    </w:p>
    <w:p w:rsidR="00277B33" w:rsidRDefault="00277B33" w:rsidP="00277B33">
      <w:pPr>
        <w:rPr>
          <w:sz w:val="24"/>
          <w:szCs w:val="24"/>
        </w:rPr>
      </w:pPr>
      <w:r w:rsidRPr="00400078">
        <w:rPr>
          <w:sz w:val="24"/>
          <w:szCs w:val="24"/>
        </w:rPr>
        <w:t>The quality director</w:t>
      </w:r>
      <w:r>
        <w:rPr>
          <w:sz w:val="24"/>
          <w:szCs w:val="24"/>
        </w:rPr>
        <w:t xml:space="preserve"> for a clothing manufacturer wants to study the effect of operators and machines on the breaking strength (in pounds) of wool serge material. A batch of the material is cut into square-yard pieces and these are randomly assigned, 3 each, to all combinations of 4 operators and 3 machines. The results are shown in the table below.</w:t>
      </w:r>
    </w:p>
    <w:tbl>
      <w:tblPr>
        <w:tblW w:w="4593" w:type="dxa"/>
        <w:tblInd w:w="2085" w:type="dxa"/>
        <w:tblLook w:val="04A0" w:firstRow="1" w:lastRow="0" w:firstColumn="1" w:lastColumn="0" w:noHBand="0" w:noVBand="1"/>
      </w:tblPr>
      <w:tblGrid>
        <w:gridCol w:w="1136"/>
        <w:gridCol w:w="1056"/>
        <w:gridCol w:w="1231"/>
        <w:gridCol w:w="1170"/>
      </w:tblGrid>
      <w:tr w:rsidR="00277B33" w:rsidRPr="00400078" w:rsidTr="006E1B2E">
        <w:trPr>
          <w:trHeight w:val="255"/>
        </w:trPr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B33" w:rsidRPr="00400078" w:rsidRDefault="00277B33" w:rsidP="006E1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he-IL"/>
              </w:rPr>
            </w:pPr>
            <w:r w:rsidRPr="00400078">
              <w:rPr>
                <w:rFonts w:ascii="Arial" w:eastAsia="Times New Roman" w:hAnsi="Arial" w:cs="Arial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B33" w:rsidRPr="00400078" w:rsidRDefault="00277B33" w:rsidP="006E1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he-IL"/>
              </w:rPr>
            </w:pPr>
            <w:r w:rsidRPr="00400078">
              <w:rPr>
                <w:rFonts w:ascii="Arial" w:eastAsia="Times New Roman" w:hAnsi="Arial" w:cs="Arial"/>
                <w:b/>
                <w:bCs/>
                <w:sz w:val="18"/>
                <w:szCs w:val="18"/>
                <w:lang w:bidi="he-IL"/>
              </w:rPr>
              <w:t>Machine I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B33" w:rsidRPr="00400078" w:rsidRDefault="00277B33" w:rsidP="006E1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he-IL"/>
              </w:rPr>
            </w:pPr>
            <w:r w:rsidRPr="00400078">
              <w:rPr>
                <w:rFonts w:ascii="Arial" w:eastAsia="Times New Roman" w:hAnsi="Arial" w:cs="Arial"/>
                <w:b/>
                <w:bCs/>
                <w:sz w:val="18"/>
                <w:szCs w:val="18"/>
                <w:lang w:bidi="he-IL"/>
              </w:rPr>
              <w:t>Machine II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B33" w:rsidRPr="00400078" w:rsidRDefault="00277B33" w:rsidP="006E1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he-IL"/>
              </w:rPr>
            </w:pPr>
            <w:r w:rsidRPr="00400078">
              <w:rPr>
                <w:rFonts w:ascii="Arial" w:eastAsia="Times New Roman" w:hAnsi="Arial" w:cs="Arial"/>
                <w:b/>
                <w:bCs/>
                <w:sz w:val="18"/>
                <w:szCs w:val="18"/>
                <w:lang w:bidi="he-IL"/>
              </w:rPr>
              <w:t>Machine III</w:t>
            </w:r>
          </w:p>
        </w:tc>
      </w:tr>
      <w:tr w:rsidR="00277B33" w:rsidRPr="00400078" w:rsidTr="006E1B2E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B33" w:rsidRPr="00400078" w:rsidRDefault="00277B33" w:rsidP="006E1B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 w:rsidRPr="00400078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Operator 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B33" w:rsidRPr="00400078" w:rsidRDefault="00277B33" w:rsidP="006E1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 w:rsidRPr="00400078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115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B33" w:rsidRPr="00400078" w:rsidRDefault="00277B33" w:rsidP="006E1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 w:rsidRPr="00400078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111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B33" w:rsidRPr="00400078" w:rsidRDefault="00277B33" w:rsidP="006E1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 w:rsidRPr="00400078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109</w:t>
            </w:r>
          </w:p>
        </w:tc>
      </w:tr>
      <w:tr w:rsidR="00277B33" w:rsidRPr="00400078" w:rsidTr="006E1B2E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B33" w:rsidRPr="00400078" w:rsidRDefault="00277B33" w:rsidP="006E1B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B33" w:rsidRPr="00400078" w:rsidRDefault="00277B33" w:rsidP="006E1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 w:rsidRPr="00400078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115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B33" w:rsidRPr="00400078" w:rsidRDefault="00277B33" w:rsidP="006E1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 w:rsidRPr="00400078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108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B33" w:rsidRPr="00400078" w:rsidRDefault="00277B33" w:rsidP="006E1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 w:rsidRPr="00400078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110</w:t>
            </w:r>
          </w:p>
        </w:tc>
      </w:tr>
      <w:tr w:rsidR="00277B33" w:rsidRPr="00400078" w:rsidTr="006E1B2E">
        <w:trPr>
          <w:trHeight w:val="27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B33" w:rsidRPr="00400078" w:rsidRDefault="00277B33" w:rsidP="006E1B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B33" w:rsidRPr="00400078" w:rsidRDefault="00277B33" w:rsidP="006E1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 w:rsidRPr="00400078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119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B33" w:rsidRPr="00400078" w:rsidRDefault="00277B33" w:rsidP="006E1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 w:rsidRPr="00400078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114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B33" w:rsidRPr="00400078" w:rsidRDefault="00277B33" w:rsidP="006E1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 w:rsidRPr="00400078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107</w:t>
            </w:r>
          </w:p>
        </w:tc>
      </w:tr>
      <w:tr w:rsidR="00277B33" w:rsidRPr="00400078" w:rsidTr="006E1B2E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B33" w:rsidRPr="00400078" w:rsidRDefault="00277B33" w:rsidP="006E1B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 w:rsidRPr="00400078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Operator 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B33" w:rsidRPr="00400078" w:rsidRDefault="00277B33" w:rsidP="006E1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 w:rsidRPr="00400078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117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B33" w:rsidRPr="00400078" w:rsidRDefault="00277B33" w:rsidP="006E1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 w:rsidRPr="00400078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105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B33" w:rsidRPr="00400078" w:rsidRDefault="00277B33" w:rsidP="006E1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 w:rsidRPr="00400078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110</w:t>
            </w:r>
          </w:p>
        </w:tc>
      </w:tr>
      <w:tr w:rsidR="00277B33" w:rsidRPr="00400078" w:rsidTr="006E1B2E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B33" w:rsidRPr="00400078" w:rsidRDefault="00277B33" w:rsidP="006E1B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B33" w:rsidRPr="00400078" w:rsidRDefault="00277B33" w:rsidP="006E1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 w:rsidRPr="00400078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114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B33" w:rsidRPr="00400078" w:rsidRDefault="00277B33" w:rsidP="006E1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 w:rsidRPr="00400078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102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B33" w:rsidRPr="00400078" w:rsidRDefault="00277B33" w:rsidP="006E1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 w:rsidRPr="00400078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113</w:t>
            </w:r>
          </w:p>
        </w:tc>
      </w:tr>
      <w:tr w:rsidR="00277B33" w:rsidRPr="00400078" w:rsidTr="006E1B2E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B33" w:rsidRPr="00400078" w:rsidRDefault="00277B33" w:rsidP="006E1B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B33" w:rsidRPr="00400078" w:rsidRDefault="00277B33" w:rsidP="006E1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 w:rsidRPr="00400078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114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B33" w:rsidRPr="00400078" w:rsidRDefault="00277B33" w:rsidP="006E1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 w:rsidRPr="00400078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106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B33" w:rsidRPr="00400078" w:rsidRDefault="00277B33" w:rsidP="006E1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 w:rsidRPr="00400078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114</w:t>
            </w:r>
          </w:p>
        </w:tc>
      </w:tr>
      <w:tr w:rsidR="00277B33" w:rsidRPr="00400078" w:rsidTr="006E1B2E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B33" w:rsidRPr="00400078" w:rsidRDefault="00277B33" w:rsidP="006E1B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 w:rsidRPr="00400078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Operator C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B33" w:rsidRPr="00400078" w:rsidRDefault="00277B33" w:rsidP="006E1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 w:rsidRPr="00400078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109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B33" w:rsidRPr="00400078" w:rsidRDefault="00277B33" w:rsidP="006E1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B33" w:rsidRPr="00400078" w:rsidRDefault="00277B33" w:rsidP="006E1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 w:rsidRPr="00400078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103</w:t>
            </w:r>
          </w:p>
        </w:tc>
      </w:tr>
      <w:tr w:rsidR="00277B33" w:rsidRPr="00400078" w:rsidTr="006E1B2E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B33" w:rsidRPr="00400078" w:rsidRDefault="00277B33" w:rsidP="006E1B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B33" w:rsidRPr="00400078" w:rsidRDefault="00277B33" w:rsidP="006E1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 w:rsidRPr="00400078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110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B33" w:rsidRPr="00400078" w:rsidRDefault="00277B33" w:rsidP="006E1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103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B33" w:rsidRPr="00400078" w:rsidRDefault="00277B33" w:rsidP="006E1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 w:rsidRPr="00400078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102</w:t>
            </w:r>
          </w:p>
        </w:tc>
        <w:bookmarkStart w:id="0" w:name="_GoBack"/>
        <w:bookmarkEnd w:id="0"/>
      </w:tr>
      <w:tr w:rsidR="00277B33" w:rsidRPr="00400078" w:rsidTr="006E1B2E">
        <w:trPr>
          <w:trHeight w:val="27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B33" w:rsidRPr="00400078" w:rsidRDefault="00277B33" w:rsidP="006E1B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B33" w:rsidRPr="00400078" w:rsidRDefault="00277B33" w:rsidP="006E1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 w:rsidRPr="00400078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106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B33" w:rsidRPr="00400078" w:rsidRDefault="00277B33" w:rsidP="006E1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101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B33" w:rsidRPr="00400078" w:rsidRDefault="00277B33" w:rsidP="006E1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 w:rsidRPr="00400078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105</w:t>
            </w:r>
          </w:p>
        </w:tc>
      </w:tr>
      <w:tr w:rsidR="00277B33" w:rsidRPr="00400078" w:rsidTr="006E1B2E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B33" w:rsidRPr="00400078" w:rsidRDefault="00277B33" w:rsidP="006E1B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 w:rsidRPr="00400078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Operator D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B33" w:rsidRPr="00400078" w:rsidRDefault="00277B33" w:rsidP="006E1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 w:rsidRPr="00400078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112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B33" w:rsidRPr="00400078" w:rsidRDefault="00277B33" w:rsidP="006E1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 w:rsidRPr="00400078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105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B33" w:rsidRPr="00400078" w:rsidRDefault="00277B33" w:rsidP="006E1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 w:rsidRPr="00400078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108</w:t>
            </w:r>
          </w:p>
        </w:tc>
      </w:tr>
      <w:tr w:rsidR="00277B33" w:rsidRPr="00400078" w:rsidTr="006E1B2E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B33" w:rsidRPr="00400078" w:rsidRDefault="00277B33" w:rsidP="006E1B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B33" w:rsidRPr="00400078" w:rsidRDefault="00277B33" w:rsidP="006E1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 w:rsidRPr="00400078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115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B33" w:rsidRPr="00400078" w:rsidRDefault="00277B33" w:rsidP="006E1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 w:rsidRPr="00400078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107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B33" w:rsidRPr="00400078" w:rsidRDefault="00277B33" w:rsidP="006E1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 w:rsidRPr="00400078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111</w:t>
            </w:r>
          </w:p>
        </w:tc>
      </w:tr>
      <w:tr w:rsidR="00277B33" w:rsidRPr="00400078" w:rsidTr="006E1B2E">
        <w:trPr>
          <w:trHeight w:val="270"/>
        </w:trPr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B33" w:rsidRPr="00400078" w:rsidRDefault="00277B33" w:rsidP="006E1B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 w:rsidRPr="00400078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B33" w:rsidRPr="00400078" w:rsidRDefault="00277B33" w:rsidP="006E1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 w:rsidRPr="00400078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111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B33" w:rsidRPr="00400078" w:rsidRDefault="00277B33" w:rsidP="006E1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 w:rsidRPr="00400078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107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B33" w:rsidRPr="00400078" w:rsidRDefault="00277B33" w:rsidP="006E1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 w:rsidRPr="00400078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110</w:t>
            </w:r>
          </w:p>
        </w:tc>
      </w:tr>
    </w:tbl>
    <w:p w:rsidR="00277B33" w:rsidRDefault="00277B33" w:rsidP="00277B33">
      <w:pPr>
        <w:rPr>
          <w:sz w:val="24"/>
          <w:szCs w:val="24"/>
        </w:rPr>
      </w:pPr>
      <w:r>
        <w:rPr>
          <w:sz w:val="24"/>
          <w:szCs w:val="24"/>
        </w:rPr>
        <w:t xml:space="preserve">At 0.05 level of significance test whether or not there </w:t>
      </w:r>
    </w:p>
    <w:p w:rsidR="00277B33" w:rsidRDefault="00277B33" w:rsidP="00277B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7B33">
        <w:rPr>
          <w:sz w:val="24"/>
          <w:szCs w:val="24"/>
        </w:rPr>
        <w:t>I</w:t>
      </w:r>
      <w:r w:rsidRPr="00277B33">
        <w:rPr>
          <w:sz w:val="24"/>
          <w:szCs w:val="24"/>
        </w:rPr>
        <w:t>s an interaction</w:t>
      </w:r>
      <w:r w:rsidRPr="00277B33">
        <w:rPr>
          <w:sz w:val="24"/>
          <w:szCs w:val="24"/>
        </w:rPr>
        <w:t xml:space="preserve"> between operators and machines?</w:t>
      </w:r>
      <w:r w:rsidRPr="00277B33">
        <w:rPr>
          <w:sz w:val="24"/>
          <w:szCs w:val="24"/>
        </w:rPr>
        <w:t xml:space="preserve"> </w:t>
      </w:r>
    </w:p>
    <w:p w:rsidR="00277B33" w:rsidRPr="00277B33" w:rsidRDefault="00277B33" w:rsidP="00277B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7B33">
        <w:rPr>
          <w:sz w:val="24"/>
          <w:szCs w:val="24"/>
        </w:rPr>
        <w:t>Is there an effect due to operator?</w:t>
      </w:r>
    </w:p>
    <w:p w:rsidR="00277B33" w:rsidRDefault="00277B33" w:rsidP="00277B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Is there an effect due to </w:t>
      </w:r>
      <w:r>
        <w:rPr>
          <w:sz w:val="24"/>
          <w:szCs w:val="24"/>
        </w:rPr>
        <w:t>machine</w:t>
      </w:r>
      <w:r>
        <w:rPr>
          <w:sz w:val="24"/>
          <w:szCs w:val="24"/>
        </w:rPr>
        <w:t>?</w:t>
      </w:r>
    </w:p>
    <w:p w:rsidR="00277B33" w:rsidRDefault="00277B33" w:rsidP="00277B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Plot the mean breaking strength for each operator for each machine.</w:t>
      </w:r>
    </w:p>
    <w:p w:rsidR="00277B33" w:rsidRDefault="00277B33" w:rsidP="00277B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appropriate, use the </w:t>
      </w:r>
      <w:proofErr w:type="spellStart"/>
      <w:r>
        <w:rPr>
          <w:sz w:val="24"/>
          <w:szCs w:val="24"/>
        </w:rPr>
        <w:t>Tukey</w:t>
      </w:r>
      <w:proofErr w:type="spellEnd"/>
      <w:r>
        <w:rPr>
          <w:sz w:val="24"/>
          <w:szCs w:val="24"/>
        </w:rPr>
        <w:t xml:space="preserve"> procedure to examine differences among operators and among machines. </w:t>
      </w:r>
    </w:p>
    <w:p w:rsidR="00277B33" w:rsidRPr="00277B33" w:rsidRDefault="00277B33" w:rsidP="00277B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can you conclude about the effects of operators and machines on breaking strength? Explain. </w:t>
      </w:r>
    </w:p>
    <w:p w:rsidR="009B74CF" w:rsidRDefault="002A7BA8"/>
    <w:sectPr w:rsidR="009B7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33263"/>
    <w:multiLevelType w:val="hybridMultilevel"/>
    <w:tmpl w:val="509E14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33"/>
    <w:rsid w:val="00277B33"/>
    <w:rsid w:val="002A7BA8"/>
    <w:rsid w:val="00364344"/>
    <w:rsid w:val="009A6C6E"/>
    <w:rsid w:val="009D403A"/>
    <w:rsid w:val="00F4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B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NIAID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Atkins, Yasmin (NIH/NIAID) [C]</dc:creator>
  <cp:lastModifiedBy>Atkins, Yasmin (NIH/NIAID) [C]</cp:lastModifiedBy>
  <cp:revision>1</cp:revision>
  <dcterms:created xsi:type="dcterms:W3CDTF">2013-07-17T13:36:00Z</dcterms:created>
  <dcterms:modified xsi:type="dcterms:W3CDTF">2013-07-17T13:53:00Z</dcterms:modified>
</cp:coreProperties>
</file>