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B33BA" w:rsidRDefault="00DB33BA">
      <w:r>
        <w:t>TH-5</w:t>
      </w:r>
    </w:p>
    <w:p w:rsidR="00DB33BA" w:rsidRDefault="00DB33BA"/>
    <w:p w:rsidR="00DB33BA" w:rsidRDefault="00DB33BA">
      <w:r>
        <w:t xml:space="preserve">1 mole of a perfect gas for which </w:t>
      </w:r>
      <w:proofErr w:type="spellStart"/>
      <w:r>
        <w:t>Cv</w:t>
      </w:r>
      <w:proofErr w:type="spellEnd"/>
      <w:r>
        <w:t xml:space="preserve"> = 3R/2, independent of </w:t>
      </w:r>
      <w:proofErr w:type="gramStart"/>
      <w:r>
        <w:t>temp.,</w:t>
      </w:r>
      <w:proofErr w:type="gramEnd"/>
      <w:r>
        <w:t xml:space="preserve"> is taken from a temp of 100 K and pressure of 10^5 Pa to 400 K and 8*10^5 Pa by two different paths.</w:t>
      </w:r>
    </w:p>
    <w:p w:rsidR="00DB33BA" w:rsidRDefault="00DB33BA"/>
    <w:p w:rsidR="00DB33BA" w:rsidRDefault="00DB33BA" w:rsidP="00DB33BA">
      <w:pPr>
        <w:pStyle w:val="ListParagraph"/>
        <w:numPr>
          <w:ilvl w:val="0"/>
          <w:numId w:val="1"/>
        </w:numPr>
      </w:pPr>
      <w:proofErr w:type="gramStart"/>
      <w:r>
        <w:t>it</w:t>
      </w:r>
      <w:proofErr w:type="gramEnd"/>
      <w:r>
        <w:t xml:space="preserve"> goes at constant volume from 100 K to 400 K and then isothermally to the final pressure.</w:t>
      </w:r>
    </w:p>
    <w:p w:rsidR="00DB33BA" w:rsidRDefault="00DB33BA" w:rsidP="00DB33BA">
      <w:pPr>
        <w:pStyle w:val="ListParagraph"/>
        <w:numPr>
          <w:ilvl w:val="0"/>
          <w:numId w:val="1"/>
        </w:numPr>
      </w:pPr>
      <w:r>
        <w:t xml:space="preserve">It goes at constant </w:t>
      </w:r>
      <w:proofErr w:type="gramStart"/>
      <w:r>
        <w:t>pressure  from</w:t>
      </w:r>
      <w:proofErr w:type="gramEnd"/>
      <w:r>
        <w:t xml:space="preserve"> 100 K to 400 K and then isothermally to the final volume.</w:t>
      </w:r>
    </w:p>
    <w:p w:rsidR="00DB33BA" w:rsidRDefault="00DB33BA" w:rsidP="00DB33BA">
      <w:r>
        <w:t>Calculate the heat absorbed or given out in each step and the algebraic sum for each path.</w:t>
      </w:r>
    </w:p>
    <w:p w:rsidR="00270E05" w:rsidRDefault="00DB33BA" w:rsidP="00DB33BA">
      <w:r>
        <w:t>Compare these with the corresponding entropy changes and show the total entropy change is the same for each path</w:t>
      </w:r>
    </w:p>
    <w:sectPr w:rsidR="00270E05" w:rsidSect="00270E0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8C32D28"/>
    <w:multiLevelType w:val="hybridMultilevel"/>
    <w:tmpl w:val="DE3E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B33BA"/>
    <w:rsid w:val="00DB33B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3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B3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Word 12.0.0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Charles Williams</cp:lastModifiedBy>
  <cp:revision>1</cp:revision>
  <dcterms:created xsi:type="dcterms:W3CDTF">2008-02-05T01:02:00Z</dcterms:created>
  <dcterms:modified xsi:type="dcterms:W3CDTF">2008-02-05T01:13:00Z</dcterms:modified>
</cp:coreProperties>
</file>