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64" w:rsidRDefault="00C35A64" w:rsidP="00C35A64">
      <w:pPr>
        <w:pStyle w:val="ListParagraph"/>
        <w:numPr>
          <w:ilvl w:val="0"/>
          <w:numId w:val="1"/>
        </w:numPr>
      </w:pPr>
      <w:r>
        <w:t>In a one page response</w:t>
      </w:r>
      <w:r>
        <w:t>:</w:t>
      </w:r>
    </w:p>
    <w:p w:rsidR="00C35A64" w:rsidRDefault="00C35A64" w:rsidP="00C35A64">
      <w:pPr>
        <w:pStyle w:val="ListParagraph"/>
      </w:pPr>
      <w:r>
        <w:t xml:space="preserve">How do platform, time interval, and player mode affect the </w:t>
      </w:r>
      <w:r>
        <w:t xml:space="preserve">playing experience? </w:t>
      </w:r>
      <w:r>
        <w:t xml:space="preserve"> </w:t>
      </w:r>
      <w:r>
        <w:t>The</w:t>
      </w:r>
      <w:r>
        <w:t xml:space="preserve"> chess tabletop game isn’t always merely</w:t>
      </w:r>
      <w:r>
        <w:t xml:space="preserve"> a turn-based game – but it has </w:t>
      </w:r>
      <w:r>
        <w:t>a time-limited version. Imagine what chess would be like if i</w:t>
      </w:r>
      <w:r>
        <w:t xml:space="preserve">t were played in real time. Now </w:t>
      </w:r>
      <w:r>
        <w:t xml:space="preserve">change the player mode to multiplayer. How would the experience of </w:t>
      </w:r>
      <w:r>
        <w:t xml:space="preserve">playing chess change if it </w:t>
      </w:r>
      <w:r>
        <w:t xml:space="preserve">was a real-time, multiplayer game? Come up with a variation of </w:t>
      </w:r>
      <w:r>
        <w:t xml:space="preserve">one of your favorite electronic </w:t>
      </w:r>
      <w:r>
        <w:t>games by tweaking th</w:t>
      </w:r>
      <w:r>
        <w:t>e time interval and player mode.</w:t>
      </w:r>
      <w:bookmarkStart w:id="0" w:name="_GoBack"/>
      <w:bookmarkEnd w:id="0"/>
    </w:p>
    <w:p w:rsidR="00C35A64" w:rsidRDefault="00C35A64" w:rsidP="00C35A64">
      <w:pPr>
        <w:pStyle w:val="ListParagraph"/>
      </w:pPr>
    </w:p>
    <w:p w:rsidR="00C35A64" w:rsidRDefault="00C35A64" w:rsidP="00C35A64">
      <w:pPr>
        <w:pStyle w:val="ListParagraph"/>
      </w:pPr>
      <w:r w:rsidRPr="00C35A64">
        <w:t>Next, in about half a page, br</w:t>
      </w:r>
      <w:r>
        <w:t>ainstorm an answer to Question 2</w:t>
      </w:r>
    </w:p>
    <w:p w:rsidR="00C35A64" w:rsidRDefault="00C35A64" w:rsidP="00C35A64">
      <w:pPr>
        <w:pStyle w:val="ListParagraph"/>
      </w:pPr>
    </w:p>
    <w:p w:rsidR="00C35A64" w:rsidRDefault="00C35A64" w:rsidP="00C35A64">
      <w:pPr>
        <w:pStyle w:val="ListParagraph"/>
        <w:numPr>
          <w:ilvl w:val="0"/>
          <w:numId w:val="1"/>
        </w:numPr>
      </w:pPr>
      <w:r>
        <w:t>Local play is common on console systems, but it can be awkward on computer systems. Can</w:t>
      </w:r>
      <w:r>
        <w:t xml:space="preserve"> </w:t>
      </w:r>
      <w:r>
        <w:t>you think of a situation in which it would be fairly comfortable for two p</w:t>
      </w:r>
      <w:r>
        <w:t xml:space="preserve">layers to share a keyboard </w:t>
      </w:r>
      <w:r>
        <w:t>and mouse? Your company has been asked to develop a local play game for the computer</w:t>
      </w:r>
      <w:r>
        <w:t xml:space="preserve"> platform</w:t>
      </w:r>
      <w:r>
        <w:t>. What type of game would you develop for this player mode—and why?</w:t>
      </w:r>
    </w:p>
    <w:sectPr w:rsidR="00C35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B23"/>
    <w:multiLevelType w:val="hybridMultilevel"/>
    <w:tmpl w:val="EDB6DD3A"/>
    <w:lvl w:ilvl="0" w:tplc="DC149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64"/>
    <w:rsid w:val="00330BDB"/>
    <w:rsid w:val="00557B07"/>
    <w:rsid w:val="00C3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KKOSSI</dc:creator>
  <cp:lastModifiedBy>KKOSSI</cp:lastModifiedBy>
  <cp:revision>1</cp:revision>
  <dcterms:created xsi:type="dcterms:W3CDTF">2013-01-28T17:09:00Z</dcterms:created>
  <dcterms:modified xsi:type="dcterms:W3CDTF">2013-01-28T17:14:00Z</dcterms:modified>
</cp:coreProperties>
</file>