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5A3" w:rsidRPr="004D75A3" w:rsidRDefault="004D75A3" w:rsidP="004D75A3">
      <w:r w:rsidRPr="004D75A3">
        <w:t>Discuss what are the three key aspects of research(originality, gain/contribution and knowledge and understanding)</w:t>
      </w:r>
      <w:r>
        <w:t>?</w:t>
      </w:r>
    </w:p>
    <w:p w:rsidR="00F61013" w:rsidRDefault="004D75A3" w:rsidP="004D75A3">
      <w:r w:rsidRPr="004D75A3">
        <w:t>Which one of them you consider the most important, or are they equally important?</w:t>
      </w:r>
    </w:p>
    <w:p w:rsidR="001C7FAD" w:rsidRPr="004D75A3" w:rsidRDefault="001C7FAD" w:rsidP="004D75A3">
      <w:r>
        <w:t>With academic refrences.</w:t>
      </w:r>
    </w:p>
    <w:sectPr w:rsidR="001C7FAD" w:rsidRPr="004D75A3" w:rsidSect="00F6101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D75A3"/>
    <w:rsid w:val="001C7FAD"/>
    <w:rsid w:val="004D75A3"/>
    <w:rsid w:val="00CB0971"/>
    <w:rsid w:val="00F61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0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2012-12-07T13:13:00Z</dcterms:created>
  <dcterms:modified xsi:type="dcterms:W3CDTF">2012-12-07T13:40:00Z</dcterms:modified>
</cp:coreProperties>
</file>