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5A" w:rsidRPr="00042A5A" w:rsidRDefault="00486538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Use the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Student_information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table in </w:t>
      </w:r>
      <w:r w:rsidR="00042A5A"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following as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an </w:t>
      </w:r>
      <w:r w:rsidR="00042A5A" w:rsidRPr="00042A5A">
        <w:rPr>
          <w:rFonts w:ascii="Verdana" w:eastAsia="Times New Roman" w:hAnsi="Verdana" w:cs="Times New Roman"/>
          <w:color w:val="000000"/>
          <w:sz w:val="20"/>
          <w:szCs w:val="20"/>
        </w:rPr>
        <w:t>example. Your table should contain the following:</w:t>
      </w:r>
    </w:p>
    <w:p w:rsidR="00042A5A" w:rsidRPr="00042A5A" w:rsidRDefault="00042A5A" w:rsidP="0004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Column heading include all the attributes that need to be in this table. </w:t>
      </w:r>
    </w:p>
    <w:p w:rsidR="00042A5A" w:rsidRPr="00042A5A" w:rsidRDefault="00042A5A" w:rsidP="0004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Populate the table with 10 records of data </w:t>
      </w:r>
    </w:p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can use the </w:t>
      </w:r>
      <w:proofErr w:type="spellStart"/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Student_information</w:t>
      </w:r>
      <w:proofErr w:type="spellEnd"/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 table as </w:t>
      </w:r>
      <w:r w:rsidR="00486538">
        <w:rPr>
          <w:rFonts w:ascii="Verdana" w:eastAsia="Times New Roman" w:hAnsi="Verdana" w:cs="Times New Roman"/>
          <w:color w:val="000000"/>
          <w:sz w:val="20"/>
          <w:szCs w:val="20"/>
        </w:rPr>
        <w:t xml:space="preserve">an </w:t>
      </w: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example, add or remove attributes based on your analysis.</w:t>
      </w:r>
    </w:p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Student_information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526"/>
        <w:gridCol w:w="1266"/>
        <w:gridCol w:w="1719"/>
        <w:gridCol w:w="1276"/>
        <w:gridCol w:w="1092"/>
        <w:gridCol w:w="1244"/>
        <w:gridCol w:w="484"/>
      </w:tblGrid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Student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Street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Street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408-452-6241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john@hotmail.com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Sacramento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714-452-0211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mary&amp;yahoo.com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562-890-2233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Jason@gmail.com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650-123-8000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lily@sbcglobal.com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 Camino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Albany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KY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312-567-4560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matt@att.com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Bowling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OH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650-338-9910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david@hotmail.com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MS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310-456-6790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Jason@yahoo.com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Occasion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</w:t>
            </w:r>
          </w:p>
        </w:tc>
      </w:tr>
    </w:tbl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2) Sketch a course information table using the following table as </w:t>
      </w:r>
      <w:r w:rsidR="00486538">
        <w:rPr>
          <w:rFonts w:ascii="Verdana" w:eastAsia="Times New Roman" w:hAnsi="Verdana" w:cs="Times New Roman"/>
          <w:color w:val="000000"/>
          <w:sz w:val="20"/>
          <w:szCs w:val="20"/>
        </w:rPr>
        <w:t xml:space="preserve">an </w:t>
      </w: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example. Feel free to add or remove attributes based on your analysis. Your table should contain the following:</w:t>
      </w:r>
    </w:p>
    <w:p w:rsidR="00042A5A" w:rsidRPr="00042A5A" w:rsidRDefault="00042A5A" w:rsidP="00042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Column heading include all the attributes that need to be in this table. </w:t>
      </w:r>
    </w:p>
    <w:p w:rsidR="00042A5A" w:rsidRPr="00042A5A" w:rsidRDefault="00042A5A" w:rsidP="00042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Populate the table with 10 records of data. (tip: use course catalogue for more course numbers and titles) </w:t>
      </w:r>
    </w:p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Course_information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5340"/>
        <w:gridCol w:w="512"/>
      </w:tblGrid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Course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credit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Principles of Finance and Financial Information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Computer-Human Interaction, Groupware, and Usability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Business Ethics and Social Issues in Computing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Marketing and Marketing Information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Operations Management and Operations Information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Database Technology and Database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042A5A" w:rsidRPr="00042A5A" w:rsidTr="00042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ITM441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Network Technology and Network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A5A" w:rsidRPr="00042A5A" w:rsidRDefault="00042A5A" w:rsidP="0004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42A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</w:tbl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Use </w:t>
      </w:r>
      <w:r w:rsidR="00486538">
        <w:rPr>
          <w:rFonts w:ascii="Verdana" w:eastAsia="Times New Roman" w:hAnsi="Verdana" w:cs="Times New Roman"/>
          <w:color w:val="000000"/>
          <w:sz w:val="20"/>
          <w:szCs w:val="20"/>
        </w:rPr>
        <w:t xml:space="preserve">an </w:t>
      </w: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ER diagram to represent the data modeling.</w:t>
      </w:r>
    </w:p>
    <w:p w:rsidR="00042A5A" w:rsidRPr="00042A5A" w:rsidRDefault="00042A5A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2A5A">
        <w:rPr>
          <w:rFonts w:ascii="Verdana" w:eastAsia="Times New Roman" w:hAnsi="Verdana" w:cs="Times New Roman"/>
          <w:color w:val="000000"/>
          <w:sz w:val="20"/>
          <w:szCs w:val="20"/>
        </w:rPr>
        <w:t>4) Write a one page discussion on problems you have encountered in this assignment and what issues you might find in this design.</w:t>
      </w:r>
    </w:p>
    <w:p w:rsidR="00042A5A" w:rsidRPr="00042A5A" w:rsidRDefault="00486538" w:rsidP="00042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5) Create the </w:t>
      </w:r>
      <w:r w:rsidR="00042A5A" w:rsidRPr="00042A5A">
        <w:rPr>
          <w:rFonts w:ascii="Verdana" w:eastAsia="Times New Roman" w:hAnsi="Verdana" w:cs="Times New Roman"/>
          <w:color w:val="000000"/>
          <w:sz w:val="20"/>
          <w:szCs w:val="20"/>
        </w:rPr>
        <w:t>table you have just designed in DB2 without using SQL statement. Take a screen shot of the tables and paste them to the document.</w:t>
      </w:r>
    </w:p>
    <w:p w:rsidR="00F21908" w:rsidRDefault="00F21908"/>
    <w:sectPr w:rsidR="00F21908" w:rsidSect="00F2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FFE"/>
    <w:multiLevelType w:val="multilevel"/>
    <w:tmpl w:val="2B0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72E9"/>
    <w:multiLevelType w:val="multilevel"/>
    <w:tmpl w:val="2F52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2A5A"/>
    <w:rsid w:val="00042A5A"/>
    <w:rsid w:val="00486538"/>
    <w:rsid w:val="006D2704"/>
    <w:rsid w:val="00F2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656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5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3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180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CENTCOM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ronald.l.phillips</dc:creator>
  <cp:lastModifiedBy>Amber</cp:lastModifiedBy>
  <cp:revision>3</cp:revision>
  <dcterms:created xsi:type="dcterms:W3CDTF">2012-11-20T14:20:00Z</dcterms:created>
  <dcterms:modified xsi:type="dcterms:W3CDTF">2012-12-06T14:53:00Z</dcterms:modified>
</cp:coreProperties>
</file>