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A6" w:rsidRDefault="00433EA6" w:rsidP="00CD1544">
      <w:pPr>
        <w:spacing w:after="0"/>
      </w:pPr>
      <w:bookmarkStart w:id="0" w:name="_GoBack"/>
      <w:bookmarkEnd w:id="0"/>
      <w:r>
        <w:t>TABLE 1</w:t>
      </w:r>
    </w:p>
    <w:p w:rsidR="00433EA6" w:rsidRDefault="00433EA6" w:rsidP="00CD1544">
      <w:pPr>
        <w:spacing w:after="0"/>
      </w:pPr>
      <w:r>
        <w:t>Descriptive S</w:t>
      </w:r>
      <w:r w:rsidR="00CD1544">
        <w:t>tatistics by Group for the Beck</w:t>
      </w:r>
      <w:r>
        <w:t xml:space="preserve"> Depression Inventory-ll</w:t>
      </w:r>
    </w:p>
    <w:p w:rsidR="00433EA6" w:rsidRDefault="00CD1544" w:rsidP="00CD1544">
      <w:pPr>
        <w:spacing w:after="0"/>
      </w:pPr>
      <w:r>
        <w:t xml:space="preserve">                                                      Pretest</w:t>
      </w:r>
      <w:r w:rsidRPr="00CD1544">
        <w:t xml:space="preserve"> </w:t>
      </w:r>
      <w:r>
        <w:t xml:space="preserve">                                            Posttest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433EA6" w:rsidTr="00433EA6">
        <w:tc>
          <w:tcPr>
            <w:tcW w:w="1596" w:type="dxa"/>
          </w:tcPr>
          <w:p w:rsidR="00433EA6" w:rsidRDefault="00433EA6" w:rsidP="00CD1544"/>
        </w:tc>
        <w:tc>
          <w:tcPr>
            <w:tcW w:w="1596" w:type="dxa"/>
          </w:tcPr>
          <w:p w:rsidR="00433EA6" w:rsidRDefault="00433EA6" w:rsidP="00CD1544"/>
        </w:tc>
        <w:tc>
          <w:tcPr>
            <w:tcW w:w="1596" w:type="dxa"/>
          </w:tcPr>
          <w:p w:rsidR="00433EA6" w:rsidRDefault="00433EA6" w:rsidP="00CD1544"/>
        </w:tc>
        <w:tc>
          <w:tcPr>
            <w:tcW w:w="1596" w:type="dxa"/>
          </w:tcPr>
          <w:p w:rsidR="00433EA6" w:rsidRDefault="00433EA6" w:rsidP="00CD1544"/>
        </w:tc>
        <w:tc>
          <w:tcPr>
            <w:tcW w:w="1596" w:type="dxa"/>
          </w:tcPr>
          <w:p w:rsidR="00433EA6" w:rsidRDefault="00433EA6" w:rsidP="00CD1544"/>
        </w:tc>
        <w:tc>
          <w:tcPr>
            <w:tcW w:w="1596" w:type="dxa"/>
          </w:tcPr>
          <w:p w:rsidR="00433EA6" w:rsidRDefault="00433EA6" w:rsidP="00CD1544"/>
        </w:tc>
      </w:tr>
      <w:tr w:rsidR="00433EA6" w:rsidTr="00433EA6">
        <w:tc>
          <w:tcPr>
            <w:tcW w:w="1596" w:type="dxa"/>
          </w:tcPr>
          <w:p w:rsidR="00433EA6" w:rsidRDefault="00433EA6" w:rsidP="00CD1544">
            <w:r>
              <w:t>Group</w:t>
            </w:r>
          </w:p>
        </w:tc>
        <w:tc>
          <w:tcPr>
            <w:tcW w:w="1596" w:type="dxa"/>
          </w:tcPr>
          <w:p w:rsidR="00CD1544" w:rsidRDefault="00CD1544" w:rsidP="00CD1544">
            <w:r>
              <w:t>M</w:t>
            </w:r>
          </w:p>
          <w:p w:rsidR="00433EA6" w:rsidRDefault="00433EA6" w:rsidP="00CD1544"/>
        </w:tc>
        <w:tc>
          <w:tcPr>
            <w:tcW w:w="1596" w:type="dxa"/>
          </w:tcPr>
          <w:p w:rsidR="00CD1544" w:rsidRDefault="00CD1544" w:rsidP="00CD1544">
            <w:r>
              <w:t>SD</w:t>
            </w:r>
          </w:p>
          <w:p w:rsidR="00433EA6" w:rsidRDefault="00433EA6" w:rsidP="00CD1544"/>
        </w:tc>
        <w:tc>
          <w:tcPr>
            <w:tcW w:w="1596" w:type="dxa"/>
          </w:tcPr>
          <w:p w:rsidR="00CD1544" w:rsidRDefault="00CD1544" w:rsidP="00CD1544">
            <w:r>
              <w:t>M</w:t>
            </w:r>
          </w:p>
          <w:p w:rsidR="00433EA6" w:rsidRDefault="00433EA6" w:rsidP="00CD1544"/>
        </w:tc>
        <w:tc>
          <w:tcPr>
            <w:tcW w:w="1596" w:type="dxa"/>
          </w:tcPr>
          <w:p w:rsidR="00CD1544" w:rsidRDefault="00CD1544" w:rsidP="00CD1544">
            <w:r>
              <w:t>SD</w:t>
            </w:r>
          </w:p>
          <w:p w:rsidR="00433EA6" w:rsidRDefault="00433EA6" w:rsidP="00CD1544"/>
        </w:tc>
        <w:tc>
          <w:tcPr>
            <w:tcW w:w="1596" w:type="dxa"/>
          </w:tcPr>
          <w:p w:rsidR="00CD1544" w:rsidRDefault="00CD1544" w:rsidP="00CD1544">
            <w:r>
              <w:t>n</w:t>
            </w:r>
          </w:p>
          <w:p w:rsidR="00433EA6" w:rsidRDefault="00433EA6" w:rsidP="00CD1544"/>
        </w:tc>
      </w:tr>
      <w:tr w:rsidR="00433EA6" w:rsidTr="00433EA6">
        <w:tc>
          <w:tcPr>
            <w:tcW w:w="1596" w:type="dxa"/>
          </w:tcPr>
          <w:p w:rsidR="00CD1544" w:rsidRDefault="00CD1544" w:rsidP="00CD1544">
            <w:r>
              <w:t>Aerobic</w:t>
            </w:r>
          </w:p>
          <w:p w:rsidR="00CD1544" w:rsidRDefault="00CD1544" w:rsidP="00CD1544">
            <w:r>
              <w:t>Anaerobic</w:t>
            </w:r>
          </w:p>
          <w:p w:rsidR="00CD1544" w:rsidRDefault="00CD1544" w:rsidP="00CD1544">
            <w:r>
              <w:t>Control</w:t>
            </w:r>
          </w:p>
          <w:p w:rsidR="00433EA6" w:rsidRDefault="00433EA6" w:rsidP="00CD1544"/>
        </w:tc>
        <w:tc>
          <w:tcPr>
            <w:tcW w:w="1596" w:type="dxa"/>
          </w:tcPr>
          <w:p w:rsidR="00CD1544" w:rsidRDefault="00CD1544" w:rsidP="00CD1544">
            <w:r>
              <w:t>7.59</w:t>
            </w:r>
          </w:p>
          <w:p w:rsidR="00CD1544" w:rsidRDefault="00CD1544" w:rsidP="00CD1544">
            <w:r>
              <w:t>9.24</w:t>
            </w:r>
          </w:p>
          <w:p w:rsidR="00CD1544" w:rsidRDefault="00CD1544" w:rsidP="00CD1544">
            <w:r>
              <w:t>9.50</w:t>
            </w:r>
          </w:p>
          <w:p w:rsidR="00433EA6" w:rsidRDefault="00433EA6" w:rsidP="00CD1544"/>
        </w:tc>
        <w:tc>
          <w:tcPr>
            <w:tcW w:w="1596" w:type="dxa"/>
          </w:tcPr>
          <w:p w:rsidR="00CD1544" w:rsidRDefault="00CD1544" w:rsidP="00CD1544">
            <w:r>
              <w:t>6.82</w:t>
            </w:r>
          </w:p>
          <w:p w:rsidR="00CD1544" w:rsidRDefault="00CD1544" w:rsidP="00CD1544">
            <w:r>
              <w:t>7.67</w:t>
            </w:r>
          </w:p>
          <w:p w:rsidR="00CD1544" w:rsidRDefault="00CD1544" w:rsidP="00CD1544">
            <w:r>
              <w:t>6.83</w:t>
            </w:r>
          </w:p>
          <w:p w:rsidR="00433EA6" w:rsidRDefault="00433EA6" w:rsidP="00CD1544"/>
        </w:tc>
        <w:tc>
          <w:tcPr>
            <w:tcW w:w="1596" w:type="dxa"/>
          </w:tcPr>
          <w:p w:rsidR="00CD1544" w:rsidRDefault="00CD1544" w:rsidP="00CD1544">
            <w:r>
              <w:t>5.39</w:t>
            </w:r>
          </w:p>
          <w:p w:rsidR="00CD1544" w:rsidRDefault="00CD1544" w:rsidP="00CD1544">
            <w:r>
              <w:t>7.00</w:t>
            </w:r>
          </w:p>
          <w:p w:rsidR="00CD1544" w:rsidRDefault="00CD1544" w:rsidP="00CD1544">
            <w:r>
              <w:t>7.57</w:t>
            </w:r>
          </w:p>
          <w:p w:rsidR="00433EA6" w:rsidRDefault="00433EA6" w:rsidP="00CD1544"/>
        </w:tc>
        <w:tc>
          <w:tcPr>
            <w:tcW w:w="1596" w:type="dxa"/>
          </w:tcPr>
          <w:p w:rsidR="00CD1544" w:rsidRDefault="00CD1544" w:rsidP="00CD1544">
            <w:r>
              <w:t>5.72</w:t>
            </w:r>
          </w:p>
          <w:p w:rsidR="00CD1544" w:rsidRDefault="00CD1544" w:rsidP="00CD1544">
            <w:r>
              <w:t>8.65</w:t>
            </w:r>
          </w:p>
          <w:p w:rsidR="00CD1544" w:rsidRDefault="00CD1544" w:rsidP="00CD1544">
            <w:r>
              <w:t>6.05</w:t>
            </w:r>
          </w:p>
          <w:p w:rsidR="00433EA6" w:rsidRDefault="00433EA6" w:rsidP="00CD1544"/>
        </w:tc>
        <w:tc>
          <w:tcPr>
            <w:tcW w:w="1596" w:type="dxa"/>
          </w:tcPr>
          <w:p w:rsidR="00CD1544" w:rsidRDefault="00CD1544" w:rsidP="00CD1544">
            <w:r>
              <w:t>46</w:t>
            </w:r>
          </w:p>
          <w:p w:rsidR="00CD1544" w:rsidRDefault="00CD1544" w:rsidP="00CD1544">
            <w:r>
              <w:t>21</w:t>
            </w:r>
          </w:p>
          <w:p w:rsidR="00CD1544" w:rsidRDefault="00CD1544" w:rsidP="00CD1544">
            <w:r>
              <w:t>14</w:t>
            </w:r>
          </w:p>
          <w:p w:rsidR="00433EA6" w:rsidRDefault="00433EA6" w:rsidP="00CD1544"/>
        </w:tc>
      </w:tr>
    </w:tbl>
    <w:p w:rsidR="00433EA6" w:rsidRDefault="00433EA6" w:rsidP="00CD1544">
      <w:pPr>
        <w:spacing w:after="0"/>
      </w:pPr>
    </w:p>
    <w:p w:rsidR="00CD1544" w:rsidRDefault="00CD1544"/>
    <w:sectPr w:rsidR="00CD1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6"/>
    <w:rsid w:val="00123537"/>
    <w:rsid w:val="00433EA6"/>
    <w:rsid w:val="0073211D"/>
    <w:rsid w:val="00BA34D8"/>
    <w:rsid w:val="00CD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CARNALICE NOUMBA</dc:creator>
  <cp:lastModifiedBy>CARNALICE NOUMBA</cp:lastModifiedBy>
  <cp:revision>2</cp:revision>
  <dcterms:created xsi:type="dcterms:W3CDTF">2012-09-19T11:52:00Z</dcterms:created>
  <dcterms:modified xsi:type="dcterms:W3CDTF">2012-09-19T11:52:00Z</dcterms:modified>
</cp:coreProperties>
</file>