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3" w:rsidRPr="004B2C93" w:rsidRDefault="004B2C93" w:rsidP="004B2C9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4B2C93">
        <w:rPr>
          <w:rFonts w:ascii="Times New Roman" w:eastAsia="Times New Roman" w:hAnsi="Times New Roman" w:cs="Times New Roman"/>
          <w:szCs w:val="24"/>
        </w:rPr>
        <w:t xml:space="preserve">Suppose a competitive firm's cost information is as shown in the table below. </w:t>
      </w:r>
    </w:p>
    <w:tbl>
      <w:tblPr>
        <w:tblpPr w:leftFromText="180" w:rightFromText="180" w:vertAnchor="text" w:horzAnchor="page" w:tblpX="1897" w:tblpY="57"/>
        <w:tblOverlap w:val="never"/>
        <w:tblW w:w="375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938"/>
        <w:gridCol w:w="1017"/>
        <w:gridCol w:w="1039"/>
      </w:tblGrid>
      <w:tr w:rsidR="004B2C93" w:rsidRPr="004B2C93" w:rsidTr="005E5644">
        <w:trPr>
          <w:tblCellSpacing w:w="22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  <w:u w:val="single"/>
              </w:rPr>
              <w:t>Output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  <w:u w:val="single"/>
              </w:rPr>
              <w:t>Marginal Cost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  <w:u w:val="single"/>
              </w:rPr>
              <w:t>Average Variable Cost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  <w:u w:val="single"/>
              </w:rPr>
              <w:t>Average Total Cost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$ 8.00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$ 8.00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$ 17.00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12.00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8.75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8.20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8.00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9.00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8.13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8.33</w:t>
            </w:r>
          </w:p>
        </w:tc>
      </w:tr>
      <w:tr w:rsidR="004B2C93" w:rsidRPr="004B2C93" w:rsidTr="005E5644">
        <w:trPr>
          <w:tblCellSpacing w:w="22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11.00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7.70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2C93" w:rsidRPr="004B2C93" w:rsidRDefault="004B2C93" w:rsidP="004B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C93">
              <w:rPr>
                <w:rFonts w:ascii="Times New Roman" w:eastAsia="Times New Roman" w:hAnsi="Times New Roman" w:cs="Times New Roman"/>
                <w:szCs w:val="24"/>
              </w:rPr>
              <w:t>8.60</w:t>
            </w:r>
          </w:p>
        </w:tc>
      </w:tr>
    </w:tbl>
    <w:p w:rsidR="004B2C93" w:rsidRPr="004B2C93" w:rsidRDefault="004B2C93" w:rsidP="004B2C93">
      <w:pPr>
        <w:spacing w:after="0" w:line="240" w:lineRule="auto"/>
        <w:ind w:left="180"/>
        <w:rPr>
          <w:rFonts w:ascii="Times New Roman" w:eastAsia="Times New Roman" w:hAnsi="Times New Roman" w:cs="Times New Roman"/>
          <w:szCs w:val="24"/>
        </w:rPr>
      </w:pP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Suppose the firm sells its output for $9.10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.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>What is the firm's marginal revenue (MR)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?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>Explain.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Compare MR to marginal cost (MC) to determine the firm's profit maximizing (loss-minimizing) output level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.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>Be sure to check whether or not the firm should shut down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.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 xml:space="preserve">Show all work &amp; explain your answers well. 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What is the firm's per-unit profit (loss) and total profit (loss) at this output level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?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>Show all your work.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Repeat parts a. through c. assuming the price has fallen to $7.10.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Repeat again assuming the price has fallen to $6.10.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>At what price does the firm earn a normal profit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?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 xml:space="preserve">Explain. </w:t>
      </w:r>
    </w:p>
    <w:p w:rsidR="004B2C93" w:rsidRPr="004B2C93" w:rsidRDefault="004B2C93" w:rsidP="004B2C9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B2C93">
        <w:rPr>
          <w:rFonts w:ascii="Times New Roman" w:eastAsia="Times New Roman" w:hAnsi="Times New Roman" w:cs="Times New Roman"/>
          <w:szCs w:val="24"/>
        </w:rPr>
        <w:t xml:space="preserve">At what price </w:t>
      </w:r>
      <w:r w:rsidRPr="004B2C93">
        <w:rPr>
          <w:rFonts w:ascii="Times New Roman" w:eastAsia="Times New Roman" w:hAnsi="Times New Roman" w:cs="Times New Roman"/>
          <w:szCs w:val="24"/>
          <w:u w:val="single"/>
        </w:rPr>
        <w:t>must</w:t>
      </w:r>
      <w:r w:rsidRPr="004B2C93">
        <w:rPr>
          <w:rFonts w:ascii="Times New Roman" w:eastAsia="Times New Roman" w:hAnsi="Times New Roman" w:cs="Times New Roman"/>
          <w:szCs w:val="24"/>
        </w:rPr>
        <w:t xml:space="preserve"> this firm shut down</w:t>
      </w:r>
      <w:proofErr w:type="gramStart"/>
      <w:r w:rsidRPr="004B2C93">
        <w:rPr>
          <w:rFonts w:ascii="Times New Roman" w:eastAsia="Times New Roman" w:hAnsi="Times New Roman" w:cs="Times New Roman"/>
          <w:szCs w:val="24"/>
        </w:rPr>
        <w:t xml:space="preserve">? </w:t>
      </w:r>
      <w:proofErr w:type="gramEnd"/>
      <w:r w:rsidRPr="004B2C93">
        <w:rPr>
          <w:rFonts w:ascii="Times New Roman" w:eastAsia="Times New Roman" w:hAnsi="Times New Roman" w:cs="Times New Roman"/>
          <w:szCs w:val="24"/>
        </w:rPr>
        <w:t>Explain.</w:t>
      </w:r>
    </w:p>
    <w:p w:rsidR="004B2C93" w:rsidRPr="004B2C93" w:rsidRDefault="004B2C93" w:rsidP="004B2C9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25897" w:rsidRDefault="004B2C93"/>
    <w:sectPr w:rsidR="0002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6"/>
    <w:multiLevelType w:val="hybridMultilevel"/>
    <w:tmpl w:val="7E9A5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EF2B59"/>
    <w:multiLevelType w:val="hybridMultilevel"/>
    <w:tmpl w:val="5420BD7A"/>
    <w:lvl w:ilvl="0" w:tplc="AE9E930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5"/>
    <w:rsid w:val="003673D9"/>
    <w:rsid w:val="004B2C93"/>
    <w:rsid w:val="00902645"/>
    <w:rsid w:val="00C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2012-09-18T02:11:00Z</dcterms:created>
  <dcterms:modified xsi:type="dcterms:W3CDTF">2012-09-18T02:11:00Z</dcterms:modified>
</cp:coreProperties>
</file>