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77" w:rsidRDefault="00476ED0">
      <w:r>
        <w:t>12</w:t>
      </w:r>
    </w:p>
    <w:p w:rsidR="00476ED0" w:rsidRDefault="00476ED0">
      <w:r>
        <w:t xml:space="preserve">Find the equation of the regression line for the given data.  Then construct a scatter plot of the data and draw the regression line.  (The pair of variables </w:t>
      </w:r>
      <w:proofErr w:type="gramStart"/>
      <w:r>
        <w:t>have</w:t>
      </w:r>
      <w:proofErr w:type="gramEnd"/>
      <w:r>
        <w:t xml:space="preserve"> a significant correlation.)  Then use the regression equation to predict the value of y for each of the given x-values, if meaningful.  The table below shows the heights (in feet) and the number of stories of six notable buildings in a city.</w:t>
      </w:r>
    </w:p>
    <w:p w:rsidR="00476ED0" w:rsidRDefault="00476ED0" w:rsidP="00476ED0">
      <w:pPr>
        <w:pStyle w:val="ListParagraph"/>
        <w:numPr>
          <w:ilvl w:val="0"/>
          <w:numId w:val="1"/>
        </w:numPr>
      </w:pPr>
      <w:r>
        <w:t>x = 499 feet</w:t>
      </w:r>
      <w:r>
        <w:tab/>
      </w:r>
      <w:r>
        <w:tab/>
        <w:t>(b) x = 639 feet</w:t>
      </w:r>
    </w:p>
    <w:p w:rsidR="00476ED0" w:rsidRDefault="00476ED0" w:rsidP="00476ED0">
      <w:pPr>
        <w:pStyle w:val="ListParagraph"/>
        <w:numPr>
          <w:ilvl w:val="0"/>
          <w:numId w:val="2"/>
        </w:numPr>
      </w:pPr>
      <w:r>
        <w:t>x = 345 feet</w:t>
      </w:r>
      <w:r>
        <w:tab/>
      </w:r>
      <w:r>
        <w:tab/>
        <w:t>(d) x = 727 feet</w:t>
      </w:r>
    </w:p>
    <w:tbl>
      <w:tblPr>
        <w:tblW w:w="5140" w:type="dxa"/>
        <w:tblInd w:w="96" w:type="dxa"/>
        <w:tblLook w:val="04A0"/>
      </w:tblPr>
      <w:tblGrid>
        <w:gridCol w:w="1834"/>
        <w:gridCol w:w="551"/>
        <w:gridCol w:w="551"/>
        <w:gridCol w:w="551"/>
        <w:gridCol w:w="551"/>
        <w:gridCol w:w="551"/>
        <w:gridCol w:w="551"/>
      </w:tblGrid>
      <w:tr w:rsidR="00476ED0" w:rsidRPr="00476ED0" w:rsidTr="00476ED0">
        <w:trPr>
          <w:trHeight w:val="34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Height, 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</w:tr>
      <w:tr w:rsidR="00476ED0" w:rsidRPr="00476ED0" w:rsidTr="00476ED0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76ED0">
              <w:rPr>
                <w:rFonts w:ascii="Calibri" w:eastAsia="Times New Roman" w:hAnsi="Calibri" w:cs="Calibri"/>
                <w:color w:val="000000"/>
              </w:rPr>
              <w:t>Stories, 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D0" w:rsidRPr="00476ED0" w:rsidRDefault="00476ED0" w:rsidP="00476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ED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</w:tbl>
    <w:p w:rsidR="00476ED0" w:rsidRDefault="00476ED0"/>
    <w:p w:rsidR="00476ED0" w:rsidRDefault="00476ED0">
      <w:r>
        <w:t>Find the regression equation</w:t>
      </w:r>
    </w:p>
    <w:p w:rsidR="00476ED0" w:rsidRDefault="00476ED0">
      <w:r>
        <w:t>Y = ____x + (____)    (round three decimal places as needed)</w:t>
      </w:r>
    </w:p>
    <w:p w:rsidR="00476ED0" w:rsidRDefault="00476ED0">
      <w:r>
        <w:t>Choose the correct graph below</w:t>
      </w:r>
    </w:p>
    <w:p w:rsidR="00476ED0" w:rsidRDefault="00476ED0">
      <w:r>
        <w:rPr>
          <w:noProof/>
        </w:rPr>
        <w:drawing>
          <wp:inline distT="0" distB="0" distL="0" distR="0">
            <wp:extent cx="6358890" cy="13944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03" cy="139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D0" w:rsidRDefault="00476ED0" w:rsidP="00476ED0">
      <w:pPr>
        <w:pStyle w:val="ListParagraph"/>
        <w:numPr>
          <w:ilvl w:val="0"/>
          <w:numId w:val="3"/>
        </w:numPr>
      </w:pPr>
      <w:r>
        <w:t>Predict the value of y for x = 499.  Choose the correct answer below</w:t>
      </w:r>
    </w:p>
    <w:p w:rsidR="00476ED0" w:rsidRDefault="00476ED0">
      <w:r>
        <w:rPr>
          <w:noProof/>
        </w:rPr>
        <w:drawing>
          <wp:inline distT="0" distB="0" distL="0" distR="0">
            <wp:extent cx="1562100" cy="11277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D0" w:rsidRDefault="00476ED0" w:rsidP="00476ED0">
      <w:pPr>
        <w:pStyle w:val="ListParagraph"/>
        <w:numPr>
          <w:ilvl w:val="0"/>
          <w:numId w:val="3"/>
        </w:numPr>
      </w:pPr>
      <w:r>
        <w:t>Predict the value of y for x = 639.  Choose the correct answer below</w:t>
      </w:r>
    </w:p>
    <w:p w:rsidR="00476ED0" w:rsidRDefault="00476ED0" w:rsidP="00476ED0">
      <w:r>
        <w:rPr>
          <w:noProof/>
        </w:rPr>
        <w:drawing>
          <wp:inline distT="0" distB="0" distL="0" distR="0">
            <wp:extent cx="1569720" cy="10896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D0" w:rsidRDefault="00476ED0" w:rsidP="004302D7">
      <w:pPr>
        <w:pStyle w:val="ListParagraph"/>
        <w:numPr>
          <w:ilvl w:val="0"/>
          <w:numId w:val="3"/>
        </w:numPr>
      </w:pPr>
      <w:r>
        <w:lastRenderedPageBreak/>
        <w:t>Pr</w:t>
      </w:r>
      <w:r w:rsidR="004302D7">
        <w:t>edict the value of y for x = 345</w:t>
      </w:r>
      <w:r>
        <w:t>.  Choose the correct answer below</w:t>
      </w:r>
    </w:p>
    <w:p w:rsidR="00476ED0" w:rsidRDefault="004302D7" w:rsidP="00476ED0">
      <w:r>
        <w:rPr>
          <w:noProof/>
        </w:rPr>
        <w:drawing>
          <wp:inline distT="0" distB="0" distL="0" distR="0">
            <wp:extent cx="1752600" cy="12115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D7" w:rsidRDefault="004302D7" w:rsidP="004302D7">
      <w:pPr>
        <w:pStyle w:val="ListParagraph"/>
        <w:numPr>
          <w:ilvl w:val="0"/>
          <w:numId w:val="3"/>
        </w:numPr>
      </w:pPr>
      <w:r>
        <w:t>Predict the value of y for x = 727.Choose the correct answer below</w:t>
      </w:r>
    </w:p>
    <w:p w:rsidR="004302D7" w:rsidRDefault="004302D7" w:rsidP="004302D7">
      <w:r>
        <w:rPr>
          <w:noProof/>
        </w:rPr>
        <w:drawing>
          <wp:inline distT="0" distB="0" distL="0" distR="0">
            <wp:extent cx="1630680" cy="1143000"/>
            <wp:effectExtent l="1905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D0" w:rsidRDefault="00476ED0" w:rsidP="00476ED0">
      <w:pPr>
        <w:pStyle w:val="ListParagraph"/>
      </w:pPr>
    </w:p>
    <w:p w:rsidR="00476ED0" w:rsidRDefault="00476ED0"/>
    <w:sectPr w:rsidR="00476ED0" w:rsidSect="006D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B2D"/>
    <w:multiLevelType w:val="hybridMultilevel"/>
    <w:tmpl w:val="E058315C"/>
    <w:lvl w:ilvl="0" w:tplc="1AD270F4">
      <w:start w:val="3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34450B5A"/>
    <w:multiLevelType w:val="hybridMultilevel"/>
    <w:tmpl w:val="9ED49F9C"/>
    <w:lvl w:ilvl="0" w:tplc="57084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C6A48"/>
    <w:multiLevelType w:val="hybridMultilevel"/>
    <w:tmpl w:val="9ED49F9C"/>
    <w:lvl w:ilvl="0" w:tplc="57084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463A5"/>
    <w:multiLevelType w:val="hybridMultilevel"/>
    <w:tmpl w:val="23FCD1F6"/>
    <w:lvl w:ilvl="0" w:tplc="421EE25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>
    <w:nsid w:val="6F6079DC"/>
    <w:multiLevelType w:val="hybridMultilevel"/>
    <w:tmpl w:val="9ED49F9C"/>
    <w:lvl w:ilvl="0" w:tplc="57084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ED0"/>
    <w:rsid w:val="00145F47"/>
    <w:rsid w:val="00260A56"/>
    <w:rsid w:val="004302D7"/>
    <w:rsid w:val="004403A3"/>
    <w:rsid w:val="00476ED0"/>
    <w:rsid w:val="006D5477"/>
    <w:rsid w:val="008A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ryan.j.mckay</dc:creator>
  <cp:lastModifiedBy>ryan.j.mckay</cp:lastModifiedBy>
  <cp:revision>1</cp:revision>
  <dcterms:created xsi:type="dcterms:W3CDTF">2012-09-13T02:03:00Z</dcterms:created>
  <dcterms:modified xsi:type="dcterms:W3CDTF">2012-09-13T02:15:00Z</dcterms:modified>
</cp:coreProperties>
</file>