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7" w:rsidRDefault="00331329">
      <w:r>
        <w:t>10</w:t>
      </w:r>
    </w:p>
    <w:p w:rsidR="00331329" w:rsidRDefault="00331329">
      <w:r>
        <w:t>Test the claim below about the mean of the difference of two populations.  Use a t-test for dependant, random samples at the given level of significance with the given statistics.  Is the test right-tailed, left-tailed, or two-trailed?  Assume the populations are normally distributed.</w:t>
      </w:r>
    </w:p>
    <w:p w:rsidR="00331329" w:rsidRDefault="00331329">
      <w:r>
        <w:rPr>
          <w:noProof/>
        </w:rPr>
        <w:drawing>
          <wp:inline distT="0" distB="0" distL="0" distR="0">
            <wp:extent cx="3489960" cy="274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29" w:rsidRDefault="00331329">
      <w:r>
        <w:t>Is the test right-tailed, left-tailed, or two-trailed?</w:t>
      </w:r>
    </w:p>
    <w:p w:rsidR="00331329" w:rsidRDefault="00331329">
      <w:r>
        <w:rPr>
          <w:noProof/>
        </w:rPr>
        <w:drawing>
          <wp:inline distT="0" distB="0" distL="0" distR="0">
            <wp:extent cx="1600200" cy="8305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29" w:rsidRDefault="00331329">
      <w:r>
        <w:t>Should the null hypothesis be rejected?</w:t>
      </w:r>
    </w:p>
    <w:p w:rsidR="00331329" w:rsidRDefault="00331329">
      <w:r>
        <w:rPr>
          <w:noProof/>
        </w:rPr>
        <w:drawing>
          <wp:inline distT="0" distB="0" distL="0" distR="0">
            <wp:extent cx="1600200" cy="64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329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329"/>
    <w:rsid w:val="00145F47"/>
    <w:rsid w:val="00260A56"/>
    <w:rsid w:val="00331329"/>
    <w:rsid w:val="004403A3"/>
    <w:rsid w:val="006D5477"/>
    <w:rsid w:val="008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Verizon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ryan.j.mckay</cp:lastModifiedBy>
  <cp:revision>1</cp:revision>
  <dcterms:created xsi:type="dcterms:W3CDTF">2012-09-13T01:53:00Z</dcterms:created>
  <dcterms:modified xsi:type="dcterms:W3CDTF">2012-09-13T01:56:00Z</dcterms:modified>
</cp:coreProperties>
</file>