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5E" w:rsidRPr="005658B8" w:rsidRDefault="005658B8" w:rsidP="005658B8">
      <w:pPr>
        <w:jc w:val="center"/>
        <w:rPr>
          <w:u w:val="single"/>
        </w:rPr>
      </w:pPr>
      <w:r w:rsidRPr="005658B8">
        <w:rPr>
          <w:u w:val="single"/>
        </w:rPr>
        <w:t>Dictionary for Oil Spill Dataset</w:t>
      </w:r>
    </w:p>
    <w:p w:rsidR="005658B8" w:rsidRDefault="005658B8">
      <w:r>
        <w:t>Variable names:</w:t>
      </w:r>
      <w:r>
        <w:tab/>
      </w:r>
      <w:r>
        <w:tab/>
        <w:t>Description:</w:t>
      </w:r>
    </w:p>
    <w:p w:rsidR="005658B8" w:rsidRDefault="005658B8" w:rsidP="005658B8">
      <w:pPr>
        <w:spacing w:after="0"/>
      </w:pPr>
      <w:proofErr w:type="gramStart"/>
      <w:r>
        <w:t>symptoms</w:t>
      </w:r>
      <w:proofErr w:type="gramEnd"/>
      <w:r>
        <w:tab/>
      </w:r>
      <w:r>
        <w:tab/>
        <w:t>A summary score representing severity of symptoms (0-40)</w:t>
      </w:r>
    </w:p>
    <w:p w:rsidR="005658B8" w:rsidRDefault="005658B8">
      <w:r>
        <w:tab/>
      </w:r>
      <w:r>
        <w:tab/>
      </w:r>
      <w:r>
        <w:tab/>
        <w:t>(</w:t>
      </w:r>
      <w:proofErr w:type="gramStart"/>
      <w:r>
        <w:t>includes</w:t>
      </w:r>
      <w:proofErr w:type="gramEnd"/>
      <w:r>
        <w:t xml:space="preserve"> cardiac; gastrointestinal; skin; pain; mental health)</w:t>
      </w:r>
    </w:p>
    <w:p w:rsidR="005658B8" w:rsidRDefault="005658B8">
      <w:proofErr w:type="spellStart"/>
      <w:proofErr w:type="gramStart"/>
      <w:r>
        <w:t>exp_oildrip</w:t>
      </w:r>
      <w:proofErr w:type="spellEnd"/>
      <w:proofErr w:type="gramEnd"/>
      <w:r>
        <w:tab/>
      </w:r>
      <w:r>
        <w:tab/>
        <w:t>Any exposure to oil drips (0=no, 1=yes)</w:t>
      </w:r>
    </w:p>
    <w:p w:rsidR="005658B8" w:rsidRDefault="005658B8">
      <w:proofErr w:type="spellStart"/>
      <w:proofErr w:type="gramStart"/>
      <w:r>
        <w:t>exp_tarball</w:t>
      </w:r>
      <w:proofErr w:type="spellEnd"/>
      <w:proofErr w:type="gramEnd"/>
      <w:r>
        <w:tab/>
      </w:r>
      <w:r>
        <w:tab/>
        <w:t>Any exposure to tar balls (0=no, 1=yes)</w:t>
      </w:r>
    </w:p>
    <w:p w:rsidR="005658B8" w:rsidRDefault="005658B8">
      <w:proofErr w:type="spellStart"/>
      <w:proofErr w:type="gramStart"/>
      <w:r>
        <w:t>exp_disp</w:t>
      </w:r>
      <w:proofErr w:type="spellEnd"/>
      <w:proofErr w:type="gramEnd"/>
      <w:r>
        <w:tab/>
      </w:r>
      <w:r>
        <w:tab/>
        <w:t>Any exposure to dispersants (0=no, 1=yes)</w:t>
      </w:r>
    </w:p>
    <w:p w:rsidR="005658B8" w:rsidRDefault="005658B8">
      <w:proofErr w:type="spellStart"/>
      <w:proofErr w:type="gramStart"/>
      <w:r>
        <w:t>exp_dust</w:t>
      </w:r>
      <w:proofErr w:type="spellEnd"/>
      <w:proofErr w:type="gramEnd"/>
      <w:r>
        <w:tab/>
      </w:r>
      <w:r>
        <w:tab/>
        <w:t>Any exposure to dust (0=no, 1=yes)</w:t>
      </w:r>
    </w:p>
    <w:p w:rsidR="005658B8" w:rsidRDefault="005658B8">
      <w:proofErr w:type="spellStart"/>
      <w:proofErr w:type="gramStart"/>
      <w:r>
        <w:t>exp_sum</w:t>
      </w:r>
      <w:proofErr w:type="spellEnd"/>
      <w:proofErr w:type="gramEnd"/>
      <w:r>
        <w:tab/>
      </w:r>
      <w:r>
        <w:tab/>
        <w:t>Sum of exposure indicators (0-4)</w:t>
      </w:r>
    </w:p>
    <w:p w:rsidR="005658B8" w:rsidRDefault="005658B8">
      <w:proofErr w:type="gramStart"/>
      <w:r>
        <w:t>worry</w:t>
      </w:r>
      <w:proofErr w:type="gramEnd"/>
      <w:r>
        <w:tab/>
      </w:r>
      <w:r>
        <w:tab/>
      </w:r>
      <w:r>
        <w:tab/>
        <w:t>Feeling worried or stressed (0=no, 1=yes)</w:t>
      </w:r>
    </w:p>
    <w:p w:rsidR="005658B8" w:rsidRDefault="005658B8">
      <w:proofErr w:type="gramStart"/>
      <w:r>
        <w:t>pressure</w:t>
      </w:r>
      <w:proofErr w:type="gramEnd"/>
      <w:r>
        <w:tab/>
      </w:r>
      <w:r>
        <w:tab/>
        <w:t>Feeling pressured (0=no, 1=yes)</w:t>
      </w:r>
    </w:p>
    <w:p w:rsidR="005658B8" w:rsidRDefault="005658B8">
      <w:proofErr w:type="gramStart"/>
      <w:r>
        <w:t>depressed</w:t>
      </w:r>
      <w:proofErr w:type="gramEnd"/>
      <w:r>
        <w:tab/>
      </w:r>
      <w:r>
        <w:tab/>
        <w:t>Feeling depressed or hopeless (0=no, 1=yes)</w:t>
      </w:r>
    </w:p>
    <w:p w:rsidR="005658B8" w:rsidRDefault="005658B8">
      <w:proofErr w:type="gramStart"/>
      <w:r>
        <w:t>temper</w:t>
      </w:r>
      <w:proofErr w:type="gramEnd"/>
      <w:r>
        <w:tab/>
      </w:r>
      <w:r>
        <w:tab/>
      </w:r>
      <w:r>
        <w:tab/>
        <w:t>Feeling short tempered (0=no, 1=yes)</w:t>
      </w:r>
    </w:p>
    <w:p w:rsidR="005658B8" w:rsidRDefault="005658B8">
      <w:proofErr w:type="gramStart"/>
      <w:r>
        <w:t>mood</w:t>
      </w:r>
      <w:proofErr w:type="gramEnd"/>
      <w:r>
        <w:tab/>
      </w:r>
      <w:r>
        <w:tab/>
      </w:r>
      <w:r>
        <w:tab/>
        <w:t>Frequent changes in mood (0=no, 1=yes)</w:t>
      </w:r>
    </w:p>
    <w:p w:rsidR="005658B8" w:rsidRDefault="005658B8"/>
    <w:p w:rsidR="005658B8" w:rsidRDefault="005658B8">
      <w:r>
        <w:t xml:space="preserve">SAS system file is </w:t>
      </w:r>
      <w:r w:rsidRPr="005658B8">
        <w:rPr>
          <w:i/>
        </w:rPr>
        <w:t>oilspilldata_bstt400.sas7bdat</w:t>
      </w:r>
    </w:p>
    <w:p w:rsidR="005658B8" w:rsidRDefault="005658B8">
      <w:r>
        <w:t xml:space="preserve">Excel file is </w:t>
      </w:r>
      <w:r w:rsidRPr="005658B8">
        <w:rPr>
          <w:i/>
        </w:rPr>
        <w:t>oilspilldata_bstt400.xls</w:t>
      </w:r>
    </w:p>
    <w:p w:rsidR="005658B8" w:rsidRDefault="005658B8">
      <w:r>
        <w:t>635 observations</w:t>
      </w:r>
    </w:p>
    <w:p w:rsidR="005658B8" w:rsidRDefault="005658B8">
      <w:r>
        <w:t>11 variables</w:t>
      </w:r>
    </w:p>
    <w:p w:rsidR="005658B8" w:rsidRDefault="005658B8"/>
    <w:p w:rsidR="005658B8" w:rsidRDefault="005658B8"/>
    <w:sectPr w:rsidR="005658B8" w:rsidSect="009F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5658B8"/>
    <w:rsid w:val="005658B8"/>
    <w:rsid w:val="008A418A"/>
    <w:rsid w:val="009F7A5E"/>
    <w:rsid w:val="00E93007"/>
    <w:rsid w:val="00EA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University of Illinois at Chicago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Freels, Sally</dc:creator>
  <cp:lastModifiedBy>harriskj</cp:lastModifiedBy>
  <cp:revision>2</cp:revision>
  <dcterms:created xsi:type="dcterms:W3CDTF">2012-09-11T23:15:00Z</dcterms:created>
  <dcterms:modified xsi:type="dcterms:W3CDTF">2012-09-11T23:15:00Z</dcterms:modified>
</cp:coreProperties>
</file>