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92" w:rsidRDefault="00205F6D" w:rsidP="00EF3E92">
      <w:bookmarkStart w:id="0" w:name="_GoBack"/>
      <w:bookmarkEnd w:id="0"/>
      <w:r>
        <w:t>Ms. Renner of the Children First Independent School District</w:t>
      </w:r>
      <w:r w:rsidR="00EF3E92">
        <w:t xml:space="preserve"> collects data on a sample of </w:t>
      </w:r>
      <w:r w:rsidR="00EF3E92">
        <w:t>30 middle</w:t>
      </w:r>
      <w:r w:rsidR="00EF3E92">
        <w:t xml:space="preserve"> school students to evaluate whether the proportion of students who </w:t>
      </w:r>
      <w:r w:rsidR="00EF3E92">
        <w:t xml:space="preserve">are in the Disciplinary Alternative Education Program (DAEP) for petty offenses </w:t>
      </w:r>
      <w:r w:rsidR="00EF3E92">
        <w:t>varie</w:t>
      </w:r>
      <w:r w:rsidR="00EF3E92">
        <w:t>d</w:t>
      </w:r>
      <w:r w:rsidR="00EF3E92">
        <w:t xml:space="preserve"> depending upon whether they have been raised primarily by </w:t>
      </w:r>
      <w:r w:rsidR="00EF3E92">
        <w:t>single-parent</w:t>
      </w:r>
      <w:r w:rsidR="00EF3E92">
        <w:t xml:space="preserve"> or by both their mother and their father.  </w:t>
      </w:r>
      <w:r w:rsidR="00EF3E92">
        <w:t>Three</w:t>
      </w:r>
      <w:r w:rsidR="00EF3E92">
        <w:t xml:space="preserve"> variables are found below in the data file: </w:t>
      </w:r>
      <w:r w:rsidR="00EF3E92">
        <w:t>Deployed</w:t>
      </w:r>
      <w:r w:rsidR="00EF3E92">
        <w:t xml:space="preserve"> (0 = </w:t>
      </w:r>
      <w:r w:rsidR="00EF3E92">
        <w:t>deployed</w:t>
      </w:r>
      <w:r w:rsidR="00EF3E92">
        <w:t xml:space="preserve"> and 1 = </w:t>
      </w:r>
      <w:r w:rsidR="00EF3E92">
        <w:t>not deployed</w:t>
      </w:r>
      <w:r w:rsidR="00EF3E92">
        <w:t xml:space="preserve">) Parent (1= </w:t>
      </w:r>
      <w:r w:rsidR="00EF3E92">
        <w:t>single-parent and 2 = father and mother) Petty Offenses (truancy, persistent misconduct) 1=yes and 2 = no</w:t>
      </w:r>
    </w:p>
    <w:p w:rsidR="00EF3E92" w:rsidRDefault="00EF3E92" w:rsidP="00EF3E92"/>
    <w:p w:rsidR="00EF3E92" w:rsidRDefault="00EF3E92" w:rsidP="00EF3E92">
      <w:r>
        <w:t>Parent</w:t>
      </w:r>
      <w:r>
        <w:tab/>
      </w:r>
      <w:r>
        <w:tab/>
      </w:r>
      <w:r>
        <w:t>Deployed</w:t>
      </w:r>
      <w:r>
        <w:tab/>
        <w:t>Petty Offenses</w:t>
      </w:r>
    </w:p>
    <w:p w:rsidR="00EF3E92" w:rsidRDefault="00205F6D" w:rsidP="00EF3E92">
      <w:r>
        <w:t>1.0</w:t>
      </w:r>
      <w:r>
        <w:tab/>
      </w:r>
      <w:r>
        <w:tab/>
        <w:t>0</w:t>
      </w:r>
      <w:r w:rsidR="00EF3E92">
        <w:t>.0</w:t>
      </w:r>
      <w:r w:rsidR="00EF3E92">
        <w:tab/>
      </w:r>
      <w:r w:rsidR="00EF3E92">
        <w:tab/>
        <w:t>1.0</w:t>
      </w:r>
    </w:p>
    <w:p w:rsidR="00EF3E92" w:rsidRDefault="00EF3E92" w:rsidP="00EF3E92">
      <w:r>
        <w:t>1.0</w:t>
      </w:r>
      <w:r>
        <w:tab/>
      </w:r>
      <w:r>
        <w:tab/>
        <w:t>1</w:t>
      </w:r>
      <w:r>
        <w:t>.0</w:t>
      </w:r>
      <w:r>
        <w:tab/>
      </w:r>
      <w:r>
        <w:tab/>
        <w:t>1.0</w:t>
      </w:r>
      <w:r>
        <w:tab/>
      </w:r>
      <w:r>
        <w:tab/>
      </w:r>
    </w:p>
    <w:p w:rsidR="00EF3E92" w:rsidRDefault="00EF3E92" w:rsidP="00EF3E92">
      <w:r>
        <w:t>1.0</w:t>
      </w:r>
      <w:r>
        <w:tab/>
      </w:r>
      <w:r>
        <w:tab/>
        <w:t>1</w:t>
      </w:r>
      <w:r>
        <w:t>.0</w:t>
      </w:r>
      <w:r>
        <w:tab/>
      </w:r>
      <w:r>
        <w:tab/>
        <w:t>1.0</w:t>
      </w:r>
      <w:r>
        <w:tab/>
      </w:r>
    </w:p>
    <w:p w:rsidR="00EF3E92" w:rsidRDefault="00EF3E92" w:rsidP="00EF3E92">
      <w:r>
        <w:t>1.0</w:t>
      </w:r>
      <w:r>
        <w:tab/>
      </w:r>
      <w:r>
        <w:tab/>
        <w:t>1</w:t>
      </w:r>
      <w:r>
        <w:t>.0</w:t>
      </w:r>
      <w:r>
        <w:tab/>
      </w:r>
      <w:r>
        <w:tab/>
        <w:t>0.0</w:t>
      </w:r>
    </w:p>
    <w:p w:rsidR="00EF3E92" w:rsidRDefault="00EF3E92" w:rsidP="00EF3E92">
      <w:r>
        <w:t>1.0</w:t>
      </w:r>
      <w:r>
        <w:tab/>
      </w:r>
      <w:r>
        <w:tab/>
        <w:t>1</w:t>
      </w:r>
      <w:r>
        <w:t>.0</w:t>
      </w:r>
      <w:r>
        <w:tab/>
      </w:r>
      <w:r>
        <w:tab/>
        <w:t>0.0</w:t>
      </w:r>
      <w:r>
        <w:tab/>
      </w:r>
    </w:p>
    <w:p w:rsidR="00EF3E92" w:rsidRDefault="00EF3E92" w:rsidP="00EF3E92">
      <w:r>
        <w:t>1.0</w:t>
      </w:r>
      <w:r>
        <w:tab/>
      </w:r>
      <w:r>
        <w:tab/>
        <w:t>1</w:t>
      </w:r>
      <w:r>
        <w:t>.0</w:t>
      </w:r>
      <w:r>
        <w:tab/>
      </w:r>
      <w:r>
        <w:tab/>
        <w:t>1.0</w:t>
      </w:r>
      <w:r>
        <w:tab/>
      </w:r>
    </w:p>
    <w:p w:rsidR="00EF3E92" w:rsidRDefault="00EF3E92" w:rsidP="00EF3E92">
      <w:r>
        <w:t>1.0</w:t>
      </w:r>
      <w:r>
        <w:tab/>
      </w:r>
      <w:r>
        <w:tab/>
        <w:t>1</w:t>
      </w:r>
      <w:r>
        <w:t>.0</w:t>
      </w:r>
      <w:r>
        <w:tab/>
      </w:r>
      <w:r>
        <w:tab/>
        <w:t>1.0</w:t>
      </w:r>
    </w:p>
    <w:p w:rsidR="00EF3E92" w:rsidRDefault="00EF3E92" w:rsidP="00EF3E92">
      <w:r>
        <w:t>1.0</w:t>
      </w:r>
      <w:r>
        <w:tab/>
      </w:r>
      <w:r>
        <w:tab/>
        <w:t>1</w:t>
      </w:r>
      <w:r>
        <w:t>.0</w:t>
      </w:r>
      <w:r>
        <w:tab/>
      </w:r>
      <w:r>
        <w:tab/>
        <w:t>0.0</w:t>
      </w:r>
    </w:p>
    <w:p w:rsidR="00EF3E92" w:rsidRDefault="00EF3E92" w:rsidP="00EF3E92">
      <w:r>
        <w:t>1.0</w:t>
      </w:r>
      <w:r>
        <w:tab/>
      </w:r>
      <w:r>
        <w:tab/>
        <w:t>1</w:t>
      </w:r>
      <w:r>
        <w:t>.0</w:t>
      </w:r>
      <w:r>
        <w:tab/>
      </w:r>
      <w:r>
        <w:tab/>
        <w:t>0.0</w:t>
      </w:r>
    </w:p>
    <w:p w:rsidR="00EF3E92" w:rsidRDefault="00205F6D" w:rsidP="00EF3E92">
      <w:r>
        <w:t>1.0</w:t>
      </w:r>
      <w:r>
        <w:tab/>
      </w:r>
      <w:r>
        <w:tab/>
        <w:t>1</w:t>
      </w:r>
      <w:r w:rsidR="00EF3E92">
        <w:t>.0</w:t>
      </w:r>
      <w:r w:rsidR="00EF3E92">
        <w:tab/>
      </w:r>
      <w:r w:rsidR="00EF3E92">
        <w:tab/>
        <w:t>1.0</w:t>
      </w:r>
    </w:p>
    <w:p w:rsidR="00EF3E92" w:rsidRDefault="00205F6D" w:rsidP="00EF3E92">
      <w:r>
        <w:t>1.0</w:t>
      </w:r>
      <w:r>
        <w:tab/>
      </w:r>
      <w:r>
        <w:tab/>
        <w:t>1</w:t>
      </w:r>
      <w:r w:rsidR="00EF3E92">
        <w:t>.0</w:t>
      </w:r>
      <w:r>
        <w:tab/>
      </w:r>
      <w:r>
        <w:tab/>
        <w:t>0.0</w:t>
      </w:r>
    </w:p>
    <w:p w:rsidR="00EF3E92" w:rsidRDefault="00205F6D" w:rsidP="00EF3E92">
      <w:r>
        <w:t>1.0</w:t>
      </w:r>
      <w:r>
        <w:tab/>
      </w:r>
      <w:r>
        <w:tab/>
        <w:t>1</w:t>
      </w:r>
      <w:r w:rsidR="00EF3E92">
        <w:t>.0</w:t>
      </w:r>
      <w:r>
        <w:tab/>
      </w:r>
      <w:r>
        <w:tab/>
        <w:t>0.0</w:t>
      </w:r>
      <w:r>
        <w:tab/>
      </w:r>
    </w:p>
    <w:p w:rsidR="00EF3E92" w:rsidRDefault="00205F6D" w:rsidP="00EF3E92">
      <w:r>
        <w:t>1.0</w:t>
      </w:r>
      <w:r>
        <w:tab/>
      </w:r>
      <w:r>
        <w:tab/>
        <w:t>1</w:t>
      </w:r>
      <w:r w:rsidR="00EF3E92">
        <w:t>.0</w:t>
      </w:r>
      <w:r>
        <w:tab/>
      </w:r>
      <w:r>
        <w:tab/>
        <w:t>1.0</w:t>
      </w:r>
    </w:p>
    <w:p w:rsidR="00EF3E92" w:rsidRDefault="00205F6D" w:rsidP="00EF3E92">
      <w:r>
        <w:t>1.0</w:t>
      </w:r>
      <w:r>
        <w:tab/>
      </w:r>
      <w:r>
        <w:tab/>
        <w:t>1</w:t>
      </w:r>
      <w:r w:rsidR="00EF3E92">
        <w:t>.0</w:t>
      </w:r>
      <w:r>
        <w:tab/>
      </w:r>
      <w:r>
        <w:tab/>
        <w:t>1.0</w:t>
      </w:r>
    </w:p>
    <w:p w:rsidR="00EF3E92" w:rsidRDefault="00EF3E92" w:rsidP="00EF3E92">
      <w:r>
        <w:t>2</w:t>
      </w:r>
      <w:r w:rsidR="00205F6D">
        <w:t>.0</w:t>
      </w:r>
      <w:r w:rsidR="00205F6D">
        <w:tab/>
      </w:r>
      <w:r w:rsidR="00205F6D">
        <w:tab/>
        <w:t>1</w:t>
      </w:r>
      <w:r>
        <w:t>.0</w:t>
      </w:r>
      <w:r w:rsidR="00205F6D">
        <w:tab/>
      </w:r>
      <w:r w:rsidR="00205F6D">
        <w:tab/>
        <w:t>1.0</w:t>
      </w:r>
    </w:p>
    <w:p w:rsidR="00EF3E92" w:rsidRDefault="00EF3E92" w:rsidP="00EF3E92">
      <w:r>
        <w:t>2</w:t>
      </w:r>
      <w:r w:rsidR="00205F6D">
        <w:t>.0</w:t>
      </w:r>
      <w:r w:rsidR="00205F6D">
        <w:tab/>
      </w:r>
      <w:r w:rsidR="00205F6D">
        <w:tab/>
        <w:t>1</w:t>
      </w:r>
      <w:r>
        <w:t>.0</w:t>
      </w:r>
      <w:r w:rsidR="00205F6D">
        <w:tab/>
      </w:r>
      <w:r w:rsidR="00205F6D">
        <w:tab/>
        <w:t>1.0</w:t>
      </w:r>
    </w:p>
    <w:p w:rsidR="00EF3E92" w:rsidRDefault="00EF3E92" w:rsidP="00EF3E92">
      <w:r>
        <w:t>2</w:t>
      </w:r>
      <w:r>
        <w:t>.0</w:t>
      </w:r>
      <w:r>
        <w:tab/>
      </w:r>
      <w:r>
        <w:tab/>
        <w:t>0.0</w:t>
      </w:r>
      <w:r w:rsidR="00205F6D">
        <w:tab/>
      </w:r>
      <w:r w:rsidR="00205F6D">
        <w:tab/>
        <w:t>1.0</w:t>
      </w:r>
    </w:p>
    <w:p w:rsidR="00EF3E92" w:rsidRDefault="00EF3E92" w:rsidP="00EF3E92">
      <w:r>
        <w:t>2</w:t>
      </w:r>
      <w:r>
        <w:t>.0</w:t>
      </w:r>
      <w:r>
        <w:tab/>
      </w:r>
      <w:r>
        <w:tab/>
        <w:t>0.0</w:t>
      </w:r>
      <w:r w:rsidR="00205F6D">
        <w:tab/>
      </w:r>
      <w:r w:rsidR="00205F6D">
        <w:tab/>
        <w:t>0.0</w:t>
      </w:r>
    </w:p>
    <w:p w:rsidR="00EF3E92" w:rsidRDefault="00EF3E92" w:rsidP="00EF3E92">
      <w:r>
        <w:t>2</w:t>
      </w:r>
      <w:r>
        <w:t>.0</w:t>
      </w:r>
      <w:r>
        <w:tab/>
      </w:r>
      <w:r>
        <w:tab/>
        <w:t>0.0</w:t>
      </w:r>
      <w:r w:rsidR="00205F6D">
        <w:tab/>
      </w:r>
      <w:r w:rsidR="00205F6D">
        <w:tab/>
        <w:t>0.0</w:t>
      </w:r>
    </w:p>
    <w:p w:rsidR="00EF3E92" w:rsidRDefault="00EF3E92" w:rsidP="00EF3E92">
      <w:r>
        <w:t>2</w:t>
      </w:r>
      <w:r>
        <w:t>.0</w:t>
      </w:r>
      <w:r>
        <w:tab/>
      </w:r>
      <w:r>
        <w:tab/>
        <w:t>0.0</w:t>
      </w:r>
      <w:r w:rsidR="00205F6D">
        <w:tab/>
      </w:r>
      <w:r w:rsidR="00205F6D">
        <w:tab/>
        <w:t>0.0</w:t>
      </w:r>
    </w:p>
    <w:p w:rsidR="00EF3E92" w:rsidRDefault="00EF3E92" w:rsidP="00EF3E92">
      <w:r>
        <w:t>2.0</w:t>
      </w:r>
      <w:r>
        <w:tab/>
      </w:r>
      <w:r>
        <w:tab/>
        <w:t>0.0</w:t>
      </w:r>
      <w:r w:rsidR="00205F6D">
        <w:tab/>
      </w:r>
      <w:r w:rsidR="00205F6D">
        <w:tab/>
        <w:t>1.0</w:t>
      </w:r>
    </w:p>
    <w:p w:rsidR="00205F6D" w:rsidRDefault="00EF3E92" w:rsidP="00205F6D">
      <w:r>
        <w:t>2.0</w:t>
      </w:r>
      <w:r>
        <w:tab/>
      </w:r>
      <w:r>
        <w:tab/>
        <w:t>1.0</w:t>
      </w:r>
      <w:r w:rsidR="00205F6D">
        <w:tab/>
      </w:r>
      <w:r w:rsidR="00205F6D">
        <w:tab/>
      </w:r>
      <w:r w:rsidR="00205F6D">
        <w:t>1.0</w:t>
      </w:r>
    </w:p>
    <w:p w:rsidR="00205F6D" w:rsidRDefault="00205F6D" w:rsidP="00205F6D">
      <w:r>
        <w:t>2.0</w:t>
      </w:r>
      <w:r>
        <w:tab/>
      </w:r>
      <w:r>
        <w:tab/>
        <w:t>1.0</w:t>
      </w:r>
      <w:r>
        <w:tab/>
      </w:r>
      <w:r>
        <w:tab/>
        <w:t>1.0</w:t>
      </w:r>
    </w:p>
    <w:p w:rsidR="00205F6D" w:rsidRDefault="00205F6D" w:rsidP="00205F6D">
      <w:r>
        <w:t>2.0</w:t>
      </w:r>
      <w:r>
        <w:tab/>
      </w:r>
      <w:r>
        <w:tab/>
        <w:t>1.0</w:t>
      </w:r>
      <w:r>
        <w:tab/>
      </w:r>
      <w:r>
        <w:tab/>
        <w:t>1.0</w:t>
      </w:r>
    </w:p>
    <w:p w:rsidR="00205F6D" w:rsidRDefault="00205F6D" w:rsidP="00205F6D">
      <w:r>
        <w:t>2.0</w:t>
      </w:r>
      <w:r>
        <w:tab/>
      </w:r>
      <w:r>
        <w:tab/>
        <w:t>1.0</w:t>
      </w:r>
      <w:r>
        <w:tab/>
      </w:r>
      <w:r>
        <w:tab/>
        <w:t>1.0</w:t>
      </w:r>
    </w:p>
    <w:p w:rsidR="00205F6D" w:rsidRDefault="00205F6D" w:rsidP="00205F6D">
      <w:r>
        <w:t>2.0</w:t>
      </w:r>
      <w:r>
        <w:tab/>
      </w:r>
      <w:r>
        <w:tab/>
        <w:t>1.0</w:t>
      </w:r>
      <w:r>
        <w:tab/>
      </w:r>
      <w:r>
        <w:tab/>
        <w:t>0.0</w:t>
      </w:r>
    </w:p>
    <w:p w:rsidR="00205F6D" w:rsidRDefault="00205F6D" w:rsidP="00205F6D">
      <w:r>
        <w:t>2.0</w:t>
      </w:r>
      <w:r>
        <w:tab/>
      </w:r>
      <w:r>
        <w:tab/>
        <w:t>1.0</w:t>
      </w:r>
      <w:r>
        <w:tab/>
      </w:r>
      <w:r>
        <w:tab/>
        <w:t>0.0</w:t>
      </w:r>
      <w:r>
        <w:tab/>
      </w:r>
    </w:p>
    <w:p w:rsidR="00205F6D" w:rsidRDefault="00205F6D" w:rsidP="00205F6D">
      <w:r>
        <w:t>2.0</w:t>
      </w:r>
      <w:r>
        <w:tab/>
      </w:r>
      <w:r>
        <w:tab/>
        <w:t>1.0</w:t>
      </w:r>
      <w:r>
        <w:tab/>
      </w:r>
      <w:r>
        <w:tab/>
        <w:t>1.0</w:t>
      </w:r>
    </w:p>
    <w:p w:rsidR="00205F6D" w:rsidRDefault="00205F6D" w:rsidP="00205F6D">
      <w:r>
        <w:t>2.0</w:t>
      </w:r>
      <w:r>
        <w:tab/>
      </w:r>
      <w:r>
        <w:tab/>
        <w:t>1.0</w:t>
      </w:r>
      <w:r>
        <w:tab/>
      </w:r>
      <w:r>
        <w:tab/>
        <w:t>1.0</w:t>
      </w:r>
    </w:p>
    <w:p w:rsidR="00205F6D" w:rsidRDefault="00205F6D" w:rsidP="00205F6D">
      <w:r>
        <w:t>2.0</w:t>
      </w:r>
      <w:r>
        <w:tab/>
      </w:r>
      <w:r>
        <w:tab/>
        <w:t>1.0</w:t>
      </w:r>
      <w:r>
        <w:tab/>
      </w:r>
      <w:r>
        <w:tab/>
        <w:t>0.0</w:t>
      </w:r>
    </w:p>
    <w:p w:rsidR="00EF3E92" w:rsidRDefault="00EF3E92" w:rsidP="00EF3E92"/>
    <w:p w:rsidR="00205F6D" w:rsidRDefault="00205F6D" w:rsidP="00EF3E92">
      <w:r>
        <w:t>H</w:t>
      </w:r>
      <w:r>
        <w:rPr>
          <w:vertAlign w:val="subscript"/>
        </w:rPr>
        <w:t xml:space="preserve">0: </w:t>
      </w:r>
      <w:r>
        <w:t>Middle School students raised by single parents who are deployed are more likely to be placed in a DAEP setting for petty offenses.</w:t>
      </w:r>
    </w:p>
    <w:p w:rsidR="00205F6D" w:rsidRDefault="00205F6D" w:rsidP="00EF3E92"/>
    <w:p w:rsidR="00205F6D" w:rsidRPr="00205F6D" w:rsidRDefault="00205F6D" w:rsidP="00EF3E92">
      <w:r>
        <w:t>H</w:t>
      </w:r>
      <w:r>
        <w:rPr>
          <w:vertAlign w:val="subscript"/>
        </w:rPr>
        <w:t xml:space="preserve">1: </w:t>
      </w:r>
      <w:r>
        <w:t xml:space="preserve">Middle School students </w:t>
      </w:r>
      <w:r>
        <w:t xml:space="preserve">not </w:t>
      </w:r>
      <w:r>
        <w:t>raised by single parents who are deployed are more likely to be placed in a DAEP setting for petty offenses.</w:t>
      </w:r>
    </w:p>
    <w:sectPr w:rsidR="00205F6D" w:rsidRPr="00205F6D" w:rsidSect="00E57F7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92"/>
    <w:rsid w:val="000026C2"/>
    <w:rsid w:val="000039C1"/>
    <w:rsid w:val="000074EE"/>
    <w:rsid w:val="00007F30"/>
    <w:rsid w:val="00011009"/>
    <w:rsid w:val="000115A3"/>
    <w:rsid w:val="000126F6"/>
    <w:rsid w:val="00015A2F"/>
    <w:rsid w:val="000210A0"/>
    <w:rsid w:val="00021DBE"/>
    <w:rsid w:val="00022115"/>
    <w:rsid w:val="00023736"/>
    <w:rsid w:val="00024466"/>
    <w:rsid w:val="00032C48"/>
    <w:rsid w:val="0003359D"/>
    <w:rsid w:val="00034FD9"/>
    <w:rsid w:val="00035020"/>
    <w:rsid w:val="00041CB8"/>
    <w:rsid w:val="000453AF"/>
    <w:rsid w:val="00045C4A"/>
    <w:rsid w:val="000460D3"/>
    <w:rsid w:val="00046AFD"/>
    <w:rsid w:val="000477E9"/>
    <w:rsid w:val="000479C6"/>
    <w:rsid w:val="00047C4E"/>
    <w:rsid w:val="000525DE"/>
    <w:rsid w:val="000529C4"/>
    <w:rsid w:val="0005513E"/>
    <w:rsid w:val="000554BA"/>
    <w:rsid w:val="00055E85"/>
    <w:rsid w:val="000575EB"/>
    <w:rsid w:val="0006067C"/>
    <w:rsid w:val="000629B4"/>
    <w:rsid w:val="00064F95"/>
    <w:rsid w:val="00067518"/>
    <w:rsid w:val="0006792F"/>
    <w:rsid w:val="00067BA4"/>
    <w:rsid w:val="00071349"/>
    <w:rsid w:val="00072549"/>
    <w:rsid w:val="00075086"/>
    <w:rsid w:val="00075D02"/>
    <w:rsid w:val="0007718B"/>
    <w:rsid w:val="0007749B"/>
    <w:rsid w:val="00080CE9"/>
    <w:rsid w:val="000820B9"/>
    <w:rsid w:val="0008442E"/>
    <w:rsid w:val="000859C6"/>
    <w:rsid w:val="00085AB8"/>
    <w:rsid w:val="000868BA"/>
    <w:rsid w:val="00093C92"/>
    <w:rsid w:val="0009493E"/>
    <w:rsid w:val="000A77B4"/>
    <w:rsid w:val="000B4827"/>
    <w:rsid w:val="000B535E"/>
    <w:rsid w:val="000B5D68"/>
    <w:rsid w:val="000B5FAB"/>
    <w:rsid w:val="000B7EB9"/>
    <w:rsid w:val="000C02A6"/>
    <w:rsid w:val="000C5DD4"/>
    <w:rsid w:val="000C7A9B"/>
    <w:rsid w:val="000D20A7"/>
    <w:rsid w:val="000D348F"/>
    <w:rsid w:val="000D441F"/>
    <w:rsid w:val="000D5413"/>
    <w:rsid w:val="000E0DC2"/>
    <w:rsid w:val="000E1834"/>
    <w:rsid w:val="000E21F1"/>
    <w:rsid w:val="000E54C1"/>
    <w:rsid w:val="000E6AD2"/>
    <w:rsid w:val="000E7E6A"/>
    <w:rsid w:val="000F3E5B"/>
    <w:rsid w:val="000F4020"/>
    <w:rsid w:val="000F4D74"/>
    <w:rsid w:val="000F59EF"/>
    <w:rsid w:val="00102319"/>
    <w:rsid w:val="00104AFB"/>
    <w:rsid w:val="00106A22"/>
    <w:rsid w:val="0011154A"/>
    <w:rsid w:val="001159A9"/>
    <w:rsid w:val="00117110"/>
    <w:rsid w:val="001179D4"/>
    <w:rsid w:val="00120909"/>
    <w:rsid w:val="0012570F"/>
    <w:rsid w:val="001257D7"/>
    <w:rsid w:val="00130565"/>
    <w:rsid w:val="0013074C"/>
    <w:rsid w:val="001313C8"/>
    <w:rsid w:val="001345DE"/>
    <w:rsid w:val="00136383"/>
    <w:rsid w:val="00136B0A"/>
    <w:rsid w:val="00137908"/>
    <w:rsid w:val="00140940"/>
    <w:rsid w:val="00143060"/>
    <w:rsid w:val="00146FC3"/>
    <w:rsid w:val="0015089D"/>
    <w:rsid w:val="0015157D"/>
    <w:rsid w:val="00167A73"/>
    <w:rsid w:val="001737E1"/>
    <w:rsid w:val="00173C98"/>
    <w:rsid w:val="0017485C"/>
    <w:rsid w:val="00174AA1"/>
    <w:rsid w:val="001772E2"/>
    <w:rsid w:val="00177FBA"/>
    <w:rsid w:val="001814CA"/>
    <w:rsid w:val="00187D04"/>
    <w:rsid w:val="001901DC"/>
    <w:rsid w:val="0019219E"/>
    <w:rsid w:val="00195352"/>
    <w:rsid w:val="0019733B"/>
    <w:rsid w:val="001A557E"/>
    <w:rsid w:val="001A5F17"/>
    <w:rsid w:val="001A6E3D"/>
    <w:rsid w:val="001C191A"/>
    <w:rsid w:val="001C2A45"/>
    <w:rsid w:val="001C322A"/>
    <w:rsid w:val="001C46E9"/>
    <w:rsid w:val="001D3ABB"/>
    <w:rsid w:val="001D66F6"/>
    <w:rsid w:val="001E116F"/>
    <w:rsid w:val="001E2D4F"/>
    <w:rsid w:val="001E31F8"/>
    <w:rsid w:val="001E5937"/>
    <w:rsid w:val="001E7A59"/>
    <w:rsid w:val="001F1FEA"/>
    <w:rsid w:val="001F76CA"/>
    <w:rsid w:val="00203CF4"/>
    <w:rsid w:val="002049F1"/>
    <w:rsid w:val="00205F6D"/>
    <w:rsid w:val="00211096"/>
    <w:rsid w:val="002141BB"/>
    <w:rsid w:val="0021535D"/>
    <w:rsid w:val="002174CF"/>
    <w:rsid w:val="0022189E"/>
    <w:rsid w:val="002227A7"/>
    <w:rsid w:val="002241F7"/>
    <w:rsid w:val="0022549A"/>
    <w:rsid w:val="002264FA"/>
    <w:rsid w:val="0023127E"/>
    <w:rsid w:val="00231C74"/>
    <w:rsid w:val="00232D10"/>
    <w:rsid w:val="002368BE"/>
    <w:rsid w:val="00241C8B"/>
    <w:rsid w:val="00250ECC"/>
    <w:rsid w:val="00250F73"/>
    <w:rsid w:val="00252A78"/>
    <w:rsid w:val="00263987"/>
    <w:rsid w:val="002640DD"/>
    <w:rsid w:val="00264F9F"/>
    <w:rsid w:val="00265006"/>
    <w:rsid w:val="002678EE"/>
    <w:rsid w:val="00267BF3"/>
    <w:rsid w:val="00272D00"/>
    <w:rsid w:val="0027353C"/>
    <w:rsid w:val="002740BE"/>
    <w:rsid w:val="00274EFE"/>
    <w:rsid w:val="002758BE"/>
    <w:rsid w:val="00276A46"/>
    <w:rsid w:val="002817BA"/>
    <w:rsid w:val="002829CA"/>
    <w:rsid w:val="002839E4"/>
    <w:rsid w:val="00284560"/>
    <w:rsid w:val="00287B25"/>
    <w:rsid w:val="002936C5"/>
    <w:rsid w:val="00295CC1"/>
    <w:rsid w:val="002A260F"/>
    <w:rsid w:val="002A4252"/>
    <w:rsid w:val="002A4B89"/>
    <w:rsid w:val="002A5610"/>
    <w:rsid w:val="002A651F"/>
    <w:rsid w:val="002B22F2"/>
    <w:rsid w:val="002C1F56"/>
    <w:rsid w:val="002C2006"/>
    <w:rsid w:val="002C290D"/>
    <w:rsid w:val="002C4CA5"/>
    <w:rsid w:val="002C640F"/>
    <w:rsid w:val="002C7C3C"/>
    <w:rsid w:val="002D6BDC"/>
    <w:rsid w:val="002D7998"/>
    <w:rsid w:val="002D7D12"/>
    <w:rsid w:val="002E0B20"/>
    <w:rsid w:val="002E0F2D"/>
    <w:rsid w:val="002E1F7D"/>
    <w:rsid w:val="002E24B7"/>
    <w:rsid w:val="002E2CDF"/>
    <w:rsid w:val="002E7A81"/>
    <w:rsid w:val="002F315C"/>
    <w:rsid w:val="002F436E"/>
    <w:rsid w:val="002F5375"/>
    <w:rsid w:val="002F7F74"/>
    <w:rsid w:val="00307A96"/>
    <w:rsid w:val="00313FCD"/>
    <w:rsid w:val="003276E2"/>
    <w:rsid w:val="00327AE5"/>
    <w:rsid w:val="00331D7F"/>
    <w:rsid w:val="003325EF"/>
    <w:rsid w:val="003344AB"/>
    <w:rsid w:val="003354A4"/>
    <w:rsid w:val="0033789C"/>
    <w:rsid w:val="00340114"/>
    <w:rsid w:val="0034337F"/>
    <w:rsid w:val="00344743"/>
    <w:rsid w:val="00347473"/>
    <w:rsid w:val="00354C9A"/>
    <w:rsid w:val="003568EC"/>
    <w:rsid w:val="00361113"/>
    <w:rsid w:val="003619D6"/>
    <w:rsid w:val="00363EEF"/>
    <w:rsid w:val="00365067"/>
    <w:rsid w:val="0036612E"/>
    <w:rsid w:val="00367103"/>
    <w:rsid w:val="003730CA"/>
    <w:rsid w:val="00373FC4"/>
    <w:rsid w:val="00374617"/>
    <w:rsid w:val="003746AF"/>
    <w:rsid w:val="00376C82"/>
    <w:rsid w:val="0038069A"/>
    <w:rsid w:val="0038113D"/>
    <w:rsid w:val="00381D1D"/>
    <w:rsid w:val="0038236E"/>
    <w:rsid w:val="003850E3"/>
    <w:rsid w:val="00385574"/>
    <w:rsid w:val="00385EF8"/>
    <w:rsid w:val="0038613B"/>
    <w:rsid w:val="003878BD"/>
    <w:rsid w:val="003921CC"/>
    <w:rsid w:val="003A3959"/>
    <w:rsid w:val="003A7482"/>
    <w:rsid w:val="003B0071"/>
    <w:rsid w:val="003B0D1F"/>
    <w:rsid w:val="003B1806"/>
    <w:rsid w:val="003B502A"/>
    <w:rsid w:val="003C24DA"/>
    <w:rsid w:val="003C4754"/>
    <w:rsid w:val="003C4DF6"/>
    <w:rsid w:val="003C4E4A"/>
    <w:rsid w:val="003C4FA6"/>
    <w:rsid w:val="003C6013"/>
    <w:rsid w:val="003D28A5"/>
    <w:rsid w:val="003D4302"/>
    <w:rsid w:val="003D4B39"/>
    <w:rsid w:val="003D5422"/>
    <w:rsid w:val="003E1314"/>
    <w:rsid w:val="003E1AFF"/>
    <w:rsid w:val="003E1E62"/>
    <w:rsid w:val="003E23EF"/>
    <w:rsid w:val="003E2718"/>
    <w:rsid w:val="003E52B4"/>
    <w:rsid w:val="003F2F41"/>
    <w:rsid w:val="00406B02"/>
    <w:rsid w:val="00407143"/>
    <w:rsid w:val="00407E64"/>
    <w:rsid w:val="0041069D"/>
    <w:rsid w:val="00412BF4"/>
    <w:rsid w:val="00417E6B"/>
    <w:rsid w:val="00421999"/>
    <w:rsid w:val="004238BE"/>
    <w:rsid w:val="00427A70"/>
    <w:rsid w:val="00431356"/>
    <w:rsid w:val="00440617"/>
    <w:rsid w:val="0044708F"/>
    <w:rsid w:val="0045237C"/>
    <w:rsid w:val="004547BE"/>
    <w:rsid w:val="00454EFF"/>
    <w:rsid w:val="00456120"/>
    <w:rsid w:val="00456302"/>
    <w:rsid w:val="00461435"/>
    <w:rsid w:val="004705C6"/>
    <w:rsid w:val="00471AD1"/>
    <w:rsid w:val="0047247E"/>
    <w:rsid w:val="00473917"/>
    <w:rsid w:val="004752B2"/>
    <w:rsid w:val="0047698B"/>
    <w:rsid w:val="00476A89"/>
    <w:rsid w:val="00477B4E"/>
    <w:rsid w:val="00480294"/>
    <w:rsid w:val="00481094"/>
    <w:rsid w:val="00481374"/>
    <w:rsid w:val="00482FE2"/>
    <w:rsid w:val="00492189"/>
    <w:rsid w:val="00492C80"/>
    <w:rsid w:val="004961AF"/>
    <w:rsid w:val="00496F6B"/>
    <w:rsid w:val="00497DAB"/>
    <w:rsid w:val="004A2DA7"/>
    <w:rsid w:val="004A33B9"/>
    <w:rsid w:val="004A38AA"/>
    <w:rsid w:val="004A4060"/>
    <w:rsid w:val="004A67F6"/>
    <w:rsid w:val="004C01F2"/>
    <w:rsid w:val="004C051B"/>
    <w:rsid w:val="004C2AE7"/>
    <w:rsid w:val="004C6EC2"/>
    <w:rsid w:val="004D7B40"/>
    <w:rsid w:val="004E0E1A"/>
    <w:rsid w:val="004E299F"/>
    <w:rsid w:val="004F0EED"/>
    <w:rsid w:val="004F54CB"/>
    <w:rsid w:val="004F5E16"/>
    <w:rsid w:val="004F794C"/>
    <w:rsid w:val="00506D4F"/>
    <w:rsid w:val="00511AA5"/>
    <w:rsid w:val="005146C2"/>
    <w:rsid w:val="00515DEC"/>
    <w:rsid w:val="00516A41"/>
    <w:rsid w:val="00520A5A"/>
    <w:rsid w:val="00530C7F"/>
    <w:rsid w:val="0053335E"/>
    <w:rsid w:val="00534433"/>
    <w:rsid w:val="0053478F"/>
    <w:rsid w:val="00541007"/>
    <w:rsid w:val="00546F28"/>
    <w:rsid w:val="0055168C"/>
    <w:rsid w:val="00556E8F"/>
    <w:rsid w:val="005603D8"/>
    <w:rsid w:val="0056353F"/>
    <w:rsid w:val="00570783"/>
    <w:rsid w:val="00571666"/>
    <w:rsid w:val="00575AAC"/>
    <w:rsid w:val="00576EE2"/>
    <w:rsid w:val="005773DA"/>
    <w:rsid w:val="00577D94"/>
    <w:rsid w:val="00580813"/>
    <w:rsid w:val="00580F8A"/>
    <w:rsid w:val="00583019"/>
    <w:rsid w:val="00583D72"/>
    <w:rsid w:val="00585AC2"/>
    <w:rsid w:val="005910BB"/>
    <w:rsid w:val="00591C46"/>
    <w:rsid w:val="005956C3"/>
    <w:rsid w:val="005A07D5"/>
    <w:rsid w:val="005A10C3"/>
    <w:rsid w:val="005A2BF4"/>
    <w:rsid w:val="005A344D"/>
    <w:rsid w:val="005A3DAD"/>
    <w:rsid w:val="005A6901"/>
    <w:rsid w:val="005B06C4"/>
    <w:rsid w:val="005B2AD1"/>
    <w:rsid w:val="005B36B7"/>
    <w:rsid w:val="005C36D4"/>
    <w:rsid w:val="005D17F0"/>
    <w:rsid w:val="005D3D1B"/>
    <w:rsid w:val="005D3E35"/>
    <w:rsid w:val="005D3F97"/>
    <w:rsid w:val="005D4E10"/>
    <w:rsid w:val="005D55A8"/>
    <w:rsid w:val="005E05DC"/>
    <w:rsid w:val="005E0FD3"/>
    <w:rsid w:val="005E1B15"/>
    <w:rsid w:val="005E20D1"/>
    <w:rsid w:val="005E5144"/>
    <w:rsid w:val="005E51FF"/>
    <w:rsid w:val="005F1C48"/>
    <w:rsid w:val="005F4BFA"/>
    <w:rsid w:val="005F5053"/>
    <w:rsid w:val="005F5B2A"/>
    <w:rsid w:val="0060062C"/>
    <w:rsid w:val="00602638"/>
    <w:rsid w:val="0060394B"/>
    <w:rsid w:val="006039AD"/>
    <w:rsid w:val="006049BF"/>
    <w:rsid w:val="00605078"/>
    <w:rsid w:val="00605154"/>
    <w:rsid w:val="00606F8E"/>
    <w:rsid w:val="00607EE2"/>
    <w:rsid w:val="00611C34"/>
    <w:rsid w:val="00612184"/>
    <w:rsid w:val="00612C66"/>
    <w:rsid w:val="0062197C"/>
    <w:rsid w:val="00622DD4"/>
    <w:rsid w:val="00625DDC"/>
    <w:rsid w:val="00631659"/>
    <w:rsid w:val="006329F8"/>
    <w:rsid w:val="00634A6C"/>
    <w:rsid w:val="00637065"/>
    <w:rsid w:val="006408A3"/>
    <w:rsid w:val="006410B1"/>
    <w:rsid w:val="006414D0"/>
    <w:rsid w:val="00641BE5"/>
    <w:rsid w:val="006432F3"/>
    <w:rsid w:val="00644FD3"/>
    <w:rsid w:val="00646C14"/>
    <w:rsid w:val="00660F64"/>
    <w:rsid w:val="006618A0"/>
    <w:rsid w:val="00662259"/>
    <w:rsid w:val="00662E70"/>
    <w:rsid w:val="00663277"/>
    <w:rsid w:val="006640B6"/>
    <w:rsid w:val="00664362"/>
    <w:rsid w:val="0066492D"/>
    <w:rsid w:val="006649D3"/>
    <w:rsid w:val="00664AD4"/>
    <w:rsid w:val="00666673"/>
    <w:rsid w:val="00676B69"/>
    <w:rsid w:val="00683233"/>
    <w:rsid w:val="00684D37"/>
    <w:rsid w:val="0068553D"/>
    <w:rsid w:val="0068707B"/>
    <w:rsid w:val="00690D2D"/>
    <w:rsid w:val="0069455A"/>
    <w:rsid w:val="006973CA"/>
    <w:rsid w:val="006A1C05"/>
    <w:rsid w:val="006A7D60"/>
    <w:rsid w:val="006A7DED"/>
    <w:rsid w:val="006B1A6E"/>
    <w:rsid w:val="006B2D6E"/>
    <w:rsid w:val="006B46A9"/>
    <w:rsid w:val="006B604B"/>
    <w:rsid w:val="006B794A"/>
    <w:rsid w:val="006B7983"/>
    <w:rsid w:val="006C15F4"/>
    <w:rsid w:val="006C73E8"/>
    <w:rsid w:val="006C786A"/>
    <w:rsid w:val="006D1573"/>
    <w:rsid w:val="006D4BBE"/>
    <w:rsid w:val="006D4F09"/>
    <w:rsid w:val="006D6EF0"/>
    <w:rsid w:val="006E3D70"/>
    <w:rsid w:val="006E4BDF"/>
    <w:rsid w:val="006E4D13"/>
    <w:rsid w:val="006E5640"/>
    <w:rsid w:val="006F04BA"/>
    <w:rsid w:val="006F524E"/>
    <w:rsid w:val="006F6E7F"/>
    <w:rsid w:val="006F78DD"/>
    <w:rsid w:val="00700108"/>
    <w:rsid w:val="00701A92"/>
    <w:rsid w:val="007020ED"/>
    <w:rsid w:val="00712711"/>
    <w:rsid w:val="007134D4"/>
    <w:rsid w:val="0071504F"/>
    <w:rsid w:val="007170AA"/>
    <w:rsid w:val="007217A2"/>
    <w:rsid w:val="00721EA9"/>
    <w:rsid w:val="00722112"/>
    <w:rsid w:val="00722FBD"/>
    <w:rsid w:val="00725815"/>
    <w:rsid w:val="00730157"/>
    <w:rsid w:val="00731BCF"/>
    <w:rsid w:val="00733F9A"/>
    <w:rsid w:val="00736AED"/>
    <w:rsid w:val="0073717C"/>
    <w:rsid w:val="0074017F"/>
    <w:rsid w:val="00750F6D"/>
    <w:rsid w:val="0075482F"/>
    <w:rsid w:val="00756617"/>
    <w:rsid w:val="00757E02"/>
    <w:rsid w:val="007621A1"/>
    <w:rsid w:val="007627BB"/>
    <w:rsid w:val="00765B58"/>
    <w:rsid w:val="007663EE"/>
    <w:rsid w:val="0077286C"/>
    <w:rsid w:val="00777FC5"/>
    <w:rsid w:val="00781242"/>
    <w:rsid w:val="00781A69"/>
    <w:rsid w:val="00791070"/>
    <w:rsid w:val="00791175"/>
    <w:rsid w:val="00791AA6"/>
    <w:rsid w:val="007921E0"/>
    <w:rsid w:val="007928B5"/>
    <w:rsid w:val="0079443A"/>
    <w:rsid w:val="00794C7E"/>
    <w:rsid w:val="00796E56"/>
    <w:rsid w:val="007A0D5D"/>
    <w:rsid w:val="007A1D4B"/>
    <w:rsid w:val="007A2AB6"/>
    <w:rsid w:val="007A3B8C"/>
    <w:rsid w:val="007A494E"/>
    <w:rsid w:val="007A554B"/>
    <w:rsid w:val="007A7417"/>
    <w:rsid w:val="007B310B"/>
    <w:rsid w:val="007C01FD"/>
    <w:rsid w:val="007C19B9"/>
    <w:rsid w:val="007C3CC6"/>
    <w:rsid w:val="007D1006"/>
    <w:rsid w:val="007D50E6"/>
    <w:rsid w:val="007D5563"/>
    <w:rsid w:val="007E2FC7"/>
    <w:rsid w:val="007E3937"/>
    <w:rsid w:val="007E42B0"/>
    <w:rsid w:val="007E66A9"/>
    <w:rsid w:val="0080421C"/>
    <w:rsid w:val="0080526C"/>
    <w:rsid w:val="00807619"/>
    <w:rsid w:val="0080767B"/>
    <w:rsid w:val="0081057A"/>
    <w:rsid w:val="00810FB7"/>
    <w:rsid w:val="00812543"/>
    <w:rsid w:val="00814795"/>
    <w:rsid w:val="00816053"/>
    <w:rsid w:val="00816C37"/>
    <w:rsid w:val="008212CD"/>
    <w:rsid w:val="00821599"/>
    <w:rsid w:val="00821A8E"/>
    <w:rsid w:val="00824857"/>
    <w:rsid w:val="008248C6"/>
    <w:rsid w:val="00826F2E"/>
    <w:rsid w:val="00834A01"/>
    <w:rsid w:val="00834F0B"/>
    <w:rsid w:val="00836B67"/>
    <w:rsid w:val="00841D40"/>
    <w:rsid w:val="0084295D"/>
    <w:rsid w:val="00844D86"/>
    <w:rsid w:val="008451EC"/>
    <w:rsid w:val="0085223B"/>
    <w:rsid w:val="0085590C"/>
    <w:rsid w:val="00863C70"/>
    <w:rsid w:val="00863E07"/>
    <w:rsid w:val="00864D48"/>
    <w:rsid w:val="00865795"/>
    <w:rsid w:val="00867FA5"/>
    <w:rsid w:val="00871BD3"/>
    <w:rsid w:val="00872ADF"/>
    <w:rsid w:val="008764C4"/>
    <w:rsid w:val="00883460"/>
    <w:rsid w:val="0088718A"/>
    <w:rsid w:val="00892411"/>
    <w:rsid w:val="00896F80"/>
    <w:rsid w:val="008A2CCB"/>
    <w:rsid w:val="008A4C15"/>
    <w:rsid w:val="008A7E0D"/>
    <w:rsid w:val="008B0C32"/>
    <w:rsid w:val="008B119E"/>
    <w:rsid w:val="008B422F"/>
    <w:rsid w:val="008B4735"/>
    <w:rsid w:val="008B4929"/>
    <w:rsid w:val="008B56B7"/>
    <w:rsid w:val="008B68E6"/>
    <w:rsid w:val="008C7371"/>
    <w:rsid w:val="008D24EA"/>
    <w:rsid w:val="008D4D23"/>
    <w:rsid w:val="008D6B96"/>
    <w:rsid w:val="008E1B86"/>
    <w:rsid w:val="008E1F4C"/>
    <w:rsid w:val="008E282E"/>
    <w:rsid w:val="008E38D8"/>
    <w:rsid w:val="008E41FC"/>
    <w:rsid w:val="008E69A8"/>
    <w:rsid w:val="008E6F54"/>
    <w:rsid w:val="008E71BB"/>
    <w:rsid w:val="008E7557"/>
    <w:rsid w:val="008E7ADE"/>
    <w:rsid w:val="008F486E"/>
    <w:rsid w:val="00900EF3"/>
    <w:rsid w:val="009021C7"/>
    <w:rsid w:val="00902C7E"/>
    <w:rsid w:val="00904AFA"/>
    <w:rsid w:val="009105AA"/>
    <w:rsid w:val="009157CD"/>
    <w:rsid w:val="00915DFB"/>
    <w:rsid w:val="009207B7"/>
    <w:rsid w:val="00922AF4"/>
    <w:rsid w:val="00925A02"/>
    <w:rsid w:val="009332C7"/>
    <w:rsid w:val="00937DCA"/>
    <w:rsid w:val="00941C6A"/>
    <w:rsid w:val="00946574"/>
    <w:rsid w:val="009505B7"/>
    <w:rsid w:val="00950731"/>
    <w:rsid w:val="00954B77"/>
    <w:rsid w:val="00955269"/>
    <w:rsid w:val="0096337C"/>
    <w:rsid w:val="00964048"/>
    <w:rsid w:val="009650F4"/>
    <w:rsid w:val="0096721D"/>
    <w:rsid w:val="0097022E"/>
    <w:rsid w:val="00971181"/>
    <w:rsid w:val="009730D0"/>
    <w:rsid w:val="00983699"/>
    <w:rsid w:val="0098429C"/>
    <w:rsid w:val="00985283"/>
    <w:rsid w:val="009960EB"/>
    <w:rsid w:val="009964CA"/>
    <w:rsid w:val="0099729C"/>
    <w:rsid w:val="009A1DB6"/>
    <w:rsid w:val="009A4196"/>
    <w:rsid w:val="009A45F0"/>
    <w:rsid w:val="009B43B5"/>
    <w:rsid w:val="009B4D3D"/>
    <w:rsid w:val="009C1333"/>
    <w:rsid w:val="009C1BD7"/>
    <w:rsid w:val="009C67EE"/>
    <w:rsid w:val="009C7BC5"/>
    <w:rsid w:val="009D2210"/>
    <w:rsid w:val="009D5C96"/>
    <w:rsid w:val="009D6B4B"/>
    <w:rsid w:val="009E27FE"/>
    <w:rsid w:val="009E4DEF"/>
    <w:rsid w:val="009E67D8"/>
    <w:rsid w:val="009F2228"/>
    <w:rsid w:val="009F3B47"/>
    <w:rsid w:val="009F3C2C"/>
    <w:rsid w:val="009F5289"/>
    <w:rsid w:val="00A03BBE"/>
    <w:rsid w:val="00A04B66"/>
    <w:rsid w:val="00A05AAC"/>
    <w:rsid w:val="00A1199D"/>
    <w:rsid w:val="00A12BF6"/>
    <w:rsid w:val="00A13017"/>
    <w:rsid w:val="00A14BC3"/>
    <w:rsid w:val="00A163DE"/>
    <w:rsid w:val="00A20DFC"/>
    <w:rsid w:val="00A248F3"/>
    <w:rsid w:val="00A3397E"/>
    <w:rsid w:val="00A34A0A"/>
    <w:rsid w:val="00A35EB0"/>
    <w:rsid w:val="00A41C34"/>
    <w:rsid w:val="00A42D78"/>
    <w:rsid w:val="00A44B50"/>
    <w:rsid w:val="00A53B18"/>
    <w:rsid w:val="00A57130"/>
    <w:rsid w:val="00A65203"/>
    <w:rsid w:val="00A65EE4"/>
    <w:rsid w:val="00A672E7"/>
    <w:rsid w:val="00A67929"/>
    <w:rsid w:val="00A67C55"/>
    <w:rsid w:val="00A7115F"/>
    <w:rsid w:val="00A74A89"/>
    <w:rsid w:val="00A77E22"/>
    <w:rsid w:val="00A80EBF"/>
    <w:rsid w:val="00A8350B"/>
    <w:rsid w:val="00A83D72"/>
    <w:rsid w:val="00A86DFE"/>
    <w:rsid w:val="00A872F4"/>
    <w:rsid w:val="00A92DF6"/>
    <w:rsid w:val="00A94131"/>
    <w:rsid w:val="00A94339"/>
    <w:rsid w:val="00AA1C6F"/>
    <w:rsid w:val="00AA3715"/>
    <w:rsid w:val="00AB32D6"/>
    <w:rsid w:val="00AB3776"/>
    <w:rsid w:val="00AC04E1"/>
    <w:rsid w:val="00AC0B72"/>
    <w:rsid w:val="00AC0FBF"/>
    <w:rsid w:val="00AC29D0"/>
    <w:rsid w:val="00AC2EF3"/>
    <w:rsid w:val="00AC678B"/>
    <w:rsid w:val="00AD01F5"/>
    <w:rsid w:val="00AD2A6B"/>
    <w:rsid w:val="00AD3BC4"/>
    <w:rsid w:val="00AD575F"/>
    <w:rsid w:val="00AD6EB9"/>
    <w:rsid w:val="00AD7369"/>
    <w:rsid w:val="00AE2FA9"/>
    <w:rsid w:val="00AE701D"/>
    <w:rsid w:val="00AF1422"/>
    <w:rsid w:val="00AF1FFB"/>
    <w:rsid w:val="00AF23D7"/>
    <w:rsid w:val="00AF25F7"/>
    <w:rsid w:val="00AF7625"/>
    <w:rsid w:val="00AF7AC1"/>
    <w:rsid w:val="00B12C03"/>
    <w:rsid w:val="00B13B05"/>
    <w:rsid w:val="00B156FB"/>
    <w:rsid w:val="00B20B06"/>
    <w:rsid w:val="00B21F80"/>
    <w:rsid w:val="00B22F81"/>
    <w:rsid w:val="00B22FFE"/>
    <w:rsid w:val="00B23D96"/>
    <w:rsid w:val="00B26D8E"/>
    <w:rsid w:val="00B27F38"/>
    <w:rsid w:val="00B4294E"/>
    <w:rsid w:val="00B4322F"/>
    <w:rsid w:val="00B44AE2"/>
    <w:rsid w:val="00B45C3B"/>
    <w:rsid w:val="00B46823"/>
    <w:rsid w:val="00B54A07"/>
    <w:rsid w:val="00B55E64"/>
    <w:rsid w:val="00B6058A"/>
    <w:rsid w:val="00B61CFD"/>
    <w:rsid w:val="00B64259"/>
    <w:rsid w:val="00B65B8A"/>
    <w:rsid w:val="00B6699D"/>
    <w:rsid w:val="00B71B22"/>
    <w:rsid w:val="00B72AD0"/>
    <w:rsid w:val="00B74FBF"/>
    <w:rsid w:val="00B83126"/>
    <w:rsid w:val="00B86D08"/>
    <w:rsid w:val="00B90BCE"/>
    <w:rsid w:val="00B92FE7"/>
    <w:rsid w:val="00B96AC3"/>
    <w:rsid w:val="00B97983"/>
    <w:rsid w:val="00B97C0B"/>
    <w:rsid w:val="00BA09D5"/>
    <w:rsid w:val="00BA6A8F"/>
    <w:rsid w:val="00BA7BA5"/>
    <w:rsid w:val="00BB4B02"/>
    <w:rsid w:val="00BC05B8"/>
    <w:rsid w:val="00BC0FE8"/>
    <w:rsid w:val="00BD04D3"/>
    <w:rsid w:val="00BD09FF"/>
    <w:rsid w:val="00BD1391"/>
    <w:rsid w:val="00BD3F75"/>
    <w:rsid w:val="00BD7C97"/>
    <w:rsid w:val="00BE0565"/>
    <w:rsid w:val="00BE57A9"/>
    <w:rsid w:val="00BE6CCC"/>
    <w:rsid w:val="00BF0CB2"/>
    <w:rsid w:val="00BF1154"/>
    <w:rsid w:val="00C0038A"/>
    <w:rsid w:val="00C035D4"/>
    <w:rsid w:val="00C04CDF"/>
    <w:rsid w:val="00C13E44"/>
    <w:rsid w:val="00C14FBC"/>
    <w:rsid w:val="00C150E6"/>
    <w:rsid w:val="00C15901"/>
    <w:rsid w:val="00C15980"/>
    <w:rsid w:val="00C16FFC"/>
    <w:rsid w:val="00C20307"/>
    <w:rsid w:val="00C21758"/>
    <w:rsid w:val="00C238FB"/>
    <w:rsid w:val="00C2417B"/>
    <w:rsid w:val="00C254E7"/>
    <w:rsid w:val="00C259D8"/>
    <w:rsid w:val="00C32264"/>
    <w:rsid w:val="00C36CEC"/>
    <w:rsid w:val="00C3705F"/>
    <w:rsid w:val="00C3774B"/>
    <w:rsid w:val="00C41A52"/>
    <w:rsid w:val="00C4221B"/>
    <w:rsid w:val="00C44AB2"/>
    <w:rsid w:val="00C51264"/>
    <w:rsid w:val="00C60539"/>
    <w:rsid w:val="00C634C5"/>
    <w:rsid w:val="00C63701"/>
    <w:rsid w:val="00C6616F"/>
    <w:rsid w:val="00C66932"/>
    <w:rsid w:val="00C71EBF"/>
    <w:rsid w:val="00C8182B"/>
    <w:rsid w:val="00C87A38"/>
    <w:rsid w:val="00C90B54"/>
    <w:rsid w:val="00C9109A"/>
    <w:rsid w:val="00C9396E"/>
    <w:rsid w:val="00C94187"/>
    <w:rsid w:val="00C97B9B"/>
    <w:rsid w:val="00CA1C81"/>
    <w:rsid w:val="00CA1CAD"/>
    <w:rsid w:val="00CA5138"/>
    <w:rsid w:val="00CA711F"/>
    <w:rsid w:val="00CB0928"/>
    <w:rsid w:val="00CB0A23"/>
    <w:rsid w:val="00CB139C"/>
    <w:rsid w:val="00CB2B85"/>
    <w:rsid w:val="00CB41DB"/>
    <w:rsid w:val="00CB724C"/>
    <w:rsid w:val="00CC5D54"/>
    <w:rsid w:val="00CC5FD5"/>
    <w:rsid w:val="00CC752D"/>
    <w:rsid w:val="00CD0E1F"/>
    <w:rsid w:val="00CD525E"/>
    <w:rsid w:val="00CD536A"/>
    <w:rsid w:val="00CD79D5"/>
    <w:rsid w:val="00CE1D25"/>
    <w:rsid w:val="00CE1ED4"/>
    <w:rsid w:val="00CE2E62"/>
    <w:rsid w:val="00CE6712"/>
    <w:rsid w:val="00CE6DF4"/>
    <w:rsid w:val="00CF0C68"/>
    <w:rsid w:val="00CF0FF6"/>
    <w:rsid w:val="00CF1AE1"/>
    <w:rsid w:val="00CF77D3"/>
    <w:rsid w:val="00CF7C43"/>
    <w:rsid w:val="00D01E14"/>
    <w:rsid w:val="00D029A9"/>
    <w:rsid w:val="00D036B9"/>
    <w:rsid w:val="00D0513F"/>
    <w:rsid w:val="00D0591E"/>
    <w:rsid w:val="00D1034A"/>
    <w:rsid w:val="00D11FCE"/>
    <w:rsid w:val="00D128F1"/>
    <w:rsid w:val="00D12958"/>
    <w:rsid w:val="00D14D58"/>
    <w:rsid w:val="00D23929"/>
    <w:rsid w:val="00D24FCE"/>
    <w:rsid w:val="00D335B0"/>
    <w:rsid w:val="00D3414D"/>
    <w:rsid w:val="00D3464A"/>
    <w:rsid w:val="00D4049F"/>
    <w:rsid w:val="00D42261"/>
    <w:rsid w:val="00D45206"/>
    <w:rsid w:val="00D47341"/>
    <w:rsid w:val="00D529AE"/>
    <w:rsid w:val="00D55031"/>
    <w:rsid w:val="00D56CFA"/>
    <w:rsid w:val="00D6140B"/>
    <w:rsid w:val="00D64A7D"/>
    <w:rsid w:val="00D72CE6"/>
    <w:rsid w:val="00D73DDF"/>
    <w:rsid w:val="00D81585"/>
    <w:rsid w:val="00D8312C"/>
    <w:rsid w:val="00D8465A"/>
    <w:rsid w:val="00D87643"/>
    <w:rsid w:val="00D87FFC"/>
    <w:rsid w:val="00D9076F"/>
    <w:rsid w:val="00DA1B3D"/>
    <w:rsid w:val="00DA30E6"/>
    <w:rsid w:val="00DA3226"/>
    <w:rsid w:val="00DA39BA"/>
    <w:rsid w:val="00DA3A30"/>
    <w:rsid w:val="00DA424E"/>
    <w:rsid w:val="00DA6E98"/>
    <w:rsid w:val="00DB3A0C"/>
    <w:rsid w:val="00DB3D8B"/>
    <w:rsid w:val="00DB5AD8"/>
    <w:rsid w:val="00DB7A94"/>
    <w:rsid w:val="00DD006E"/>
    <w:rsid w:val="00DD1900"/>
    <w:rsid w:val="00DD3632"/>
    <w:rsid w:val="00DE0F18"/>
    <w:rsid w:val="00DE1CB2"/>
    <w:rsid w:val="00DE5074"/>
    <w:rsid w:val="00DF2E50"/>
    <w:rsid w:val="00DF52FB"/>
    <w:rsid w:val="00DF6F09"/>
    <w:rsid w:val="00E020C8"/>
    <w:rsid w:val="00E028A5"/>
    <w:rsid w:val="00E041F6"/>
    <w:rsid w:val="00E13936"/>
    <w:rsid w:val="00E139D0"/>
    <w:rsid w:val="00E1547A"/>
    <w:rsid w:val="00E15552"/>
    <w:rsid w:val="00E17B8D"/>
    <w:rsid w:val="00E2009A"/>
    <w:rsid w:val="00E24622"/>
    <w:rsid w:val="00E24868"/>
    <w:rsid w:val="00E31D12"/>
    <w:rsid w:val="00E361B6"/>
    <w:rsid w:val="00E3704A"/>
    <w:rsid w:val="00E404AC"/>
    <w:rsid w:val="00E4753D"/>
    <w:rsid w:val="00E54084"/>
    <w:rsid w:val="00E558B0"/>
    <w:rsid w:val="00E571C6"/>
    <w:rsid w:val="00E57F70"/>
    <w:rsid w:val="00E64692"/>
    <w:rsid w:val="00E70744"/>
    <w:rsid w:val="00E732BA"/>
    <w:rsid w:val="00E735A9"/>
    <w:rsid w:val="00E74E93"/>
    <w:rsid w:val="00E7507C"/>
    <w:rsid w:val="00E76DAE"/>
    <w:rsid w:val="00E76E48"/>
    <w:rsid w:val="00E81667"/>
    <w:rsid w:val="00E81EC1"/>
    <w:rsid w:val="00E822A3"/>
    <w:rsid w:val="00E82E5A"/>
    <w:rsid w:val="00E857F3"/>
    <w:rsid w:val="00E8647C"/>
    <w:rsid w:val="00E9175F"/>
    <w:rsid w:val="00E921A8"/>
    <w:rsid w:val="00E93D26"/>
    <w:rsid w:val="00E977B9"/>
    <w:rsid w:val="00E97FE2"/>
    <w:rsid w:val="00EA4C3D"/>
    <w:rsid w:val="00EA74FE"/>
    <w:rsid w:val="00EA7E8B"/>
    <w:rsid w:val="00EB0EAB"/>
    <w:rsid w:val="00EB1AC6"/>
    <w:rsid w:val="00EB3C5B"/>
    <w:rsid w:val="00EB58D9"/>
    <w:rsid w:val="00EB5B0B"/>
    <w:rsid w:val="00EC0C22"/>
    <w:rsid w:val="00EC3D47"/>
    <w:rsid w:val="00EC4605"/>
    <w:rsid w:val="00EC4C24"/>
    <w:rsid w:val="00EC5954"/>
    <w:rsid w:val="00ED0927"/>
    <w:rsid w:val="00ED24B9"/>
    <w:rsid w:val="00ED52B7"/>
    <w:rsid w:val="00ED60AF"/>
    <w:rsid w:val="00ED7E12"/>
    <w:rsid w:val="00EE0E48"/>
    <w:rsid w:val="00EE1678"/>
    <w:rsid w:val="00EE1823"/>
    <w:rsid w:val="00EE3862"/>
    <w:rsid w:val="00EE3C8B"/>
    <w:rsid w:val="00EE4C6A"/>
    <w:rsid w:val="00EE4DFC"/>
    <w:rsid w:val="00EE5413"/>
    <w:rsid w:val="00EF06D8"/>
    <w:rsid w:val="00EF3E92"/>
    <w:rsid w:val="00EF5D0E"/>
    <w:rsid w:val="00F01156"/>
    <w:rsid w:val="00F0259C"/>
    <w:rsid w:val="00F02922"/>
    <w:rsid w:val="00F0649D"/>
    <w:rsid w:val="00F16FA9"/>
    <w:rsid w:val="00F17C96"/>
    <w:rsid w:val="00F23B42"/>
    <w:rsid w:val="00F23DD0"/>
    <w:rsid w:val="00F32F56"/>
    <w:rsid w:val="00F36A6D"/>
    <w:rsid w:val="00F404CE"/>
    <w:rsid w:val="00F409C0"/>
    <w:rsid w:val="00F4319F"/>
    <w:rsid w:val="00F43A1B"/>
    <w:rsid w:val="00F46E37"/>
    <w:rsid w:val="00F4731C"/>
    <w:rsid w:val="00F50047"/>
    <w:rsid w:val="00F504F5"/>
    <w:rsid w:val="00F510CE"/>
    <w:rsid w:val="00F523E0"/>
    <w:rsid w:val="00F60B77"/>
    <w:rsid w:val="00F628EF"/>
    <w:rsid w:val="00F63671"/>
    <w:rsid w:val="00F64948"/>
    <w:rsid w:val="00F72E82"/>
    <w:rsid w:val="00F75820"/>
    <w:rsid w:val="00F76678"/>
    <w:rsid w:val="00F802CA"/>
    <w:rsid w:val="00F826F2"/>
    <w:rsid w:val="00F84135"/>
    <w:rsid w:val="00F86351"/>
    <w:rsid w:val="00F90846"/>
    <w:rsid w:val="00F91C72"/>
    <w:rsid w:val="00F9235A"/>
    <w:rsid w:val="00F9629F"/>
    <w:rsid w:val="00FA0213"/>
    <w:rsid w:val="00FA093E"/>
    <w:rsid w:val="00FA2E93"/>
    <w:rsid w:val="00FA4FDC"/>
    <w:rsid w:val="00FB0168"/>
    <w:rsid w:val="00FB10B7"/>
    <w:rsid w:val="00FB148B"/>
    <w:rsid w:val="00FB252E"/>
    <w:rsid w:val="00FB489C"/>
    <w:rsid w:val="00FB7870"/>
    <w:rsid w:val="00FB7D41"/>
    <w:rsid w:val="00FC0E3F"/>
    <w:rsid w:val="00FC30AE"/>
    <w:rsid w:val="00FC3798"/>
    <w:rsid w:val="00FC4719"/>
    <w:rsid w:val="00FC5027"/>
    <w:rsid w:val="00FC5230"/>
    <w:rsid w:val="00FC616C"/>
    <w:rsid w:val="00FC62EE"/>
    <w:rsid w:val="00FC6515"/>
    <w:rsid w:val="00FC6ED1"/>
    <w:rsid w:val="00FD1540"/>
    <w:rsid w:val="00FD2127"/>
    <w:rsid w:val="00FD4352"/>
    <w:rsid w:val="00FD71EA"/>
    <w:rsid w:val="00FE2709"/>
    <w:rsid w:val="00FE4806"/>
    <w:rsid w:val="00FE7FC4"/>
    <w:rsid w:val="00FF34CB"/>
    <w:rsid w:val="00FF40A8"/>
    <w:rsid w:val="00FF51D1"/>
    <w:rsid w:val="00FF569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mchandler</dc:creator>
  <cp:lastModifiedBy>mchandler</cp:lastModifiedBy>
  <cp:revision>1</cp:revision>
  <dcterms:created xsi:type="dcterms:W3CDTF">2012-09-09T01:26:00Z</dcterms:created>
  <dcterms:modified xsi:type="dcterms:W3CDTF">2012-09-09T01:48:00Z</dcterms:modified>
</cp:coreProperties>
</file>