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i/>
          <w:iCs/>
          <w:sz w:val="36"/>
        </w:rPr>
        <w:t>Overview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"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Amare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- with Love" is </w:t>
      </w:r>
      <w:proofErr w:type="gram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a</w:t>
      </w:r>
      <w:proofErr w:type="gram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eco friendly, e-commerce monthly subscription service for parents that are eco-conscious of their family essentials such as skin products, 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biodegradeable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detergents, plant based diapers and mineral sunscreen. These products are affordable, safe, delivered to your doorstep, and most of all SUSTAINABLE.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"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Amare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-with Love" is an advocate of children's health and supporter of the safe Chemicals Act 2012. We are committed to social </w:t>
      </w:r>
      <w:proofErr w:type="gram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responsibility that benefit</w:t>
      </w:r>
      <w:proofErr w:type="gram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others. We donate a percentage of our proceeds and plant </w:t>
      </w:r>
      <w:proofErr w:type="gram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based</w:t>
      </w:r>
      <w:proofErr w:type="gram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diapers to other charitable 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organizatations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that 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adddress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health and social issues. 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Our desire is to redefine the "family brand", secure half a million dollars in funding from our investors and expand our product line based on customer feedback. 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i/>
          <w:iCs/>
          <w:sz w:val="36"/>
        </w:rPr>
        <w:t>Mission Statement</w:t>
      </w: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We are stewards of the natural environment and believe we can make amazing products without harming people, our 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lil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 xml:space="preserve"> ones or the planet. Therefore, we seek to inspire new solutions, and make products that are as non-toxic and healthy as possible. </w:t>
      </w:r>
      <w:r w:rsidRPr="00F74D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 </w:t>
      </w:r>
    </w:p>
    <w:p w:rsidR="00F74DC8" w:rsidRPr="00F74DC8" w:rsidRDefault="00F74DC8" w:rsidP="00F74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"</w:t>
      </w:r>
      <w:proofErr w:type="spellStart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Amare</w:t>
      </w:r>
      <w:proofErr w:type="spellEnd"/>
      <w:r w:rsidRPr="00F74DC8">
        <w:rPr>
          <w:rFonts w:ascii="Comic Sans MS" w:eastAsia="Times New Roman" w:hAnsi="Comic Sans MS" w:cs="Times New Roman"/>
          <w:sz w:val="36"/>
          <w:szCs w:val="36"/>
          <w:bdr w:val="none" w:sz="0" w:space="0" w:color="auto" w:frame="1"/>
        </w:rPr>
        <w:t>- with Love"</w:t>
      </w:r>
    </w:p>
    <w:p w:rsidR="00DE2728" w:rsidRDefault="00DE2728"/>
    <w:sectPr w:rsidR="00DE2728" w:rsidSect="00DE2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74DC8"/>
    <w:rsid w:val="00DE2728"/>
    <w:rsid w:val="00F7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7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74DC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0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Henderson</dc:creator>
  <cp:keywords/>
  <dc:description/>
  <cp:lastModifiedBy>Theresa Henderson</cp:lastModifiedBy>
  <cp:revision>1</cp:revision>
  <dcterms:created xsi:type="dcterms:W3CDTF">2012-09-05T23:44:00Z</dcterms:created>
  <dcterms:modified xsi:type="dcterms:W3CDTF">2012-09-05T23:44:00Z</dcterms:modified>
</cp:coreProperties>
</file>