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65"/>
        <w:gridCol w:w="8821"/>
      </w:tblGrid>
      <w:tr w:rsidR="00737075" w:rsidRPr="00CF4723" w:rsidTr="005E36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075" w:rsidRPr="00737075" w:rsidRDefault="00737075" w:rsidP="0073707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73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Let</w:t>
            </w:r>
            <w:r w:rsidRPr="00737075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r>
              <w:rPr>
                <w:noProof/>
                <w:position w:val="-6"/>
                <w:lang w:eastAsia="en-GB"/>
              </w:rPr>
              <w:drawing>
                <wp:inline distT="0" distB="0" distL="0" distR="0">
                  <wp:extent cx="590550" cy="190500"/>
                  <wp:effectExtent l="19050" t="0" r="0" b="0"/>
                  <wp:docPr id="4" name="Picture 4" descr="http://place30.placementtester.com:8080/leicester/tmp/ad/hn/go/jndhhpiipmnokcnoigjhbggd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ce30.placementtester.com:8080/leicester/tmp/ad/hn/go/jndhhpiipmnokcnoigjhbggd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>
              <w:rPr>
                <w:noProof/>
                <w:position w:val="-9"/>
                <w:lang w:eastAsia="en-GB"/>
              </w:rPr>
              <w:drawing>
                <wp:inline distT="0" distB="0" distL="0" distR="0">
                  <wp:extent cx="1762125" cy="409575"/>
                  <wp:effectExtent l="19050" t="0" r="9525" b="0"/>
                  <wp:docPr id="5" name="Picture 5" descr="http://place30.placementtester.com:8080/leicester/tmp/ak/ln/hn/cckdmbibfigajbgmfpapegkmm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lace30.placementtester.com:8080/leicester/tmp/ak/ln/hn/cckdmbibfigajbgmfpapegkmm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75">
              <w:rPr>
                <w:rFonts w:ascii="Times New Roman" w:eastAsia="Times New Roman" w:hAnsi="Times New Roman" w:cs="Times New Roman"/>
                <w:color w:val="000000"/>
                <w:sz w:val="18"/>
                <w:lang w:eastAsia="en-GB"/>
              </w:rPr>
              <w:t> </w:t>
            </w:r>
            <w:r w:rsidRPr="0073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737075" w:rsidRPr="00CF4723" w:rsidTr="005E36B0">
        <w:trPr>
          <w:tblCellSpacing w:w="15" w:type="dxa"/>
        </w:trPr>
        <w:tc>
          <w:tcPr>
            <w:tcW w:w="0" w:type="auto"/>
            <w:hideMark/>
          </w:tcPr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F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6706"/>
              <w:gridCol w:w="330"/>
              <w:gridCol w:w="1095"/>
            </w:tblGrid>
            <w:tr w:rsidR="00737075" w:rsidRPr="00CF4723" w:rsidTr="005E36B0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Find all stationary points of the function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476250" cy="190500"/>
                        <wp:effectExtent l="19050" t="0" r="0" b="0"/>
                        <wp:docPr id="6" name="Picture 6" descr="http://place30.placementtester.com:8080/leicester/tmp/nc/ld/na/mocajgnpejioffnhclgmemhoc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lace30.placementtester.com:8080/leicester/tmp/nc/ld/na/mocajgnpejioffnhclgmemhoc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amd</w:t>
                  </w:r>
                  <w:proofErr w:type="spellEnd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enter their coordinates separated </w:t>
                  </w:r>
                  <w:proofErr w:type="gramStart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by ”</w:t>
                  </w:r>
                  <w:proofErr w:type="gramEnd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;”, with at least 3 decimal places.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  <w:t>For example, ”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104900" cy="247650"/>
                        <wp:effectExtent l="19050" t="0" r="0" b="0"/>
                        <wp:docPr id="7" name="Picture 7" descr="http://place30.placementtester.com:8080/leicester/tmp/io/ie/jj/bkfihbaoalijacioajefadbfo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lace30.placementtester.com:8080/leicester/tmp/io/ie/jj/bkfihbaoalijacioajefadbfo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”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352425"/>
                        <wp:effectExtent l="19050" t="0" r="0" b="0"/>
                        <wp:docPr id="8" name="Picture 8" descr="http://place30.placementtester.com:8080/leicester/modules/skin/images/grading/correc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lace30.placementtester.com:8080/leicester/modules/skin/images/grading/correc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18"/>
                      <w:szCs w:val="18"/>
                      <w:lang w:eastAsia="en-GB"/>
                    </w:rPr>
                    <w:t>Correct</w:t>
                  </w:r>
                </w:p>
              </w:tc>
            </w:tr>
          </w:tbl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0"/>
              <w:gridCol w:w="3250"/>
            </w:tblGrid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Your Answer:</w:t>
                  </w:r>
                </w:p>
              </w:tc>
              <w:tc>
                <w:tcPr>
                  <w:tcW w:w="0" w:type="auto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(0.001,1.001);(0.001,-1.001)</w:t>
                  </w:r>
                </w:p>
              </w:tc>
            </w:tr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Correct Answer: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(0 ± 0.001,1 ± 0.001);(0 ± 0.001,-1 ± 0.001)</w:t>
                  </w:r>
                </w:p>
              </w:tc>
            </w:tr>
          </w:tbl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37075" w:rsidRPr="00CF4723" w:rsidTr="005E36B0">
        <w:trPr>
          <w:tblCellSpacing w:w="15" w:type="dxa"/>
        </w:trPr>
        <w:tc>
          <w:tcPr>
            <w:tcW w:w="0" w:type="auto"/>
            <w:hideMark/>
          </w:tcPr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F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6706"/>
              <w:gridCol w:w="330"/>
              <w:gridCol w:w="1095"/>
            </w:tblGrid>
            <w:tr w:rsidR="00737075" w:rsidRPr="00CF4723" w:rsidTr="005E36B0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Let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504825" cy="247650"/>
                        <wp:effectExtent l="19050" t="0" r="9525" b="0"/>
                        <wp:docPr id="9" name="Picture 9" descr="http://place30.placementtester.com:8080/leicester/tmp/ip/fg/bg/iblhohdejdbannfpfhfndgbbc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place30.placementtester.com:8080/leicester/tmp/ip/fg/bg/iblhohdejdbannfpfhfndgbbc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be the saddle point of the </w:t>
                  </w:r>
                  <w:proofErr w:type="gramStart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function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6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476250" cy="190500"/>
                        <wp:effectExtent l="19050" t="0" r="0" b="0"/>
                        <wp:docPr id="10" name="Picture 10" descr="http://place30.placementtester.com:8080/leicester/tmp/nc/ld/na/mocajgnpejioffnhclgmemhoc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lace30.placementtester.com:8080/leicester/tmp/nc/ld/na/mocajgnpejioffnhclgmemhoc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. Calculate the following expression</w:t>
                  </w:r>
                  <w:proofErr w:type="gramStart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en-GB"/>
                    </w:rPr>
                    <w:t> </w:t>
                  </w:r>
                  <w:proofErr w:type="gramEnd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15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1285875" cy="247650"/>
                        <wp:effectExtent l="19050" t="0" r="9525" b="0"/>
                        <wp:docPr id="11" name="Picture 11" descr="http://place30.placementtester.com:8080/leicester/tmp/pd/dj/ji/iddijgbiobcbhklakiajccmoi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lace30.placementtester.com:8080/leicester/tmp/pd/dj/ji/iddijgbiobcbhklakiajccmoi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, and enter the value with at least 3 </w:t>
                  </w:r>
                  <w:proofErr w:type="spellStart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dp</w:t>
                  </w:r>
                  <w:proofErr w:type="spellEnd"/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352425"/>
                        <wp:effectExtent l="19050" t="0" r="0" b="0"/>
                        <wp:docPr id="12" name="Picture 12" descr="http://place30.placementtester.com:8080/leicester/modules/skin/images/grading/correc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lace30.placementtester.com:8080/leicester/modules/skin/images/grading/correc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18"/>
                      <w:szCs w:val="18"/>
                      <w:lang w:eastAsia="en-GB"/>
                    </w:rPr>
                    <w:t>Correct</w:t>
                  </w:r>
                </w:p>
              </w:tc>
            </w:tr>
          </w:tbl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0"/>
              <w:gridCol w:w="804"/>
            </w:tblGrid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Your Answer:</w:t>
                  </w:r>
                </w:p>
              </w:tc>
              <w:tc>
                <w:tcPr>
                  <w:tcW w:w="0" w:type="auto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25.001</w:t>
                  </w:r>
                </w:p>
              </w:tc>
            </w:tr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Correct Answer: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25± 0.001</w:t>
                  </w:r>
                </w:p>
              </w:tc>
            </w:tr>
          </w:tbl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37075" w:rsidRPr="00CF4723" w:rsidTr="005E36B0">
        <w:trPr>
          <w:tblCellSpacing w:w="15" w:type="dxa"/>
        </w:trPr>
        <w:tc>
          <w:tcPr>
            <w:tcW w:w="0" w:type="auto"/>
            <w:hideMark/>
          </w:tcPr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F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81"/>
              <w:gridCol w:w="1095"/>
            </w:tblGrid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</w:tblGrid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What </w:t>
                        </w:r>
                        <w:proofErr w:type="gramStart"/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is(</w:t>
                        </w:r>
                        <w:proofErr w:type="gramEnd"/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are) type of </w:t>
                        </w:r>
                        <w:proofErr w:type="spellStart"/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stationarity</w:t>
                        </w:r>
                        <w:proofErr w:type="spellEnd"/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the other point(s)? Please select all correct answers</w:t>
                        </w:r>
                      </w:p>
                    </w:tc>
                  </w:tr>
                </w:tbl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770"/>
                    <w:gridCol w:w="810"/>
                    <w:gridCol w:w="960"/>
                    <w:gridCol w:w="676"/>
                  </w:tblGrid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Choice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Selected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476250" cy="209550"/>
                              <wp:effectExtent l="19050" t="0" r="0" b="0"/>
                              <wp:docPr id="13" name="Picture 13" descr="http://place30.placementtester.com:8080/leicester/modules/skin/images/grading/correct_incorrec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place30.placementtester.com:8080/leicester/modules/skin/images/grading/correct_incorrec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n-GB"/>
                          </w:rPr>
                          <w:t>Points</w:t>
                        </w:r>
                      </w:p>
                    </w:tc>
                  </w:tr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saddle point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minimum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there are no others stationary points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No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737075" w:rsidRPr="00CF4723" w:rsidTr="005E36B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before="60" w:after="6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maximum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Yes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8000"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00025" cy="190500"/>
                              <wp:effectExtent l="19050" t="0" r="9525" b="0"/>
                              <wp:docPr id="14" name="Picture 14" descr="http://place30.placementtester.com:8080/leicester/modules/skin/images/grading/correct_sm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lace30.placementtester.com:8080/leicester/modules/skin/images/grading/correct_sm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7075" w:rsidRPr="00CF4723" w:rsidRDefault="00737075" w:rsidP="005E36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CF4723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en-GB"/>
                          </w:rPr>
                          <w:t>+1</w:t>
                        </w:r>
                      </w:p>
                    </w:tc>
                  </w:tr>
                </w:tbl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352425"/>
                        <wp:effectExtent l="19050" t="0" r="0" b="0"/>
                        <wp:docPr id="15" name="Picture 15" descr="http://place30.placementtester.com:8080/leicester/modules/skin/images/grading/correc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place30.placementtester.com:8080/leicester/modules/skin/images/grading/correc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CF4723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18"/>
                      <w:szCs w:val="18"/>
                      <w:lang w:eastAsia="en-GB"/>
                    </w:rPr>
                    <w:t>Correct</w:t>
                  </w:r>
                </w:p>
              </w:tc>
            </w:tr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7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Number of available correct choices: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37075" w:rsidRPr="00CF4723" w:rsidTr="005E36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075" w:rsidRDefault="00737075" w:rsidP="00737075"/>
                <w:p w:rsidR="00737075" w:rsidRDefault="00737075" w:rsidP="00737075"/>
                <w:p w:rsidR="00737075" w:rsidRPr="00F51AC9" w:rsidRDefault="00737075" w:rsidP="00737075">
                  <w:pPr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t>2</w:t>
                  </w:r>
                  <w:r w:rsidRPr="00F51AC9">
                    <w:rPr>
                      <w:b/>
                      <w:sz w:val="24"/>
                      <w:szCs w:val="24"/>
                    </w:rPr>
                    <w:t xml:space="preserve">)  Let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x,y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y+6</m:t>
                    </m:r>
                  </m:oMath>
                </w:p>
                <w:p w:rsidR="00737075" w:rsidRDefault="00737075" w:rsidP="0073707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a)   Stationary points</w:t>
                  </w:r>
                </w:p>
                <w:p w:rsidR="00737075" w:rsidRDefault="00737075" w:rsidP="0073707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b) Let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  <w:r>
                    <w:rPr>
                      <w:rFonts w:eastAsiaTheme="minorEastAsia"/>
                    </w:rPr>
                    <w:t xml:space="preserve"> be the saddle point of the function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,calculate the following expression  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oMath>
                </w:p>
                <w:p w:rsidR="00737075" w:rsidRDefault="00737075" w:rsidP="00737075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c) What type of stationary points (Stationary, saddle, min, max)</w:t>
                  </w:r>
                </w:p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075" w:rsidRPr="00CF4723" w:rsidRDefault="00737075" w:rsidP="005E3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37075" w:rsidRPr="00CF4723" w:rsidRDefault="00737075" w:rsidP="005E3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E16C6" w:rsidRDefault="00CE16C6"/>
    <w:sectPr w:rsidR="00CE16C6" w:rsidSect="00CE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676A"/>
    <w:multiLevelType w:val="hybridMultilevel"/>
    <w:tmpl w:val="D146F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075"/>
    <w:rsid w:val="00737075"/>
    <w:rsid w:val="00CE16C6"/>
    <w:rsid w:val="00F5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2012-08-28T16:26:00Z</dcterms:created>
  <dcterms:modified xsi:type="dcterms:W3CDTF">2012-08-28T16:40:00Z</dcterms:modified>
</cp:coreProperties>
</file>