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B" w:rsidRDefault="004F07DB" w:rsidP="004F07DB">
      <w:r>
        <w:t xml:space="preserve">Procedure 1 </w:t>
      </w:r>
    </w:p>
    <w:p w:rsidR="004F07DB" w:rsidRDefault="004F07DB" w:rsidP="004F07DB">
      <w:r>
        <w:t>Empty test tube- 18.200g</w:t>
      </w:r>
    </w:p>
    <w:p w:rsidR="004F07DB" w:rsidRDefault="004F07DB" w:rsidP="004F07DB">
      <w:r>
        <w:t>Closed test tube- 19.128g</w:t>
      </w:r>
    </w:p>
    <w:p w:rsidR="004F07DB" w:rsidRDefault="004F07DB" w:rsidP="004F07DB">
      <w:r>
        <w:t>Vinegar (5ml</w:t>
      </w:r>
      <w:proofErr w:type="gramStart"/>
      <w:r>
        <w:t>)-</w:t>
      </w:r>
      <w:proofErr w:type="gramEnd"/>
      <w:r>
        <w:t xml:space="preserve"> 23.213g</w:t>
      </w:r>
    </w:p>
    <w:p w:rsidR="004F07DB" w:rsidRDefault="004F07DB" w:rsidP="004F07DB">
      <w:proofErr w:type="spellStart"/>
      <w:proofErr w:type="gramStart"/>
      <w:r>
        <w:t>NaOH</w:t>
      </w:r>
      <w:proofErr w:type="spellEnd"/>
      <w:r>
        <w:t xml:space="preserve">  (</w:t>
      </w:r>
      <w:proofErr w:type="gramEnd"/>
      <w:r>
        <w:t>5ml)- 23.283g</w:t>
      </w:r>
    </w:p>
    <w:p w:rsidR="004F07DB" w:rsidRDefault="004F07DB" w:rsidP="004F07DB">
      <w:r>
        <w:t xml:space="preserve">Closed tube of </w:t>
      </w:r>
      <w:proofErr w:type="spellStart"/>
      <w:r>
        <w:t>NaOH</w:t>
      </w:r>
      <w:proofErr w:type="spellEnd"/>
      <w:r>
        <w:t xml:space="preserve"> (5ml</w:t>
      </w:r>
      <w:proofErr w:type="gramStart"/>
      <w:r>
        <w:t>)-</w:t>
      </w:r>
      <w:proofErr w:type="gramEnd"/>
      <w:r>
        <w:t xml:space="preserve"> 24.211g</w:t>
      </w:r>
    </w:p>
    <w:p w:rsidR="004F07DB" w:rsidRDefault="004F07DB" w:rsidP="004F07DB"/>
    <w:p w:rsidR="004F07DB" w:rsidRDefault="004F07DB" w:rsidP="004F07DB">
      <w:r>
        <w:t xml:space="preserve">1. Record the following masses in grams: </w:t>
      </w:r>
    </w:p>
    <w:p w:rsidR="004F07DB" w:rsidRDefault="004F07DB" w:rsidP="004F07DB"/>
    <w:p w:rsidR="004F07DB" w:rsidRDefault="004F07DB" w:rsidP="004F07DB">
      <w:r>
        <w:t xml:space="preserve">     (a) </w:t>
      </w:r>
      <w:proofErr w:type="gramStart"/>
      <w:r>
        <w:t>an</w:t>
      </w:r>
      <w:proofErr w:type="gramEnd"/>
      <w:r>
        <w:t xml:space="preserve"> open, empty test tube:</w:t>
      </w:r>
    </w:p>
    <w:p w:rsidR="004F07DB" w:rsidRDefault="004F07DB" w:rsidP="004F07DB"/>
    <w:p w:rsidR="004F07DB" w:rsidRDefault="004F07DB" w:rsidP="004F07DB">
      <w:r>
        <w:t xml:space="preserve">     (b) </w:t>
      </w:r>
      <w:proofErr w:type="gramStart"/>
      <w:r>
        <w:t>a</w:t>
      </w:r>
      <w:proofErr w:type="gramEnd"/>
      <w:r>
        <w:t xml:space="preserve"> closed, empty test tube:</w:t>
      </w:r>
    </w:p>
    <w:p w:rsidR="004F07DB" w:rsidRDefault="004F07DB" w:rsidP="004F07DB"/>
    <w:p w:rsidR="004F07DB" w:rsidRDefault="004F07DB" w:rsidP="004F07DB">
      <w:r>
        <w:t xml:space="preserve">     (c) </w:t>
      </w:r>
      <w:proofErr w:type="gramStart"/>
      <w:r>
        <w:t>the</w:t>
      </w:r>
      <w:proofErr w:type="gramEnd"/>
      <w:r>
        <w:t xml:space="preserve"> test tube containing 5 mL vinegar:</w:t>
      </w:r>
    </w:p>
    <w:p w:rsidR="004F07DB" w:rsidRDefault="004F07DB" w:rsidP="004F07DB"/>
    <w:p w:rsidR="004F07DB" w:rsidRDefault="004F07DB" w:rsidP="004F07DB">
      <w:r>
        <w:t xml:space="preserve">     (d) </w:t>
      </w:r>
      <w:proofErr w:type="gramStart"/>
      <w:r>
        <w:t>the</w:t>
      </w:r>
      <w:proofErr w:type="gramEnd"/>
      <w:r>
        <w:t xml:space="preserve"> test tube containing 5 mL sodium hydroxide:</w:t>
      </w:r>
    </w:p>
    <w:p w:rsidR="004F07DB" w:rsidRDefault="004F07DB" w:rsidP="004F07DB"/>
    <w:p w:rsidR="004F07DB" w:rsidRDefault="004F07DB" w:rsidP="004F07DB">
      <w:r>
        <w:t xml:space="preserve">     (e) </w:t>
      </w:r>
      <w:proofErr w:type="gramStart"/>
      <w:r>
        <w:t>the</w:t>
      </w:r>
      <w:proofErr w:type="gramEnd"/>
      <w:r>
        <w:t xml:space="preserve"> closed test tube after the reaction:</w:t>
      </w:r>
    </w:p>
    <w:p w:rsidR="004F07DB" w:rsidRDefault="004F07DB" w:rsidP="004F07DB"/>
    <w:p w:rsidR="004F07DB" w:rsidRDefault="004F07DB" w:rsidP="004F07DB">
      <w:r>
        <w:t xml:space="preserve">2. </w:t>
      </w:r>
      <w:r>
        <w:t>Calculate and record the combined mass of the reactants vinegar and sodium hydroxide (in grams).</w:t>
      </w:r>
    </w:p>
    <w:p w:rsidR="004F07DB" w:rsidRDefault="004F07DB" w:rsidP="004F07DB"/>
    <w:p w:rsidR="004F07DB" w:rsidRDefault="004F07DB" w:rsidP="004F07DB">
      <w:r>
        <w:t>3. Calculate and record the mass of the contents of the test tube after the reaction (in grams).</w:t>
      </w:r>
    </w:p>
    <w:p w:rsidR="004F07DB" w:rsidRDefault="004F07DB" w:rsidP="004F07DB"/>
    <w:p w:rsidR="004F07DB" w:rsidRDefault="004F07DB" w:rsidP="004F07DB">
      <w:r>
        <w:t>4. Compare the two masses before and after the reaction. Calculate the percent deviation between the original mass and the measured mass after the reaction, which is defined as:</w:t>
      </w:r>
    </w:p>
    <w:p w:rsidR="004F07DB" w:rsidRDefault="004F07DB" w:rsidP="004F07DB"/>
    <w:p w:rsidR="004F07DB" w:rsidRDefault="004F07DB" w:rsidP="004F07DB">
      <w:r>
        <w:lastRenderedPageBreak/>
        <w:t xml:space="preserve">     </w:t>
      </w:r>
      <w:proofErr w:type="gramStart"/>
      <w:r>
        <w:t>percent</w:t>
      </w:r>
      <w:proofErr w:type="gramEnd"/>
      <w:r>
        <w:t xml:space="preserve"> deviation = |(mass before reaction) - (mass after reaction)| / (mass after reaction * 100%)</w:t>
      </w:r>
    </w:p>
    <w:p w:rsidR="004F07DB" w:rsidRDefault="004F07DB" w:rsidP="004F07DB"/>
    <w:p w:rsidR="004F07DB" w:rsidRDefault="004F07DB" w:rsidP="004F07DB">
      <w:r>
        <w:t xml:space="preserve">According to the law of conservation of mass, we expect the percent deviation to be zero, but experimental measurements rarely give perfect results. The percent </w:t>
      </w:r>
      <w:proofErr w:type="gramStart"/>
      <w:r>
        <w:t>deviation  is</w:t>
      </w:r>
      <w:proofErr w:type="gramEnd"/>
      <w:r>
        <w:t xml:space="preserve"> an indication of how well the experiment conforms to our expectations.</w:t>
      </w:r>
    </w:p>
    <w:p w:rsidR="004F07DB" w:rsidRDefault="004F07DB" w:rsidP="004F07DB"/>
    <w:p w:rsidR="004F07DB" w:rsidRDefault="004F07DB" w:rsidP="004F07DB">
      <w:r>
        <w:t>5. Explain what may have caused any discrepancy between the two values of the masses and whether you have confirmed t</w:t>
      </w:r>
      <w:r>
        <w:t>he law of conservation of mass.</w:t>
      </w:r>
    </w:p>
    <w:p w:rsidR="004F07DB" w:rsidRDefault="004F07DB" w:rsidP="004F07DB"/>
    <w:p w:rsidR="004F07DB" w:rsidRDefault="004F07DB" w:rsidP="004F07DB">
      <w:r>
        <w:t>Procedure 2</w:t>
      </w:r>
    </w:p>
    <w:p w:rsidR="004F07DB" w:rsidRDefault="004F07DB" w:rsidP="004F07DB">
      <w:r>
        <w:t>Empty flask- 91.780g</w:t>
      </w:r>
    </w:p>
    <w:p w:rsidR="004F07DB" w:rsidRDefault="004F07DB" w:rsidP="004F07DB">
      <w:r>
        <w:t>Closed empty flask- 96.548g</w:t>
      </w:r>
    </w:p>
    <w:p w:rsidR="004F07DB" w:rsidRDefault="004F07DB" w:rsidP="004F07DB">
      <w:r>
        <w:t xml:space="preserve">Flask w/ </w:t>
      </w:r>
      <w:proofErr w:type="spellStart"/>
      <w:r>
        <w:t>Alka</w:t>
      </w:r>
      <w:proofErr w:type="spellEnd"/>
      <w:r>
        <w:t xml:space="preserve"> seltzer </w:t>
      </w:r>
      <w:proofErr w:type="gramStart"/>
      <w:r>
        <w:t>powder(</w:t>
      </w:r>
      <w:proofErr w:type="gramEnd"/>
      <w:r>
        <w:t>1g)- 97.548g</w:t>
      </w:r>
    </w:p>
    <w:p w:rsidR="004F07DB" w:rsidRDefault="004F07DB" w:rsidP="004F07DB">
      <w:r>
        <w:t>Empty flask2- 91.780g</w:t>
      </w:r>
    </w:p>
    <w:p w:rsidR="004F07DB" w:rsidRDefault="004F07DB" w:rsidP="004F07DB">
      <w:r>
        <w:t xml:space="preserve">Flask2 </w:t>
      </w:r>
      <w:proofErr w:type="gramStart"/>
      <w:r>
        <w:t>H2O(</w:t>
      </w:r>
      <w:proofErr w:type="gramEnd"/>
      <w:r>
        <w:t>40ml)- 131.780g</w:t>
      </w:r>
      <w:bookmarkStart w:id="0" w:name="_GoBack"/>
      <w:bookmarkEnd w:id="0"/>
    </w:p>
    <w:p w:rsidR="004F07DB" w:rsidRDefault="004F07DB" w:rsidP="004F07DB">
      <w:r>
        <w:t xml:space="preserve">Flask2 </w:t>
      </w:r>
      <w:proofErr w:type="gramStart"/>
      <w:r>
        <w:t>H2O(</w:t>
      </w:r>
      <w:proofErr w:type="gramEnd"/>
      <w:r>
        <w:t>40ml)+</w:t>
      </w:r>
      <w:proofErr w:type="spellStart"/>
      <w:r>
        <w:t>Alka</w:t>
      </w:r>
      <w:proofErr w:type="spellEnd"/>
      <w:r>
        <w:t xml:space="preserve"> seltzer powder(1g)- 137.548g</w:t>
      </w:r>
    </w:p>
    <w:p w:rsidR="004F07DB" w:rsidRDefault="004F07DB" w:rsidP="004F07DB">
      <w:r>
        <w:t>Assignment 1 of Procedure 2</w:t>
      </w:r>
    </w:p>
    <w:p w:rsidR="004F07DB" w:rsidRDefault="004F07DB" w:rsidP="004F07DB"/>
    <w:p w:rsidR="004F07DB" w:rsidRDefault="004F07DB" w:rsidP="004F07DB">
      <w:r>
        <w:t>1. Record the following masses, making sure to use the correct number of significant digits:</w:t>
      </w:r>
    </w:p>
    <w:p w:rsidR="004F07DB" w:rsidRDefault="004F07DB" w:rsidP="004F07DB"/>
    <w:p w:rsidR="004F07DB" w:rsidRDefault="004F07DB" w:rsidP="004F07DB">
      <w:r>
        <w:t xml:space="preserve">      (a) </w:t>
      </w:r>
      <w:proofErr w:type="gramStart"/>
      <w:r>
        <w:t>mass</w:t>
      </w:r>
      <w:proofErr w:type="gramEnd"/>
      <w:r>
        <w:t xml:space="preserve"> of an open, empty flask (g)</w:t>
      </w:r>
    </w:p>
    <w:p w:rsidR="004F07DB" w:rsidRDefault="004F07DB" w:rsidP="004F07DB"/>
    <w:p w:rsidR="004F07DB" w:rsidRDefault="004F07DB" w:rsidP="004F07DB">
      <w:r>
        <w:t xml:space="preserve">      (b) </w:t>
      </w:r>
      <w:proofErr w:type="gramStart"/>
      <w:r>
        <w:t>mass</w:t>
      </w:r>
      <w:proofErr w:type="gramEnd"/>
      <w:r>
        <w:t xml:space="preserve"> of a closed, empty flask (g)</w:t>
      </w:r>
    </w:p>
    <w:p w:rsidR="004F07DB" w:rsidRDefault="004F07DB" w:rsidP="004F07DB"/>
    <w:p w:rsidR="004F07DB" w:rsidRDefault="004F07DB" w:rsidP="004F07DB">
      <w:r>
        <w:t xml:space="preserve">      (c) </w:t>
      </w:r>
      <w:proofErr w:type="gramStart"/>
      <w:r>
        <w:t>mass</w:t>
      </w:r>
      <w:proofErr w:type="gramEnd"/>
      <w:r>
        <w:t xml:space="preserve"> of a closed flask plus 1g </w:t>
      </w:r>
      <w:proofErr w:type="spellStart"/>
      <w:r>
        <w:t>Alka</w:t>
      </w:r>
      <w:proofErr w:type="spellEnd"/>
      <w:r>
        <w:t xml:space="preserve"> Seltzer powder (g)</w:t>
      </w:r>
    </w:p>
    <w:p w:rsidR="004F07DB" w:rsidRDefault="004F07DB" w:rsidP="004F07DB"/>
    <w:p w:rsidR="004F07DB" w:rsidRDefault="004F07DB" w:rsidP="004F07DB">
      <w:r>
        <w:t xml:space="preserve">      (d) </w:t>
      </w:r>
      <w:proofErr w:type="gramStart"/>
      <w:r>
        <w:t>mass</w:t>
      </w:r>
      <w:proofErr w:type="gramEnd"/>
      <w:r>
        <w:t xml:space="preserve"> of an open flask with 40 mL water (g)</w:t>
      </w:r>
    </w:p>
    <w:p w:rsidR="004F07DB" w:rsidRDefault="004F07DB" w:rsidP="004F07DB"/>
    <w:p w:rsidR="004F07DB" w:rsidRDefault="004F07DB" w:rsidP="004F07DB">
      <w:r>
        <w:t xml:space="preserve">      (e) </w:t>
      </w:r>
      <w:proofErr w:type="gramStart"/>
      <w:r>
        <w:t>mass</w:t>
      </w:r>
      <w:proofErr w:type="gramEnd"/>
      <w:r>
        <w:t xml:space="preserve"> of the closed flask with 1g </w:t>
      </w:r>
      <w:proofErr w:type="spellStart"/>
      <w:r>
        <w:t>Alka</w:t>
      </w:r>
      <w:proofErr w:type="spellEnd"/>
      <w:r>
        <w:t xml:space="preserve"> Seltzer and 40 mL water, after the reaction (g)</w:t>
      </w:r>
    </w:p>
    <w:p w:rsidR="004F07DB" w:rsidRDefault="004F07DB" w:rsidP="004F07DB"/>
    <w:p w:rsidR="004F07DB" w:rsidRDefault="004F07DB" w:rsidP="004F07DB">
      <w:r>
        <w:t xml:space="preserve">2. Calculate the combined mass of the reactants, </w:t>
      </w:r>
      <w:proofErr w:type="spellStart"/>
      <w:r>
        <w:t>Alka</w:t>
      </w:r>
      <w:proofErr w:type="spellEnd"/>
      <w:r>
        <w:t xml:space="preserve"> Seltzer and water (g)</w:t>
      </w:r>
    </w:p>
    <w:p w:rsidR="004F07DB" w:rsidRDefault="004F07DB" w:rsidP="004F07DB"/>
    <w:p w:rsidR="004F07DB" w:rsidRDefault="004F07DB" w:rsidP="004F07DB">
      <w:r>
        <w:t xml:space="preserve">3. Calculate the mass of the contents of the flask after the reaction.  </w:t>
      </w:r>
    </w:p>
    <w:p w:rsidR="004F07DB" w:rsidRDefault="004F07DB" w:rsidP="004F07DB"/>
    <w:p w:rsidR="004F07DB" w:rsidRDefault="004F07DB" w:rsidP="004F07DB">
      <w:r>
        <w:t>4. Compare the two masses, before and after the reaction. Calculate the % deviation as:</w:t>
      </w:r>
    </w:p>
    <w:p w:rsidR="004F07DB" w:rsidRDefault="004F07DB" w:rsidP="004F07DB"/>
    <w:p w:rsidR="004F07DB" w:rsidRDefault="004F07DB" w:rsidP="004F07DB">
      <w:r>
        <w:t xml:space="preserve">     % deviation = </w:t>
      </w:r>
      <w:proofErr w:type="gramStart"/>
      <w:r>
        <w:t>|(</w:t>
      </w:r>
      <w:proofErr w:type="gramEnd"/>
      <w:r>
        <w:t>mass before reaction) - (mass after reaction)| / (mass after reaction) * 100%</w:t>
      </w:r>
    </w:p>
    <w:p w:rsidR="004F07DB" w:rsidRDefault="004F07DB" w:rsidP="004F07DB"/>
    <w:p w:rsidR="007A0ECB" w:rsidRDefault="004F07DB" w:rsidP="004F07DB">
      <w:r>
        <w:t>5. Explain what may have caused any discrepancy between the 2 masses, and whether you have proved the law of mass conservation.</w:t>
      </w:r>
    </w:p>
    <w:sectPr w:rsidR="007A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DB"/>
    <w:rsid w:val="004F07DB"/>
    <w:rsid w:val="007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INC.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INC.</dc:creator>
  <cp:lastModifiedBy>DELL INC.</cp:lastModifiedBy>
  <cp:revision>2</cp:revision>
  <dcterms:created xsi:type="dcterms:W3CDTF">2012-08-17T23:41:00Z</dcterms:created>
  <dcterms:modified xsi:type="dcterms:W3CDTF">2012-08-17T23:41:00Z</dcterms:modified>
</cp:coreProperties>
</file>