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4309" w:rsidRPr="00F417CE" w:rsidRDefault="008E4309" w:rsidP="008E4309">
      <w:pPr>
        <w:rPr>
          <w:rFonts w:ascii="Times New Roman" w:hAnsi="Times New Roman"/>
          <w:sz w:val="24"/>
          <w:szCs w:val="24"/>
        </w:rPr>
      </w:pPr>
      <w:r w:rsidRPr="00F417CE">
        <w:rPr>
          <w:rFonts w:ascii="Times New Roman" w:hAnsi="Times New Roman"/>
          <w:sz w:val="24"/>
          <w:szCs w:val="24"/>
        </w:rPr>
        <w:t>Consider the following information</w:t>
      </w:r>
      <w:r>
        <w:rPr>
          <w:rFonts w:ascii="Times New Roman" w:hAnsi="Times New Roman"/>
          <w:sz w:val="24"/>
          <w:szCs w:val="24"/>
        </w:rPr>
        <w:t>, prepared based on a capacity of 40,000 units</w:t>
      </w:r>
      <w:r w:rsidRPr="00F417C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4385"/>
      </w:tblGrid>
      <w:tr w:rsidR="008E4309" w:rsidRPr="0040208E"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08E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08E">
              <w:rPr>
                <w:rFonts w:ascii="Times New Roman" w:hAnsi="Times New Roman"/>
                <w:b/>
                <w:sz w:val="24"/>
                <w:szCs w:val="24"/>
              </w:rPr>
              <w:t xml:space="preserve">Cost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per Unit</w:t>
            </w:r>
          </w:p>
        </w:tc>
      </w:tr>
      <w:tr w:rsidR="008E4309" w:rsidRPr="0040208E"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Variable manufacturing costs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E4309" w:rsidRPr="0040208E"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 xml:space="preserve">ixed manufacturing </w:t>
            </w:r>
            <w:r>
              <w:rPr>
                <w:rFonts w:ascii="Times New Roman" w:hAnsi="Times New Roman"/>
                <w:sz w:val="24"/>
                <w:szCs w:val="24"/>
              </w:rPr>
              <w:t>costs</w:t>
            </w:r>
          </w:p>
        </w:tc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$1.50</w:t>
            </w:r>
          </w:p>
        </w:tc>
      </w:tr>
      <w:tr w:rsidR="008E4309" w:rsidRPr="0040208E"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Variable marketing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costs</w:t>
            </w:r>
          </w:p>
        </w:tc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E4309" w:rsidRPr="0040208E"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</w:t>
            </w:r>
            <w:r w:rsidRPr="0040208E">
              <w:rPr>
                <w:rFonts w:ascii="Times New Roman" w:hAnsi="Times New Roman"/>
                <w:sz w:val="24"/>
                <w:szCs w:val="24"/>
              </w:rPr>
              <w:t>xed marketing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costs</w:t>
            </w:r>
          </w:p>
        </w:tc>
        <w:tc>
          <w:tcPr>
            <w:tcW w:w="4788" w:type="dxa"/>
            <w:shd w:val="clear" w:color="auto" w:fill="auto"/>
          </w:tcPr>
          <w:p w:rsidR="008E4309" w:rsidRPr="0040208E" w:rsidRDefault="008E4309" w:rsidP="00CC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8E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</w:tr>
    </w:tbl>
    <w:p w:rsidR="008E4309" w:rsidRDefault="008E4309" w:rsidP="007E0B38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:rsidR="008E4309" w:rsidRDefault="008E4309" w:rsidP="007E0B38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:rsidR="008E4309" w:rsidRDefault="008E4309" w:rsidP="007E0B38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:rsidR="007E0B38" w:rsidRDefault="007E0B38" w:rsidP="007E0B38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The company is currently producing 30,000 units per month. A potential customer has contacted the firm and offered to purchase 10,000 units this month only. The customer is willing to pay $5.50 per unit. Since the potential customer approached the firm, there will be no variable marketing costs incurred. Should the company accept the special order? Why or why not? </w:t>
      </w:r>
      <w:r w:rsidRPr="002C5BF7">
        <w:rPr>
          <w:rFonts w:ascii="Times New Roman" w:hAnsi="Times New Roman"/>
          <w:b/>
          <w:sz w:val="24"/>
          <w:szCs w:val="24"/>
        </w:rPr>
        <w:t>Be specific.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B38" w:rsidRDefault="007E0B38" w:rsidP="007E0B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B38" w:rsidRDefault="007E0B38" w:rsidP="007E0B38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Assume the same facts as in part a, except that the company is producing 40,000 units per month. Should the company accept the special order? Why or why not? </w:t>
      </w:r>
      <w:r w:rsidRPr="002C5BF7">
        <w:rPr>
          <w:rFonts w:ascii="Times New Roman" w:hAnsi="Times New Roman"/>
          <w:b/>
          <w:sz w:val="24"/>
          <w:szCs w:val="24"/>
        </w:rPr>
        <w:t>Be specific.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0B38" w:rsidRDefault="007E0B38" w:rsidP="007E0B38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</w:p>
    <w:p w:rsidR="007E0B38" w:rsidRDefault="007E0B38" w:rsidP="007E0B38">
      <w:pPr>
        <w:spacing w:after="0" w:line="240" w:lineRule="auto"/>
        <w:ind w:left="288" w:hanging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List and describe other factors should be taken into consideration when deciding whether to accept a special order</w:t>
      </w:r>
      <w:r w:rsidRPr="00082694">
        <w:rPr>
          <w:rFonts w:ascii="Times New Roman" w:hAnsi="Times New Roman"/>
          <w:b/>
          <w:sz w:val="24"/>
          <w:szCs w:val="24"/>
        </w:rPr>
        <w:t>? Be specific in your responses.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BF0" w:rsidRDefault="006D1AE1"/>
    <w:sectPr w:rsidR="00736BF0" w:rsidSect="00B56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7E0B38"/>
    <w:rsid w:val="00415421"/>
    <w:rsid w:val="006D1AE1"/>
    <w:rsid w:val="007E0B38"/>
    <w:rsid w:val="008E4309"/>
    <w:rsid w:val="00BA22C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3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787</Characters>
  <Application>Microsoft Word 12.1.0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928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 Milian</cp:lastModifiedBy>
  <cp:revision>4</cp:revision>
  <dcterms:created xsi:type="dcterms:W3CDTF">2012-08-15T17:56:00Z</dcterms:created>
  <dcterms:modified xsi:type="dcterms:W3CDTF">2012-08-15T22:52:00Z</dcterms:modified>
  <cp:category/>
</cp:coreProperties>
</file>