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2B" w:rsidRDefault="00D7232B" w:rsidP="00D7232B">
      <w:pPr>
        <w:pStyle w:val="ListParagraph"/>
        <w:ind w:left="1080"/>
      </w:pPr>
      <w:bookmarkStart w:id="0" w:name="_GoBack"/>
    </w:p>
    <w:p w:rsidR="00930647" w:rsidRDefault="00D3456E" w:rsidP="00B43266">
      <w:pPr>
        <w:pStyle w:val="ListParagraph"/>
        <w:ind w:left="360"/>
      </w:pPr>
      <w:r>
        <w:t>Consider a cost-benefit-trade-off problem having the following data:</w:t>
      </w:r>
    </w:p>
    <w:tbl>
      <w:tblPr>
        <w:tblStyle w:val="TableGrid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5"/>
        <w:gridCol w:w="1315"/>
        <w:gridCol w:w="1080"/>
        <w:gridCol w:w="1620"/>
      </w:tblGrid>
      <w:tr w:rsidR="00D3456E" w:rsidTr="00052D12">
        <w:tc>
          <w:tcPr>
            <w:tcW w:w="1205" w:type="dxa"/>
          </w:tcPr>
          <w:p w:rsidR="00D3456E" w:rsidRDefault="00D3456E" w:rsidP="00D3456E"/>
        </w:tc>
        <w:tc>
          <w:tcPr>
            <w:tcW w:w="2395" w:type="dxa"/>
            <w:gridSpan w:val="2"/>
          </w:tcPr>
          <w:p w:rsidR="00D3456E" w:rsidRDefault="00D3456E" w:rsidP="00D3456E">
            <w:pPr>
              <w:jc w:val="center"/>
            </w:pPr>
            <w:r>
              <w:t>Benefit Contribution</w:t>
            </w:r>
          </w:p>
        </w:tc>
        <w:tc>
          <w:tcPr>
            <w:tcW w:w="1620" w:type="dxa"/>
          </w:tcPr>
          <w:p w:rsidR="00D3456E" w:rsidRDefault="00D3456E" w:rsidP="00D3456E"/>
        </w:tc>
      </w:tr>
      <w:tr w:rsidR="00D3456E" w:rsidTr="00052D12">
        <w:tc>
          <w:tcPr>
            <w:tcW w:w="1205" w:type="dxa"/>
          </w:tcPr>
          <w:p w:rsidR="00D3456E" w:rsidRDefault="00D3456E" w:rsidP="00D3456E"/>
        </w:tc>
        <w:tc>
          <w:tcPr>
            <w:tcW w:w="2395" w:type="dxa"/>
            <w:gridSpan w:val="2"/>
          </w:tcPr>
          <w:p w:rsidR="00D3456E" w:rsidRDefault="00D3456E" w:rsidP="00052D12">
            <w:pPr>
              <w:jc w:val="center"/>
            </w:pPr>
            <w:r>
              <w:t>Per Unit of</w:t>
            </w:r>
          </w:p>
        </w:tc>
        <w:tc>
          <w:tcPr>
            <w:tcW w:w="1620" w:type="dxa"/>
          </w:tcPr>
          <w:p w:rsidR="00D3456E" w:rsidRDefault="00D3456E" w:rsidP="00D3456E"/>
        </w:tc>
      </w:tr>
      <w:tr w:rsidR="00052D12" w:rsidTr="00052D12">
        <w:tc>
          <w:tcPr>
            <w:tcW w:w="1205" w:type="dxa"/>
          </w:tcPr>
          <w:p w:rsidR="00052D12" w:rsidRDefault="00052D12" w:rsidP="00D3456E"/>
        </w:tc>
        <w:tc>
          <w:tcPr>
            <w:tcW w:w="2395" w:type="dxa"/>
            <w:gridSpan w:val="2"/>
            <w:tcBorders>
              <w:bottom w:val="single" w:sz="4" w:space="0" w:color="auto"/>
            </w:tcBorders>
          </w:tcPr>
          <w:p w:rsidR="00052D12" w:rsidRDefault="00052D12" w:rsidP="00052D12">
            <w:pPr>
              <w:jc w:val="center"/>
            </w:pPr>
            <w:r>
              <w:t>Each Activity</w:t>
            </w:r>
          </w:p>
        </w:tc>
        <w:tc>
          <w:tcPr>
            <w:tcW w:w="1620" w:type="dxa"/>
          </w:tcPr>
          <w:p w:rsidR="00052D12" w:rsidRDefault="00052D12" w:rsidP="00D3456E"/>
        </w:tc>
      </w:tr>
      <w:tr w:rsidR="00D3456E" w:rsidTr="00052D12">
        <w:tc>
          <w:tcPr>
            <w:tcW w:w="1205" w:type="dxa"/>
          </w:tcPr>
          <w:p w:rsidR="00D3456E" w:rsidRDefault="00D3456E" w:rsidP="00D3456E"/>
        </w:tc>
        <w:tc>
          <w:tcPr>
            <w:tcW w:w="1315" w:type="dxa"/>
            <w:tcBorders>
              <w:top w:val="single" w:sz="4" w:space="0" w:color="auto"/>
            </w:tcBorders>
          </w:tcPr>
          <w:p w:rsidR="00D3456E" w:rsidRDefault="00D3456E" w:rsidP="00D3456E"/>
        </w:tc>
        <w:tc>
          <w:tcPr>
            <w:tcW w:w="1080" w:type="dxa"/>
            <w:tcBorders>
              <w:top w:val="single" w:sz="4" w:space="0" w:color="auto"/>
            </w:tcBorders>
          </w:tcPr>
          <w:p w:rsidR="00D3456E" w:rsidRDefault="00D3456E" w:rsidP="00D3456E"/>
        </w:tc>
        <w:tc>
          <w:tcPr>
            <w:tcW w:w="1620" w:type="dxa"/>
          </w:tcPr>
          <w:p w:rsidR="00D3456E" w:rsidRDefault="00052D12" w:rsidP="00D3456E">
            <w:r>
              <w:t>Minimum</w:t>
            </w:r>
          </w:p>
        </w:tc>
      </w:tr>
      <w:tr w:rsidR="00D3456E" w:rsidTr="00052D12">
        <w:tc>
          <w:tcPr>
            <w:tcW w:w="1205" w:type="dxa"/>
          </w:tcPr>
          <w:p w:rsidR="00D3456E" w:rsidRDefault="00D3456E" w:rsidP="00D3456E"/>
        </w:tc>
        <w:tc>
          <w:tcPr>
            <w:tcW w:w="1315" w:type="dxa"/>
          </w:tcPr>
          <w:p w:rsidR="00D3456E" w:rsidRDefault="00D3456E" w:rsidP="00D3456E"/>
        </w:tc>
        <w:tc>
          <w:tcPr>
            <w:tcW w:w="1080" w:type="dxa"/>
          </w:tcPr>
          <w:p w:rsidR="00D3456E" w:rsidRDefault="00D3456E" w:rsidP="00D3456E"/>
        </w:tc>
        <w:tc>
          <w:tcPr>
            <w:tcW w:w="1620" w:type="dxa"/>
          </w:tcPr>
          <w:p w:rsidR="00D3456E" w:rsidRDefault="00052D12" w:rsidP="00D3456E">
            <w:r>
              <w:t>Acceptable</w:t>
            </w:r>
          </w:p>
        </w:tc>
      </w:tr>
      <w:tr w:rsidR="00D3456E" w:rsidTr="00052D12">
        <w:trPr>
          <w:trHeight w:val="197"/>
        </w:trPr>
        <w:tc>
          <w:tcPr>
            <w:tcW w:w="1205" w:type="dxa"/>
            <w:tcBorders>
              <w:bottom w:val="single" w:sz="4" w:space="0" w:color="auto"/>
            </w:tcBorders>
          </w:tcPr>
          <w:p w:rsidR="00D3456E" w:rsidRDefault="00052D12" w:rsidP="00D3456E">
            <w:r>
              <w:t>Benefit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D3456E" w:rsidRDefault="00052D12" w:rsidP="00D3456E">
            <w: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3456E" w:rsidRDefault="00052D12" w:rsidP="00D3456E">
            <w: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3456E" w:rsidRDefault="00052D12" w:rsidP="00D3456E">
            <w:r>
              <w:t>Level</w:t>
            </w:r>
          </w:p>
        </w:tc>
      </w:tr>
      <w:tr w:rsidR="00D3456E" w:rsidTr="00052D12">
        <w:tc>
          <w:tcPr>
            <w:tcW w:w="1205" w:type="dxa"/>
            <w:tcBorders>
              <w:top w:val="single" w:sz="4" w:space="0" w:color="auto"/>
            </w:tcBorders>
          </w:tcPr>
          <w:p w:rsidR="00D3456E" w:rsidRDefault="00052D12" w:rsidP="00D3456E">
            <w:r>
              <w:t>1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D3456E" w:rsidRDefault="00052D12" w:rsidP="00D3456E"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3456E" w:rsidRDefault="00052D12" w:rsidP="00D3456E"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3456E" w:rsidRDefault="00052D12" w:rsidP="00D3456E">
            <w:r>
              <w:t>60</w:t>
            </w:r>
          </w:p>
        </w:tc>
      </w:tr>
      <w:tr w:rsidR="00D3456E" w:rsidTr="00052D12">
        <w:tc>
          <w:tcPr>
            <w:tcW w:w="1205" w:type="dxa"/>
          </w:tcPr>
          <w:p w:rsidR="00D3456E" w:rsidRDefault="00052D12" w:rsidP="00D3456E">
            <w:r>
              <w:t>2</w:t>
            </w:r>
          </w:p>
        </w:tc>
        <w:tc>
          <w:tcPr>
            <w:tcW w:w="1315" w:type="dxa"/>
          </w:tcPr>
          <w:p w:rsidR="00D3456E" w:rsidRDefault="00052D12" w:rsidP="00D3456E">
            <w:r>
              <w:t>2</w:t>
            </w:r>
          </w:p>
        </w:tc>
        <w:tc>
          <w:tcPr>
            <w:tcW w:w="1080" w:type="dxa"/>
          </w:tcPr>
          <w:p w:rsidR="00D3456E" w:rsidRDefault="00052D12" w:rsidP="00D3456E">
            <w:r>
              <w:t>2</w:t>
            </w:r>
          </w:p>
        </w:tc>
        <w:tc>
          <w:tcPr>
            <w:tcW w:w="1620" w:type="dxa"/>
          </w:tcPr>
          <w:p w:rsidR="00D3456E" w:rsidRDefault="00052D12" w:rsidP="00D3456E">
            <w:r>
              <w:t>30</w:t>
            </w:r>
          </w:p>
        </w:tc>
      </w:tr>
      <w:tr w:rsidR="00D3456E" w:rsidTr="00052D12">
        <w:tc>
          <w:tcPr>
            <w:tcW w:w="1205" w:type="dxa"/>
            <w:tcBorders>
              <w:bottom w:val="single" w:sz="4" w:space="0" w:color="auto"/>
            </w:tcBorders>
          </w:tcPr>
          <w:p w:rsidR="00D3456E" w:rsidRDefault="00052D12" w:rsidP="00D3456E">
            <w:r>
              <w:t>3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D3456E" w:rsidRDefault="00052D12" w:rsidP="00D3456E">
            <w:r>
              <w:t>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3456E" w:rsidRDefault="00052D12" w:rsidP="00D3456E">
            <w:r>
              <w:t>9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3456E" w:rsidRDefault="00052D12" w:rsidP="00D3456E">
            <w:r>
              <w:t>126</w:t>
            </w:r>
          </w:p>
        </w:tc>
      </w:tr>
      <w:tr w:rsidR="00D3456E" w:rsidTr="00052D12"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D3456E" w:rsidRDefault="00052D12" w:rsidP="00D3456E">
            <w:r>
              <w:t>Unit Cost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D3456E" w:rsidRDefault="00052D12" w:rsidP="00D3456E">
            <w:r>
              <w:t>$60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3456E" w:rsidRDefault="00052D12" w:rsidP="00D3456E">
            <w:r>
              <w:t>$50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3456E" w:rsidRDefault="00D3456E" w:rsidP="00D3456E"/>
        </w:tc>
      </w:tr>
    </w:tbl>
    <w:p w:rsidR="00D3456E" w:rsidRDefault="00D3456E" w:rsidP="00D3456E"/>
    <w:p w:rsidR="00052D12" w:rsidRDefault="00052D12" w:rsidP="00052D12">
      <w:pPr>
        <w:pStyle w:val="ListParagraph"/>
        <w:numPr>
          <w:ilvl w:val="0"/>
          <w:numId w:val="2"/>
        </w:numPr>
      </w:pPr>
      <w:r>
        <w:t>Formulate a linear programming model for this probl</w:t>
      </w:r>
      <w:r w:rsidR="009B2AD2">
        <w:t xml:space="preserve">em on a spreadsheet. </w:t>
      </w:r>
    </w:p>
    <w:p w:rsidR="00052D12" w:rsidRDefault="00D7232B" w:rsidP="00052D12">
      <w:pPr>
        <w:pStyle w:val="ListParagraph"/>
        <w:numPr>
          <w:ilvl w:val="0"/>
          <w:numId w:val="2"/>
        </w:numPr>
      </w:pPr>
      <w:r>
        <w:t xml:space="preserve">Use Solver to find </w:t>
      </w:r>
      <w:r w:rsidR="009B2AD2">
        <w:t>the optimal solution.</w:t>
      </w:r>
    </w:p>
    <w:p w:rsidR="00D7232B" w:rsidRDefault="00D7232B" w:rsidP="00052D12">
      <w:pPr>
        <w:pStyle w:val="ListParagraph"/>
        <w:numPr>
          <w:ilvl w:val="0"/>
          <w:numId w:val="2"/>
        </w:numPr>
      </w:pPr>
      <w:r>
        <w:t>Express the mode</w:t>
      </w:r>
      <w:r w:rsidR="009B2AD2">
        <w:t xml:space="preserve">l in algebraic form. </w:t>
      </w:r>
    </w:p>
    <w:p w:rsidR="00D7232B" w:rsidRDefault="00D7232B" w:rsidP="00052D12">
      <w:pPr>
        <w:pStyle w:val="ListParagraph"/>
        <w:numPr>
          <w:ilvl w:val="0"/>
          <w:numId w:val="2"/>
        </w:numPr>
      </w:pPr>
      <w:r>
        <w:t>Use the graphical method to</w:t>
      </w:r>
      <w:r w:rsidR="009B2AD2">
        <w:t xml:space="preserve"> solve the problem.  </w:t>
      </w:r>
    </w:p>
    <w:p w:rsidR="00930647" w:rsidRDefault="00930647" w:rsidP="00930647">
      <w:pPr>
        <w:pStyle w:val="ListParagraph"/>
        <w:ind w:left="360"/>
      </w:pPr>
    </w:p>
    <w:bookmarkEnd w:id="0"/>
    <w:sectPr w:rsidR="00930647" w:rsidSect="00BC3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120D"/>
    <w:multiLevelType w:val="hybridMultilevel"/>
    <w:tmpl w:val="53C08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76C42"/>
    <w:multiLevelType w:val="hybridMultilevel"/>
    <w:tmpl w:val="6BDA08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20055"/>
    <w:multiLevelType w:val="hybridMultilevel"/>
    <w:tmpl w:val="B2D079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C1573"/>
    <w:multiLevelType w:val="hybridMultilevel"/>
    <w:tmpl w:val="DDC8E8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B13F77"/>
    <w:multiLevelType w:val="hybridMultilevel"/>
    <w:tmpl w:val="A4D4DE6E"/>
    <w:lvl w:ilvl="0" w:tplc="7DF252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87"/>
    <w:rsid w:val="00013C02"/>
    <w:rsid w:val="00052D12"/>
    <w:rsid w:val="0015179F"/>
    <w:rsid w:val="0025224E"/>
    <w:rsid w:val="003765FA"/>
    <w:rsid w:val="003D3487"/>
    <w:rsid w:val="00436864"/>
    <w:rsid w:val="004C07D7"/>
    <w:rsid w:val="008077BE"/>
    <w:rsid w:val="00914545"/>
    <w:rsid w:val="00930647"/>
    <w:rsid w:val="009B2AD2"/>
    <w:rsid w:val="00B43266"/>
    <w:rsid w:val="00BA2B0D"/>
    <w:rsid w:val="00BC3723"/>
    <w:rsid w:val="00C41A78"/>
    <w:rsid w:val="00D3456E"/>
    <w:rsid w:val="00D642CF"/>
    <w:rsid w:val="00D7232B"/>
    <w:rsid w:val="00FD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487"/>
    <w:pPr>
      <w:ind w:left="720"/>
      <w:contextualSpacing/>
    </w:pPr>
  </w:style>
  <w:style w:type="table" w:styleId="TableGrid">
    <w:name w:val="Table Grid"/>
    <w:basedOn w:val="TableNormal"/>
    <w:uiPriority w:val="59"/>
    <w:rsid w:val="00930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487"/>
    <w:pPr>
      <w:ind w:left="720"/>
      <w:contextualSpacing/>
    </w:pPr>
  </w:style>
  <w:style w:type="table" w:styleId="TableGrid">
    <w:name w:val="Table Grid"/>
    <w:basedOn w:val="TableNormal"/>
    <w:uiPriority w:val="59"/>
    <w:rsid w:val="00930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7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Howard Shaw</cp:lastModifiedBy>
  <cp:revision>2</cp:revision>
  <dcterms:created xsi:type="dcterms:W3CDTF">2012-08-14T13:51:00Z</dcterms:created>
  <dcterms:modified xsi:type="dcterms:W3CDTF">2012-08-14T13:51:00Z</dcterms:modified>
</cp:coreProperties>
</file>