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E2" w:rsidRDefault="00153CE2">
      <w:r>
        <w:t xml:space="preserve">Table name:  EMPLOYEE   </w:t>
      </w:r>
      <w:r>
        <w:tab/>
      </w:r>
      <w:r>
        <w:tab/>
      </w:r>
      <w:r>
        <w:tab/>
      </w:r>
      <w:r>
        <w:tab/>
        <w:t>Table name:  BENEFIT</w:t>
      </w:r>
      <w:r>
        <w:tab/>
      </w:r>
    </w:p>
    <w:tbl>
      <w:tblPr>
        <w:tblpPr w:leftFromText="180" w:rightFromText="180" w:vertAnchor="text" w:horzAnchor="margin" w:tblpY="1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065"/>
        <w:gridCol w:w="941"/>
      </w:tblGrid>
      <w:tr w:rsidR="00153CE2" w:rsidRPr="00153CE2" w:rsidTr="00153CE2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EMPLOYEE</w:t>
            </w:r>
          </w:p>
        </w:tc>
      </w:tr>
      <w:tr w:rsidR="00153CE2" w:rsidRPr="00153CE2" w:rsidTr="00153C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EMP_CODE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EMP_LNAME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JOB_CODE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Rudell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Ruellardo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page" w:tblpX="6571" w:tblpY="3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047"/>
      </w:tblGrid>
      <w:tr w:rsidR="00153CE2" w:rsidRPr="00153CE2" w:rsidTr="00153CE2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BENEFIT</w:t>
            </w:r>
          </w:p>
        </w:tc>
      </w:tr>
      <w:tr w:rsidR="00153CE2" w:rsidRPr="00153CE2" w:rsidTr="00153C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EMP_CODE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PLAN_CODE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153CE2" w:rsidRDefault="00153CE2"/>
    <w:p w:rsidR="00153CE2" w:rsidRDefault="00153CE2">
      <w:r>
        <w:t xml:space="preserve"> </w:t>
      </w:r>
    </w:p>
    <w:p w:rsidR="00153CE2" w:rsidRDefault="00153CE2">
      <w:r>
        <w:tab/>
      </w:r>
    </w:p>
    <w:p w:rsidR="00153CE2" w:rsidRDefault="00153CE2"/>
    <w:p w:rsidR="00153CE2" w:rsidRPr="00153CE2" w:rsidRDefault="00153CE2" w:rsidP="00153CE2"/>
    <w:tbl>
      <w:tblPr>
        <w:tblpPr w:leftFromText="180" w:rightFromText="180" w:vertAnchor="text" w:horzAnchor="margin" w:tblpY="74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572"/>
      </w:tblGrid>
      <w:tr w:rsidR="00153CE2" w:rsidRPr="00153CE2" w:rsidTr="00153CE2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JOB</w:t>
            </w:r>
          </w:p>
        </w:tc>
      </w:tr>
      <w:tr w:rsidR="00153CE2" w:rsidRPr="00153CE2" w:rsidTr="00153C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JOB_CODE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15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JOB_DESCRIPTION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Clerical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Technical</w:t>
            </w:r>
          </w:p>
        </w:tc>
      </w:tr>
      <w:tr w:rsidR="00153CE2" w:rsidRPr="00153CE2" w:rsidTr="00153C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1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Managerial</w:t>
            </w:r>
          </w:p>
        </w:tc>
      </w:tr>
    </w:tbl>
    <w:tbl>
      <w:tblPr>
        <w:tblpPr w:leftFromText="180" w:rightFromText="180" w:vertAnchor="page" w:horzAnchor="page" w:tblpX="6451" w:tblpY="57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678"/>
      </w:tblGrid>
      <w:tr w:rsidR="00153CE2" w:rsidRPr="00153CE2" w:rsidTr="00DF3D5C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53CE2" w:rsidRPr="00153CE2" w:rsidRDefault="00153CE2" w:rsidP="00DF3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</w:t>
            </w:r>
          </w:p>
        </w:tc>
      </w:tr>
      <w:tr w:rsidR="00153CE2" w:rsidRPr="00153CE2" w:rsidTr="00DF3D5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D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PLAN_CODE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3CE2" w:rsidRPr="00153CE2" w:rsidRDefault="00153CE2" w:rsidP="00DF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PLAN_DESCRIPTION</w:t>
            </w:r>
          </w:p>
        </w:tc>
      </w:tr>
      <w:tr w:rsidR="00153CE2" w:rsidRPr="00153CE2" w:rsidTr="00DF3D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DF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DF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 life</w:t>
            </w:r>
          </w:p>
        </w:tc>
      </w:tr>
      <w:tr w:rsidR="00153CE2" w:rsidRPr="00153CE2" w:rsidTr="00DF3D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DF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DF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Stock purchase</w:t>
            </w:r>
          </w:p>
        </w:tc>
      </w:tr>
      <w:tr w:rsidR="00153CE2" w:rsidRPr="00153CE2" w:rsidTr="00DF3D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DF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DF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Long-term disability</w:t>
            </w:r>
          </w:p>
        </w:tc>
      </w:tr>
      <w:tr w:rsidR="00153CE2" w:rsidRPr="00153CE2" w:rsidTr="00DF3D5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DF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3CE2" w:rsidRPr="00153CE2" w:rsidRDefault="00153CE2" w:rsidP="00DF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Dental</w:t>
            </w:r>
          </w:p>
        </w:tc>
      </w:tr>
    </w:tbl>
    <w:p w:rsidR="00DF3D5C" w:rsidRDefault="00153CE2" w:rsidP="00153CE2">
      <w:r>
        <w:t>Table name:  JOB</w:t>
      </w:r>
      <w:r>
        <w:tab/>
      </w:r>
      <w:r>
        <w:tab/>
      </w:r>
      <w:r>
        <w:tab/>
      </w:r>
      <w:r>
        <w:tab/>
      </w:r>
      <w:r>
        <w:tab/>
      </w:r>
    </w:p>
    <w:p w:rsidR="00DF3D5C" w:rsidRDefault="00DF3D5C" w:rsidP="00DF3D5C">
      <w:pPr>
        <w:ind w:left="2160" w:firstLine="720"/>
      </w:pPr>
      <w:r>
        <w:t xml:space="preserve">                               </w:t>
      </w:r>
      <w:r w:rsidR="00153CE2">
        <w:t>Table name:  PLAN</w:t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  <w:r w:rsidR="00153CE2">
        <w:tab/>
      </w:r>
    </w:p>
    <w:p w:rsidR="00DF3D5C" w:rsidRDefault="00153CE2" w:rsidP="00DF3D5C">
      <w:pPr>
        <w:ind w:left="2160" w:firstLine="720"/>
      </w:pPr>
      <w:bookmarkStart w:id="0" w:name="_GoBack"/>
      <w:bookmarkEnd w:id="0"/>
      <w:r>
        <w:tab/>
      </w:r>
    </w:p>
    <w:p w:rsidR="00153CE2" w:rsidRDefault="00153CE2" w:rsidP="00153C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3CE2" w:rsidRDefault="00153CE2" w:rsidP="00153CE2">
      <w:pPr>
        <w:pStyle w:val="ListParagraph"/>
        <w:numPr>
          <w:ilvl w:val="0"/>
          <w:numId w:val="1"/>
        </w:numPr>
      </w:pPr>
      <w:r>
        <w:t>Create the ERD to show the relationship between EMPLOYEE and JOB.</w:t>
      </w:r>
    </w:p>
    <w:p w:rsidR="00153CE2" w:rsidRDefault="00153CE2" w:rsidP="00153CE2">
      <w:pPr>
        <w:pStyle w:val="ListParagraph"/>
        <w:numPr>
          <w:ilvl w:val="0"/>
          <w:numId w:val="1"/>
        </w:numPr>
      </w:pPr>
      <w:r>
        <w:t>Create the relational diagram to show the relationship between EMPLOYEE and JOB.</w:t>
      </w:r>
    </w:p>
    <w:p w:rsidR="00153CE2" w:rsidRDefault="00153CE2" w:rsidP="00153CE2">
      <w:pPr>
        <w:pStyle w:val="ListParagraph"/>
        <w:numPr>
          <w:ilvl w:val="0"/>
          <w:numId w:val="1"/>
        </w:numPr>
      </w:pPr>
      <w:r>
        <w:t>Do the tables exhibit entity integrity?  Yes or no and explain.</w:t>
      </w:r>
    </w:p>
    <w:p w:rsidR="00153CE2" w:rsidRDefault="00153CE2" w:rsidP="00153CE2">
      <w:pPr>
        <w:pStyle w:val="ListParagraph"/>
        <w:numPr>
          <w:ilvl w:val="0"/>
          <w:numId w:val="1"/>
        </w:numPr>
      </w:pPr>
      <w:r>
        <w:t xml:space="preserve">Do the tables exhibit referential integrity?  Yes or no, then </w:t>
      </w:r>
      <w:r w:rsidR="00DF3D5C">
        <w:t>explain.  Write not applicable if the table does not have a foreign key.</w:t>
      </w:r>
    </w:p>
    <w:p w:rsidR="00DF3D5C" w:rsidRDefault="00DF3D5C" w:rsidP="00153CE2">
      <w:pPr>
        <w:pStyle w:val="ListParagraph"/>
        <w:numPr>
          <w:ilvl w:val="0"/>
          <w:numId w:val="1"/>
        </w:numPr>
      </w:pPr>
      <w:r>
        <w:t xml:space="preserve">Create the ERD to show the relationships among EMPLOYEE, BENEFIT, </w:t>
      </w:r>
      <w:proofErr w:type="gramStart"/>
      <w:r>
        <w:t>JOB</w:t>
      </w:r>
      <w:proofErr w:type="gramEnd"/>
      <w:r>
        <w:t xml:space="preserve"> AND PLAN.</w:t>
      </w:r>
    </w:p>
    <w:p w:rsidR="00DF3D5C" w:rsidRDefault="00DF3D5C" w:rsidP="00153CE2">
      <w:pPr>
        <w:pStyle w:val="ListParagraph"/>
        <w:numPr>
          <w:ilvl w:val="0"/>
          <w:numId w:val="1"/>
        </w:numPr>
      </w:pPr>
      <w:r>
        <w:t xml:space="preserve">Create the relational diagram to show the relationships among EMPLOYEE, BENEFIT, </w:t>
      </w:r>
      <w:proofErr w:type="gramStart"/>
      <w:r>
        <w:t>JOB</w:t>
      </w:r>
      <w:proofErr w:type="gramEnd"/>
      <w:r>
        <w:t xml:space="preserve"> AND PLAN.</w:t>
      </w:r>
    </w:p>
    <w:p w:rsidR="00153CE2" w:rsidRDefault="00153CE2" w:rsidP="00153CE2"/>
    <w:p w:rsidR="00153CE2" w:rsidRPr="00153CE2" w:rsidRDefault="00153CE2" w:rsidP="00153CE2"/>
    <w:sectPr w:rsidR="00153CE2" w:rsidRPr="0015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611B"/>
    <w:multiLevelType w:val="hybridMultilevel"/>
    <w:tmpl w:val="AC46AE52"/>
    <w:lvl w:ilvl="0" w:tplc="77A2E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E2"/>
    <w:rsid w:val="00153CE2"/>
    <w:rsid w:val="008870E5"/>
    <w:rsid w:val="00D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1</cp:revision>
  <dcterms:created xsi:type="dcterms:W3CDTF">2012-07-13T02:04:00Z</dcterms:created>
  <dcterms:modified xsi:type="dcterms:W3CDTF">2012-07-13T02:19:00Z</dcterms:modified>
</cp:coreProperties>
</file>