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D" w:rsidRPr="00781444" w:rsidRDefault="00781444">
      <w:pPr>
        <w:rPr>
          <w:b/>
          <w:u w:val="single"/>
        </w:rPr>
      </w:pPr>
      <w:r w:rsidRPr="00781444">
        <w:rPr>
          <w:b/>
          <w:u w:val="single"/>
        </w:rPr>
        <w:t>Date                        Transaction</w:t>
      </w:r>
    </w:p>
    <w:p w:rsidR="00781444" w:rsidRDefault="00781444">
      <w:r w:rsidRPr="00781444">
        <w:rPr>
          <w:b/>
        </w:rPr>
        <w:t>Mar 15</w:t>
      </w:r>
      <w:r>
        <w:t xml:space="preserve">                   File the federal income tax return for 2012. The total tax for the year was $125,250. </w:t>
      </w:r>
      <w:r w:rsidR="00001E4A">
        <w:t xml:space="preserve">     </w:t>
      </w:r>
      <w:r>
        <w:t>During 2012, quarterly deposits of estimated tax totaling $120,000 had been made. The additional tax of $5,250 was paid with the return. On December 31, 2012, the accountant had estimated the total for 2012 to be $123,600 and had recorded a liability of $3,600 for federal income tax payable.</w:t>
      </w:r>
    </w:p>
    <w:p w:rsidR="00781444" w:rsidRDefault="00781444">
      <w:r w:rsidRPr="00781444">
        <w:rPr>
          <w:b/>
        </w:rPr>
        <w:t>Apr 15</w:t>
      </w:r>
      <w:r>
        <w:rPr>
          <w:b/>
        </w:rPr>
        <w:t xml:space="preserve">                    </w:t>
      </w:r>
      <w:r>
        <w:t>Paid first quarterly installment of $32,000 on 2013 estimated federal income tax.</w:t>
      </w:r>
    </w:p>
    <w:p w:rsidR="00781444" w:rsidRDefault="00781444">
      <w:r w:rsidRPr="00781444">
        <w:rPr>
          <w:b/>
        </w:rPr>
        <w:t>May 3</w:t>
      </w:r>
      <w:r>
        <w:rPr>
          <w:b/>
        </w:rPr>
        <w:t xml:space="preserve">                     </w:t>
      </w:r>
      <w:r>
        <w:t>Declared dividend of $0.25 per share on the 40,000</w:t>
      </w:r>
      <w:r w:rsidR="00001E4A">
        <w:t xml:space="preserve"> shares of common stock outstanding. The dividend is payable on June 2 to stockholders of record as of May 20, 2013</w:t>
      </w:r>
    </w:p>
    <w:p w:rsidR="00001E4A" w:rsidRPr="00001E4A" w:rsidRDefault="00001E4A">
      <w:r w:rsidRPr="00001E4A">
        <w:rPr>
          <w:b/>
        </w:rPr>
        <w:t>Jun 2</w:t>
      </w:r>
      <w:r>
        <w:rPr>
          <w:b/>
        </w:rPr>
        <w:t xml:space="preserve">                       </w:t>
      </w:r>
      <w:r>
        <w:t>Paid dividend declared on May 3</w:t>
      </w:r>
    </w:p>
    <w:p w:rsidR="00001E4A" w:rsidRDefault="00001E4A">
      <w:r>
        <w:t xml:space="preserve">     </w:t>
      </w:r>
      <w:r w:rsidRPr="00001E4A">
        <w:rPr>
          <w:b/>
        </w:rPr>
        <w:t>15</w:t>
      </w:r>
      <w:r>
        <w:rPr>
          <w:b/>
        </w:rPr>
        <w:t xml:space="preserve">                       </w:t>
      </w:r>
      <w:r>
        <w:t>Paid second quarterly installment of $32,000 on 2013 estimated federal income tax.</w:t>
      </w:r>
    </w:p>
    <w:p w:rsidR="00001E4A" w:rsidRDefault="00001E4A">
      <w:r w:rsidRPr="00001E4A">
        <w:rPr>
          <w:b/>
        </w:rPr>
        <w:t>Sept 15</w:t>
      </w:r>
      <w:r>
        <w:rPr>
          <w:b/>
        </w:rPr>
        <w:t xml:space="preserve">                   </w:t>
      </w:r>
      <w:r>
        <w:t>Paid third quarterly installment of $32,000 on 2013 estimated federal income tax.</w:t>
      </w:r>
    </w:p>
    <w:p w:rsidR="00001E4A" w:rsidRDefault="00001E4A">
      <w:r w:rsidRPr="00001E4A">
        <w:rPr>
          <w:b/>
        </w:rPr>
        <w:t>Nov 2</w:t>
      </w:r>
      <w:r>
        <w:rPr>
          <w:b/>
        </w:rPr>
        <w:t xml:space="preserve">        </w:t>
      </w:r>
      <w:r>
        <w:t xml:space="preserve">              Declared dividend of $0.25 per share on 40,000 shares of common stock outstanding. The dividend is payable on December 2 to holders</w:t>
      </w:r>
      <w:r w:rsidR="00323938">
        <w:t xml:space="preserve"> of the record on November 20.</w:t>
      </w:r>
    </w:p>
    <w:p w:rsidR="00323938" w:rsidRPr="00323938" w:rsidRDefault="00323938">
      <w:r w:rsidRPr="00323938">
        <w:rPr>
          <w:b/>
        </w:rPr>
        <w:t>Dec 2</w:t>
      </w:r>
      <w:r>
        <w:rPr>
          <w:b/>
        </w:rPr>
        <w:t xml:space="preserve">                      </w:t>
      </w:r>
      <w:r>
        <w:t>Paid dividend declared on November 2.</w:t>
      </w:r>
    </w:p>
    <w:p w:rsidR="00781444" w:rsidRPr="00323938" w:rsidRDefault="00323938">
      <w:r>
        <w:rPr>
          <w:b/>
        </w:rPr>
        <w:t xml:space="preserve">     15                      </w:t>
      </w:r>
      <w:r>
        <w:t xml:space="preserve"> Paid fourth quarterly installment of $32,000 on 2013 estimated income tax.</w:t>
      </w:r>
    </w:p>
    <w:p w:rsidR="00323938" w:rsidRPr="00323938" w:rsidRDefault="00323938">
      <w:r>
        <w:rPr>
          <w:b/>
        </w:rPr>
        <w:t xml:space="preserve">     31                       </w:t>
      </w:r>
      <w:r>
        <w:t>Total income tax for 2013 was $128,940. Record as an adjustment the difference between this amount and the total quarterly deposits.</w:t>
      </w:r>
    </w:p>
    <w:sectPr w:rsidR="00323938" w:rsidRPr="00323938" w:rsidSect="00D6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44"/>
    <w:rsid w:val="00001E4A"/>
    <w:rsid w:val="00323938"/>
    <w:rsid w:val="00781444"/>
    <w:rsid w:val="00D6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: Lucknow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Indianhak</dc:creator>
  <cp:keywords/>
  <dc:description/>
  <cp:lastModifiedBy>Indianhak</cp:lastModifiedBy>
  <cp:revision>1</cp:revision>
  <dcterms:created xsi:type="dcterms:W3CDTF">2012-06-30T13:24:00Z</dcterms:created>
  <dcterms:modified xsi:type="dcterms:W3CDTF">2012-06-30T13:50:00Z</dcterms:modified>
</cp:coreProperties>
</file>